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55904" w14:textId="524B5187" w:rsidR="00B9732D" w:rsidRDefault="00547B88">
      <w:pPr>
        <w:rPr>
          <w:b/>
          <w:bCs/>
          <w:sz w:val="30"/>
          <w:szCs w:val="30"/>
          <w:lang w:val="it-I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382A2" wp14:editId="5CC51083">
                <wp:simplePos x="0" y="0"/>
                <wp:positionH relativeFrom="margin">
                  <wp:posOffset>831215</wp:posOffset>
                </wp:positionH>
                <wp:positionV relativeFrom="paragraph">
                  <wp:posOffset>5187950</wp:posOffset>
                </wp:positionV>
                <wp:extent cx="4319751" cy="2541181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1" cy="2541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2F96C" w14:textId="4D7BCEE6" w:rsidR="00F70585" w:rsidRDefault="00F70585" w:rsidP="00F7058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  <w:r w:rsidRPr="00F70585"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  <w:t>ŽEKP ŽIEDINĖS EKONOMIKOS KURSŲ PROGRAMA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  <w:t>.</w:t>
                            </w:r>
                          </w:p>
                          <w:p w14:paraId="347B315A" w14:textId="77777777" w:rsidR="00F70585" w:rsidRDefault="00F70585" w:rsidP="00F7058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</w:p>
                          <w:p w14:paraId="6EC5B492" w14:textId="77777777" w:rsidR="00F70585" w:rsidRDefault="00F70585" w:rsidP="00F7058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</w:p>
                          <w:p w14:paraId="5D018765" w14:textId="77777777" w:rsidR="00F70585" w:rsidRDefault="00F70585" w:rsidP="00F7058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</w:p>
                          <w:p w14:paraId="7EFDE39A" w14:textId="31AD361B" w:rsidR="00547B88" w:rsidRPr="00547B88" w:rsidRDefault="00547B88" w:rsidP="00F7058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  <w:r w:rsidRPr="00547B88">
                              <w:rPr>
                                <w:rFonts w:ascii="Times New Roman" w:hAnsi="Times New Roman" w:cs="Times New Roman"/>
                                <w:color w:val="003300"/>
                                <w:sz w:val="28"/>
                                <w:szCs w:val="28"/>
                                <w:lang w:val="it-IT" w:eastAsia="lt-LT"/>
                              </w:rPr>
                              <w:t>CEMIVET WP4 (IO5)</w:t>
                            </w:r>
                          </w:p>
                          <w:p w14:paraId="6D1180F4" w14:textId="77777777" w:rsidR="00547B88" w:rsidRPr="00547B88" w:rsidRDefault="00547B88" w:rsidP="00547B8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t-IT" w:eastAsia="lt-LT"/>
                              </w:rPr>
                            </w:pPr>
                          </w:p>
                          <w:p w14:paraId="538D1424" w14:textId="77777777" w:rsidR="00547B88" w:rsidRPr="00547B88" w:rsidRDefault="00547B88" w:rsidP="00547B8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382A2" id="_x0000_t202" coordsize="21600,21600" o:spt="202" path="m,l,21600r21600,l21600,xe">
                <v:stroke joinstyle="miter"/>
                <v:path gradientshapeok="t" o:connecttype="rect"/>
              </v:shapetype>
              <v:shape id="Casella di testo 25" o:spid="_x0000_s1026" type="#_x0000_t202" style="position:absolute;margin-left:65.45pt;margin-top:408.5pt;width:340.15pt;height:200.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" filled="f" stroked="f" strokeweight=".5pt">
                <v:textbox>
                  <w:txbxContent>
                    <w:p w14:paraId="41F2F96C" w14:textId="4D7BCEE6" w:rsidR="00F70585" w:rsidRDefault="00F70585" w:rsidP="00F7058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</w:pPr>
                      <w:r w:rsidRPr="00F70585"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  <w:t>ŽEKP ŽIEDINĖS EKONOMIKOS KURSŲ PROGRAMA</w:t>
                      </w:r>
                      <w:r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  <w:t>.</w:t>
                      </w:r>
                    </w:p>
                    <w:p w14:paraId="347B315A" w14:textId="77777777" w:rsidR="00F70585" w:rsidRDefault="00F70585" w:rsidP="00F7058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</w:pPr>
                    </w:p>
                    <w:p w14:paraId="6EC5B492" w14:textId="77777777" w:rsidR="00F70585" w:rsidRDefault="00F70585" w:rsidP="00F7058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</w:pPr>
                    </w:p>
                    <w:p w14:paraId="5D018765" w14:textId="77777777" w:rsidR="00F70585" w:rsidRDefault="00F70585" w:rsidP="00F7058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</w:pPr>
                    </w:p>
                    <w:p w14:paraId="7EFDE39A" w14:textId="31AD361B" w:rsidR="00547B88" w:rsidRPr="00547B88" w:rsidRDefault="00547B88" w:rsidP="00F7058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</w:pPr>
                      <w:r w:rsidRPr="00547B88">
                        <w:rPr>
                          <w:rFonts w:ascii="Times New Roman" w:hAnsi="Times New Roman" w:cs="Times New Roman"/>
                          <w:color w:val="003300"/>
                          <w:sz w:val="28"/>
                          <w:szCs w:val="28"/>
                          <w:lang w:val="it-IT" w:eastAsia="lt-LT"/>
                        </w:rPr>
                        <w:t>CEMIVET WP4 (IO5)</w:t>
                      </w:r>
                    </w:p>
                    <w:p w14:paraId="6D1180F4" w14:textId="77777777" w:rsidR="00547B88" w:rsidRPr="00547B88" w:rsidRDefault="00547B88" w:rsidP="00547B8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t-IT" w:eastAsia="lt-LT"/>
                        </w:rPr>
                      </w:pPr>
                    </w:p>
                    <w:p w14:paraId="538D1424" w14:textId="77777777" w:rsidR="00547B88" w:rsidRPr="00547B88" w:rsidRDefault="00547B88" w:rsidP="00547B8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221E20" wp14:editId="1144A525">
            <wp:simplePos x="0" y="0"/>
            <wp:positionH relativeFrom="margin">
              <wp:posOffset>-1016000</wp:posOffset>
            </wp:positionH>
            <wp:positionV relativeFrom="paragraph">
              <wp:posOffset>-1784350</wp:posOffset>
            </wp:positionV>
            <wp:extent cx="7956550" cy="1023366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D">
        <w:rPr>
          <w:b/>
          <w:bCs/>
          <w:sz w:val="30"/>
          <w:szCs w:val="30"/>
          <w:lang w:val="it-IT"/>
        </w:rPr>
        <w:br w:type="page"/>
      </w:r>
    </w:p>
    <w:p w14:paraId="049AEF0D" w14:textId="778E8085" w:rsidR="00DE616F" w:rsidRPr="00B9732D" w:rsidRDefault="00DE616F" w:rsidP="00DE616F">
      <w:pPr>
        <w:jc w:val="center"/>
        <w:rPr>
          <w:b/>
          <w:bCs/>
          <w:sz w:val="30"/>
          <w:szCs w:val="30"/>
          <w:lang w:val="it-IT"/>
        </w:rPr>
      </w:pPr>
      <w:r w:rsidRPr="00B9732D">
        <w:rPr>
          <w:b/>
          <w:bCs/>
          <w:sz w:val="30"/>
          <w:szCs w:val="30"/>
          <w:lang w:val="it-IT"/>
        </w:rPr>
        <w:lastRenderedPageBreak/>
        <w:t>CEMIVET WP4 (IO4-IO5)</w:t>
      </w:r>
    </w:p>
    <w:p w14:paraId="554CA0A7" w14:textId="7078F316" w:rsidR="00C65AA0" w:rsidRPr="00B9732D" w:rsidRDefault="00DE616F" w:rsidP="00DE616F">
      <w:pPr>
        <w:jc w:val="center"/>
        <w:rPr>
          <w:b/>
          <w:bCs/>
          <w:lang w:val="it-IT"/>
        </w:rPr>
      </w:pPr>
      <w:proofErr w:type="spellStart"/>
      <w:r w:rsidRPr="00B9732D">
        <w:rPr>
          <w:b/>
          <w:bCs/>
          <w:sz w:val="30"/>
          <w:szCs w:val="30"/>
          <w:lang w:val="it-IT"/>
        </w:rPr>
        <w:t>Mokymo</w:t>
      </w:r>
      <w:proofErr w:type="spellEnd"/>
      <w:r w:rsidRPr="00B9732D">
        <w:rPr>
          <w:b/>
          <w:bCs/>
          <w:sz w:val="30"/>
          <w:szCs w:val="30"/>
          <w:lang w:val="it-IT"/>
        </w:rPr>
        <w:t xml:space="preserve"> </w:t>
      </w:r>
      <w:proofErr w:type="spellStart"/>
      <w:r w:rsidRPr="00B9732D">
        <w:rPr>
          <w:b/>
          <w:bCs/>
          <w:sz w:val="30"/>
          <w:szCs w:val="30"/>
          <w:lang w:val="it-IT"/>
        </w:rPr>
        <w:t>kursa</w:t>
      </w:r>
      <w:r w:rsidR="00BD5309" w:rsidRPr="00B9732D">
        <w:rPr>
          <w:b/>
          <w:bCs/>
          <w:sz w:val="30"/>
          <w:szCs w:val="30"/>
          <w:lang w:val="it-IT"/>
        </w:rPr>
        <w:t>s</w:t>
      </w:r>
      <w:proofErr w:type="spell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19"/>
      </w:tblGrid>
      <w:tr w:rsidR="0009364E" w:rsidRPr="00F70585" w14:paraId="6A2D8020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68450A" w14:textId="669E50C8" w:rsidR="0009364E" w:rsidRPr="00B9732D" w:rsidRDefault="00DE616F" w:rsidP="0009364E">
            <w:pPr>
              <w:pStyle w:val="ListParagraph"/>
              <w:spacing w:before="240"/>
              <w:ind w:hanging="720"/>
              <w:rPr>
                <w:b/>
                <w:bCs/>
                <w:sz w:val="32"/>
                <w:szCs w:val="32"/>
                <w:lang w:val="it-IT"/>
              </w:rPr>
            </w:pPr>
            <w:r w:rsidRPr="00B9732D">
              <w:rPr>
                <w:b/>
                <w:bCs/>
                <w:sz w:val="32"/>
                <w:szCs w:val="32"/>
                <w:lang w:val="it-IT"/>
              </w:rPr>
              <w:t xml:space="preserve">1 KURSAS. </w:t>
            </w:r>
            <w:r w:rsidR="00BD5309" w:rsidRPr="00B9732D">
              <w:rPr>
                <w:b/>
                <w:bCs/>
                <w:sz w:val="32"/>
                <w:szCs w:val="32"/>
                <w:lang w:val="it-IT"/>
              </w:rPr>
              <w:t>ŽIEDINĖS EKONOMIKOS PRINCIPAI</w:t>
            </w:r>
            <w:r w:rsidRPr="00B9732D">
              <w:rPr>
                <w:b/>
                <w:bCs/>
                <w:sz w:val="32"/>
                <w:szCs w:val="32"/>
                <w:lang w:val="it-IT"/>
              </w:rPr>
              <w:t xml:space="preserve"> IR TVARUMAS SUVIRINIME - KAS TAI YRA IR KODĖL TAI SVARBU?</w:t>
            </w:r>
          </w:p>
        </w:tc>
      </w:tr>
      <w:tr w:rsidR="00271242" w:rsidRPr="00F70585" w14:paraId="6E17AEFD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9B0C8E4" w14:textId="1F8E2E0B" w:rsidR="00271242" w:rsidRPr="00DE616F" w:rsidRDefault="00DE616F" w:rsidP="00271242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DE616F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DE616F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E616F">
              <w:rPr>
                <w:b/>
                <w:bCs/>
                <w:sz w:val="26"/>
                <w:szCs w:val="26"/>
                <w:lang w:val="fr-FR"/>
              </w:rPr>
              <w:t>apimtis</w:t>
            </w:r>
            <w:proofErr w:type="spellEnd"/>
            <w:r w:rsidRPr="00DE616F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E616F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DE616F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E616F">
              <w:rPr>
                <w:b/>
                <w:bCs/>
                <w:sz w:val="26"/>
                <w:szCs w:val="26"/>
                <w:lang w:val="fr-FR"/>
              </w:rPr>
              <w:t>mokymosi</w:t>
            </w:r>
            <w:proofErr w:type="spellEnd"/>
            <w:r w:rsidRPr="00DE616F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E616F">
              <w:rPr>
                <w:b/>
                <w:bCs/>
                <w:sz w:val="26"/>
                <w:szCs w:val="26"/>
                <w:lang w:val="fr-FR"/>
              </w:rPr>
              <w:t>rezultatai</w:t>
            </w:r>
            <w:proofErr w:type="spellEnd"/>
          </w:p>
        </w:tc>
      </w:tr>
      <w:tr w:rsidR="00271242" w:rsidRPr="00F70585" w14:paraId="460130D2" w14:textId="77777777" w:rsidTr="007D2A40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1BFB06" w14:textId="217945EA" w:rsidR="001B436E" w:rsidRPr="00046532" w:rsidRDefault="001B436E" w:rsidP="00046532">
            <w:pPr>
              <w:spacing w:before="240"/>
              <w:rPr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b/>
                <w:bCs/>
                <w:sz w:val="26"/>
                <w:szCs w:val="26"/>
                <w:lang w:val="fr-FR"/>
              </w:rPr>
              <w:t>Šio</w:t>
            </w:r>
            <w:proofErr w:type="spellEnd"/>
            <w:r w:rsidRPr="00046532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046532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b/>
                <w:bCs/>
                <w:sz w:val="26"/>
                <w:szCs w:val="26"/>
                <w:lang w:val="fr-FR"/>
              </w:rPr>
              <w:t>tikslas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-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supažindinti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žiedinės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ekonomikos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principais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paaiškinti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šių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principų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svarbą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</w:t>
            </w:r>
            <w:r w:rsidR="00BD5309">
              <w:rPr>
                <w:sz w:val="26"/>
                <w:szCs w:val="26"/>
                <w:lang w:val="fr-FR"/>
              </w:rPr>
              <w:t>ams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</w:t>
            </w:r>
          </w:p>
          <w:p w14:paraId="7B7A136E" w14:textId="77777777" w:rsidR="001B436E" w:rsidRPr="00BD5309" w:rsidRDefault="001B436E" w:rsidP="00BD5309">
            <w:pPr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BD5309">
              <w:rPr>
                <w:b/>
                <w:bCs/>
                <w:sz w:val="26"/>
                <w:szCs w:val="26"/>
                <w:lang w:val="fr-FR"/>
              </w:rPr>
              <w:t>Baigę</w:t>
            </w:r>
            <w:proofErr w:type="spellEnd"/>
            <w:r w:rsidRPr="00BD530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b/>
                <w:bCs/>
                <w:sz w:val="26"/>
                <w:szCs w:val="26"/>
                <w:lang w:val="fr-FR"/>
              </w:rPr>
              <w:t>šį</w:t>
            </w:r>
            <w:proofErr w:type="spellEnd"/>
            <w:r w:rsidRPr="00BD530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b/>
                <w:bCs/>
                <w:sz w:val="26"/>
                <w:szCs w:val="26"/>
                <w:lang w:val="fr-FR"/>
              </w:rPr>
              <w:t>kursą</w:t>
            </w:r>
            <w:proofErr w:type="spellEnd"/>
            <w:r w:rsidRPr="00BD5309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BD5309">
              <w:rPr>
                <w:b/>
                <w:bCs/>
                <w:sz w:val="26"/>
                <w:szCs w:val="26"/>
                <w:lang w:val="fr-FR"/>
              </w:rPr>
              <w:t>besimokantieji</w:t>
            </w:r>
            <w:proofErr w:type="spellEnd"/>
            <w:r w:rsidRPr="00BD530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BD5309">
              <w:rPr>
                <w:b/>
                <w:bCs/>
                <w:sz w:val="26"/>
                <w:szCs w:val="26"/>
                <w:lang w:val="fr-FR"/>
              </w:rPr>
              <w:t>gebės</w:t>
            </w:r>
            <w:proofErr w:type="spellEnd"/>
            <w:r w:rsidRPr="00BD5309">
              <w:rPr>
                <w:b/>
                <w:bCs/>
                <w:sz w:val="26"/>
                <w:szCs w:val="26"/>
                <w:lang w:val="fr-FR"/>
              </w:rPr>
              <w:t>:</w:t>
            </w:r>
            <w:proofErr w:type="gramEnd"/>
          </w:p>
          <w:p w14:paraId="154865B7" w14:textId="77777777" w:rsidR="001B436E" w:rsidRPr="00BD5309" w:rsidRDefault="001B436E" w:rsidP="00BD5309">
            <w:pPr>
              <w:spacing w:before="240"/>
              <w:rPr>
                <w:sz w:val="26"/>
                <w:szCs w:val="26"/>
                <w:lang w:val="fr-FR"/>
              </w:rPr>
            </w:pPr>
            <w:r w:rsidRPr="00BD530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Apibrėžti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žiedinės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ekonomikos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sąvoką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atpažinti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pagrindinius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jos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principus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>.</w:t>
            </w:r>
          </w:p>
          <w:p w14:paraId="1572CF9C" w14:textId="77777777" w:rsidR="001B436E" w:rsidRPr="00BD5309" w:rsidRDefault="001B436E" w:rsidP="00BD5309">
            <w:pPr>
              <w:spacing w:before="240"/>
              <w:rPr>
                <w:sz w:val="26"/>
                <w:szCs w:val="26"/>
                <w:lang w:val="fr-FR"/>
              </w:rPr>
            </w:pPr>
            <w:r w:rsidRPr="00BD530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Paaiškinti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žiedinės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ekonomikos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principų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svarbą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metalo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apdirbimo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sektoriaus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ypač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metalų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plėtrai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. </w:t>
            </w:r>
          </w:p>
          <w:p w14:paraId="70935B00" w14:textId="77777777" w:rsidR="001B436E" w:rsidRPr="00BD5309" w:rsidRDefault="001B436E" w:rsidP="00BD5309">
            <w:pPr>
              <w:spacing w:before="240"/>
              <w:rPr>
                <w:sz w:val="26"/>
                <w:szCs w:val="26"/>
                <w:lang w:val="fr-FR"/>
              </w:rPr>
            </w:pPr>
            <w:r w:rsidRPr="00BD530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Paaiškinti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procesų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poveikį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aplinkai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poveikį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žaliavų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vartojimui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>.</w:t>
            </w:r>
          </w:p>
          <w:p w14:paraId="1DA109C9" w14:textId="60170C34" w:rsidR="00A3646E" w:rsidRPr="00BD5309" w:rsidRDefault="001B436E" w:rsidP="00BD5309">
            <w:pPr>
              <w:spacing w:before="240"/>
              <w:rPr>
                <w:sz w:val="26"/>
                <w:szCs w:val="26"/>
                <w:lang w:val="fr-FR"/>
              </w:rPr>
            </w:pPr>
            <w:r w:rsidRPr="00BD530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Įvertinti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žiedinės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ekonomikos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principų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įgyvendinimo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galimybes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BD5309">
              <w:rPr>
                <w:sz w:val="26"/>
                <w:szCs w:val="26"/>
                <w:lang w:val="fr-FR"/>
              </w:rPr>
              <w:t>procesuose</w:t>
            </w:r>
            <w:proofErr w:type="spellEnd"/>
            <w:r w:rsidRPr="00BD5309">
              <w:rPr>
                <w:sz w:val="26"/>
                <w:szCs w:val="26"/>
                <w:lang w:val="fr-FR"/>
              </w:rPr>
              <w:t>.</w:t>
            </w:r>
          </w:p>
        </w:tc>
      </w:tr>
      <w:tr w:rsidR="0009364E" w:rsidRPr="00F70585" w14:paraId="1DDB6AE9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6C5651" w14:textId="77777777" w:rsidR="001B436E" w:rsidRPr="00B9732D" w:rsidRDefault="001B436E" w:rsidP="00BD5309">
            <w:pPr>
              <w:spacing w:before="240"/>
              <w:rPr>
                <w:b/>
                <w:bCs/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Tikslinė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auditorija</w:t>
            </w:r>
            <w:proofErr w:type="spellEnd"/>
          </w:p>
          <w:p w14:paraId="3807C9F4" w14:textId="64BE923B" w:rsidR="0009364E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Profesi</w:t>
            </w:r>
            <w:r w:rsidR="00BD5309" w:rsidRPr="00B9732D">
              <w:rPr>
                <w:b/>
                <w:bCs/>
                <w:sz w:val="26"/>
                <w:szCs w:val="26"/>
                <w:lang w:val="it-IT"/>
              </w:rPr>
              <w:t>jos</w:t>
            </w:r>
            <w:proofErr w:type="spellEnd"/>
            <w:r w:rsidR="00BD5309"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b/>
                <w:bCs/>
                <w:sz w:val="26"/>
                <w:szCs w:val="26"/>
                <w:lang w:val="it-IT"/>
              </w:rPr>
              <w:t>m</w:t>
            </w:r>
            <w:r w:rsidRPr="00B9732D">
              <w:rPr>
                <w:b/>
                <w:bCs/>
                <w:sz w:val="26"/>
                <w:szCs w:val="26"/>
                <w:lang w:val="it-IT"/>
              </w:rPr>
              <w:t>okytojai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b/>
                <w:bCs/>
                <w:sz w:val="26"/>
                <w:szCs w:val="26"/>
                <w:lang w:val="it-IT"/>
              </w:rPr>
              <w:t>meistr</w:t>
            </w:r>
            <w:r w:rsidRPr="00B9732D">
              <w:rPr>
                <w:b/>
                <w:bCs/>
                <w:sz w:val="26"/>
                <w:szCs w:val="26"/>
                <w:lang w:val="it-IT"/>
              </w:rPr>
              <w:t>ai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specialistai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>.</w:t>
            </w:r>
          </w:p>
        </w:tc>
      </w:tr>
      <w:tr w:rsidR="00271242" w14:paraId="36C191A2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6BAC919" w14:textId="5343B17B" w:rsidR="00271242" w:rsidRDefault="001B436E" w:rsidP="0025683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1B436E">
              <w:rPr>
                <w:b/>
                <w:bCs/>
                <w:sz w:val="26"/>
                <w:szCs w:val="26"/>
              </w:rPr>
              <w:t>Mokomoji</w:t>
            </w:r>
            <w:proofErr w:type="spellEnd"/>
            <w:r w:rsidRPr="001B436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B436E">
              <w:rPr>
                <w:b/>
                <w:bCs/>
                <w:sz w:val="26"/>
                <w:szCs w:val="26"/>
              </w:rPr>
              <w:t>medžiaga</w:t>
            </w:r>
            <w:proofErr w:type="spellEnd"/>
          </w:p>
        </w:tc>
      </w:tr>
      <w:tr w:rsidR="00271242" w14:paraId="0F68F11B" w14:textId="77777777" w:rsidTr="007D2A40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392626" w14:textId="77777777" w:rsidR="001B436E" w:rsidRPr="00B9732D" w:rsidRDefault="001B436E" w:rsidP="001B436E">
            <w:pPr>
              <w:spacing w:before="240"/>
              <w:rPr>
                <w:i/>
                <w:iCs/>
                <w:sz w:val="26"/>
                <w:szCs w:val="26"/>
                <w:lang w:val="it-IT"/>
              </w:rPr>
            </w:pPr>
            <w:r w:rsidRPr="00B9732D">
              <w:rPr>
                <w:b/>
                <w:bCs/>
                <w:sz w:val="26"/>
                <w:szCs w:val="26"/>
                <w:lang w:val="it-IT"/>
              </w:rPr>
              <w:t>1 tema.</w:t>
            </w:r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Kas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yra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žiedinė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ekonomika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>?</w:t>
            </w:r>
          </w:p>
          <w:p w14:paraId="404ED446" w14:textId="1028CDBE" w:rsidR="001B436E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sz w:val="26"/>
                <w:szCs w:val="26"/>
                <w:lang w:val="it-IT"/>
              </w:rPr>
              <w:t>Žiedinę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ekonomiką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galima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apibrėžti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kaip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ekonominę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sistemą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kuria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siekiama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pašalinti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arba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bent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jau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sumažinti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atliekas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pakartotinai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naudojant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perdirbant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įvairius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gaminius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pratęsiant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jų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tarnavimo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laiką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Žiedine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ekonomika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siekiama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keleto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pagrindinių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sz w:val="26"/>
                <w:szCs w:val="26"/>
                <w:lang w:val="it-IT"/>
              </w:rPr>
              <w:t>globalių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tikslų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pradedant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aplinkos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apsauga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gyvūnijos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augalijos</w:t>
            </w:r>
            <w:proofErr w:type="spellEnd"/>
            <w:r w:rsidR="00BD5309"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sz w:val="26"/>
                <w:szCs w:val="26"/>
                <w:lang w:val="it-IT"/>
              </w:rPr>
              <w:t>įvairovės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kurios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išlikimui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kelia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grėsmę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perteklinis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vartojimas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palaikymu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baigiant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realiu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neatsinaujinančių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žaliavų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naudojimo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racionalizavimu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taip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užkertant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kelią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greitam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jų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išsekimui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pašalinant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jų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gavybos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daromą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žalą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aplinkai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 </w:t>
            </w:r>
          </w:p>
          <w:p w14:paraId="4FB6C3D6" w14:textId="2751E629" w:rsidR="001B436E" w:rsidRPr="00B9732D" w:rsidRDefault="001B436E" w:rsidP="00016AB6">
            <w:pPr>
              <w:spacing w:before="240"/>
              <w:rPr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lastRenderedPageBreak/>
              <w:t>Daugiau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informacijos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rasite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"Erasmus+"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projekto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"CEMIVET"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parengtame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informaciniame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biuletenyje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: http://cemivet.eu/circular-economy-factsheets/. </w:t>
            </w:r>
          </w:p>
          <w:p w14:paraId="0BF77775" w14:textId="2FAE7EB3" w:rsidR="00CE3A1D" w:rsidRPr="00B9732D" w:rsidRDefault="00CE3A1D" w:rsidP="00016AB6">
            <w:pPr>
              <w:spacing w:before="240"/>
              <w:rPr>
                <w:sz w:val="26"/>
                <w:szCs w:val="26"/>
                <w:lang w:val="it-IT"/>
              </w:rPr>
            </w:pPr>
          </w:p>
          <w:p w14:paraId="543F5F89" w14:textId="77777777" w:rsidR="00CE3A1D" w:rsidRPr="00B9732D" w:rsidRDefault="00CE3A1D" w:rsidP="00016AB6">
            <w:pPr>
              <w:spacing w:before="240"/>
              <w:rPr>
                <w:sz w:val="26"/>
                <w:szCs w:val="26"/>
                <w:lang w:val="it-IT"/>
              </w:rPr>
            </w:pPr>
          </w:p>
          <w:p w14:paraId="581AC93C" w14:textId="1E40E1B0" w:rsidR="001B436E" w:rsidRPr="00B9732D" w:rsidRDefault="001B436E" w:rsidP="001B436E">
            <w:pPr>
              <w:pStyle w:val="ListParagraph"/>
              <w:spacing w:before="240"/>
              <w:ind w:left="0"/>
              <w:rPr>
                <w:i/>
                <w:iCs/>
                <w:sz w:val="26"/>
                <w:szCs w:val="26"/>
                <w:lang w:val="it-IT"/>
              </w:rPr>
            </w:pPr>
            <w:r w:rsidRPr="00B9732D">
              <w:rPr>
                <w:b/>
                <w:bCs/>
                <w:sz w:val="26"/>
                <w:szCs w:val="26"/>
                <w:lang w:val="it-IT"/>
              </w:rPr>
              <w:t>2 tema</w:t>
            </w:r>
            <w:r w:rsidRPr="00B9732D">
              <w:rPr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Kodėl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žiedinė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ekonomika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svarbi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metalo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apdirbimui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suvirinimui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?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Kokius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šio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sektoriaus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veiklos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srities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iššūkius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/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problemas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ji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gali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padėti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išspręsti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>?</w:t>
            </w:r>
          </w:p>
          <w:p w14:paraId="3A1EEB63" w14:textId="77777777" w:rsidR="00CE3A1D" w:rsidRPr="00B9732D" w:rsidRDefault="00CE3A1D" w:rsidP="001B436E">
            <w:pPr>
              <w:pStyle w:val="ListParagraph"/>
              <w:spacing w:before="240"/>
              <w:ind w:left="0"/>
              <w:rPr>
                <w:i/>
                <w:iCs/>
                <w:sz w:val="26"/>
                <w:szCs w:val="26"/>
                <w:lang w:val="it-IT"/>
              </w:rPr>
            </w:pPr>
          </w:p>
          <w:p w14:paraId="5BFF5ABD" w14:textId="6B0D1071" w:rsidR="00CE3A1D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sz w:val="26"/>
                <w:szCs w:val="26"/>
                <w:lang w:val="it-IT"/>
              </w:rPr>
              <w:t>Suvirinimas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yra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vienas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svarbiausių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šiuolaikinės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metalo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apdirbimo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inžinerijos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pramonės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technologinių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atsižvelgiant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į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apimtis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taikymo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pramonėje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mastą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daugelį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kitų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veiksnių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Kartu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susiję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technologiniai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"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sunaudoja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"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labai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didelę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dalį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išeikvojamų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pvz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metalų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išskiria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labai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didelius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kiekius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atliekų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teršalų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Todėl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žiedinės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ekonomikos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principų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įgyvendinimas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laikymasis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procesuose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gali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padėti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išspręsti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keletą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globalių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problemų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: </w:t>
            </w:r>
          </w:p>
          <w:p w14:paraId="7DC5F812" w14:textId="77777777" w:rsidR="00CE3A1D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r w:rsidRPr="00B9732D">
              <w:rPr>
                <w:sz w:val="26"/>
                <w:szCs w:val="26"/>
                <w:lang w:val="it-IT"/>
              </w:rPr>
              <w:t xml:space="preserve">1)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užkirsti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kelią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greitam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greitam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turimų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žaliavų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kitų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išteklių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pvz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geležies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rūdos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išeikvojimui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; </w:t>
            </w:r>
          </w:p>
          <w:p w14:paraId="366E9A26" w14:textId="77777777" w:rsidR="00CE3A1D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r w:rsidRPr="00B9732D">
              <w:rPr>
                <w:sz w:val="26"/>
                <w:szCs w:val="26"/>
                <w:lang w:val="it-IT"/>
              </w:rPr>
              <w:t xml:space="preserve">2)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sumažinti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didelį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neigiamą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metalų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kitų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suvirinimui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skirtų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žaliavų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eksploatacinių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poveikį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aplinkai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; </w:t>
            </w:r>
          </w:p>
          <w:p w14:paraId="7A552866" w14:textId="77777777" w:rsidR="00CE3A1D" w:rsidRPr="00B9732D" w:rsidRDefault="001B436E" w:rsidP="001B436E">
            <w:pPr>
              <w:pStyle w:val="ListParagraph"/>
              <w:spacing w:before="240"/>
              <w:ind w:left="0"/>
              <w:rPr>
                <w:sz w:val="26"/>
                <w:szCs w:val="26"/>
                <w:lang w:val="it-IT"/>
              </w:rPr>
            </w:pPr>
            <w:r w:rsidRPr="00B9732D">
              <w:rPr>
                <w:sz w:val="26"/>
                <w:szCs w:val="26"/>
                <w:lang w:val="it-IT"/>
              </w:rPr>
              <w:t xml:space="preserve">3)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sumažinti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neigiamą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pramonės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šakų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poveikį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aplinkai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žmonėms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 </w:t>
            </w:r>
          </w:p>
          <w:p w14:paraId="4E10BD70" w14:textId="4C1C722E" w:rsidR="004408C5" w:rsidRPr="00B9732D" w:rsidRDefault="001B436E" w:rsidP="001B436E">
            <w:pPr>
              <w:pStyle w:val="ListParagraph"/>
              <w:spacing w:before="240"/>
              <w:ind w:left="0"/>
              <w:rPr>
                <w:i/>
                <w:iCs/>
                <w:sz w:val="26"/>
                <w:szCs w:val="26"/>
                <w:lang w:val="it-IT"/>
              </w:rPr>
            </w:pPr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Daugiau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informacijos</w:t>
            </w:r>
            <w:proofErr w:type="spellEnd"/>
            <w:r w:rsidRPr="00B9732D">
              <w:rPr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b/>
                <w:bCs/>
                <w:sz w:val="26"/>
                <w:szCs w:val="26"/>
                <w:lang w:val="it-IT"/>
              </w:rPr>
              <w:t>rasite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"Erasmus+"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projekto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"CEMIVET"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parengtame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informaciniame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biuletenyje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čia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: http://cemivet.eu/circular-economy-factsheets/.  </w:t>
            </w:r>
          </w:p>
          <w:p w14:paraId="1807F3A9" w14:textId="77777777" w:rsidR="001B436E" w:rsidRPr="00B9732D" w:rsidRDefault="001B436E" w:rsidP="001B436E">
            <w:pPr>
              <w:pStyle w:val="ListParagraph"/>
              <w:spacing w:before="240"/>
              <w:ind w:left="0"/>
              <w:rPr>
                <w:i/>
                <w:iCs/>
                <w:sz w:val="26"/>
                <w:szCs w:val="26"/>
                <w:lang w:val="it-IT"/>
              </w:rPr>
            </w:pPr>
          </w:p>
          <w:p w14:paraId="506E211F" w14:textId="77777777" w:rsidR="001B436E" w:rsidRPr="00B9732D" w:rsidRDefault="001B436E" w:rsidP="001B436E">
            <w:pPr>
              <w:spacing w:before="240"/>
              <w:rPr>
                <w:i/>
                <w:iCs/>
                <w:sz w:val="26"/>
                <w:szCs w:val="26"/>
                <w:lang w:val="it-IT"/>
              </w:rPr>
            </w:pPr>
            <w:r w:rsidRPr="00B9732D">
              <w:rPr>
                <w:b/>
                <w:bCs/>
                <w:sz w:val="26"/>
                <w:szCs w:val="26"/>
                <w:lang w:val="it-IT"/>
              </w:rPr>
              <w:t>3 tema</w:t>
            </w:r>
            <w:r w:rsidRPr="00B9732D">
              <w:rPr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Kaip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galime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pakeisti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/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pakoreguoti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procesus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operacijas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kad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būtų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laikomasi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žiedinės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ekonomikos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i/>
                <w:iCs/>
                <w:sz w:val="26"/>
                <w:szCs w:val="26"/>
                <w:lang w:val="it-IT"/>
              </w:rPr>
              <w:t>principų</w:t>
            </w:r>
            <w:proofErr w:type="spellEnd"/>
            <w:r w:rsidRPr="00B9732D">
              <w:rPr>
                <w:i/>
                <w:iCs/>
                <w:sz w:val="26"/>
                <w:szCs w:val="26"/>
                <w:lang w:val="it-IT"/>
              </w:rPr>
              <w:t>?</w:t>
            </w:r>
          </w:p>
          <w:p w14:paraId="2BF97027" w14:textId="77777777" w:rsidR="001B436E" w:rsidRPr="00B9732D" w:rsidRDefault="001B436E" w:rsidP="001B436E">
            <w:pPr>
              <w:spacing w:before="240"/>
              <w:rPr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sz w:val="26"/>
                <w:szCs w:val="26"/>
                <w:lang w:val="it-IT"/>
              </w:rPr>
              <w:t>Laikantis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žiedinės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ekonomikos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principų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reikia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esmės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peržiūrėti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esamus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pradedant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suvirintų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projektavimu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planavimu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organizavimu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technologijų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tiekimu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naudojimu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visų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operacijų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vykdymu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kokybės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užtikrinimu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</w:t>
            </w:r>
          </w:p>
          <w:p w14:paraId="1B5047B6" w14:textId="5696A6BC" w:rsidR="001B436E" w:rsidRPr="00B9732D" w:rsidRDefault="001B436E" w:rsidP="001B436E">
            <w:pPr>
              <w:spacing w:before="240"/>
              <w:rPr>
                <w:sz w:val="26"/>
                <w:szCs w:val="26"/>
                <w:lang w:val="it-IT"/>
              </w:rPr>
            </w:pPr>
            <w:r w:rsidRPr="00B9732D">
              <w:rPr>
                <w:sz w:val="26"/>
                <w:szCs w:val="26"/>
                <w:lang w:val="it-IT"/>
              </w:rPr>
              <w:t xml:space="preserve">Be to,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reikia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intensyvaus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bendro</w:t>
            </w:r>
            <w:proofErr w:type="spellEnd"/>
            <w:r w:rsidR="00BD5309"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sz w:val="26"/>
                <w:szCs w:val="26"/>
                <w:lang w:val="it-IT"/>
              </w:rPr>
              <w:t>suvirintų</w:t>
            </w:r>
            <w:proofErr w:type="spellEnd"/>
            <w:r w:rsidR="00BD5309"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sz w:val="26"/>
                <w:szCs w:val="26"/>
                <w:lang w:val="it-IT"/>
              </w:rPr>
              <w:t>metalo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="00BD5309" w:rsidRPr="00B9732D">
              <w:rPr>
                <w:sz w:val="26"/>
                <w:szCs w:val="26"/>
                <w:lang w:val="it-IT"/>
              </w:rPr>
              <w:t>konstruktorių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inžinierių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operatorių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bendravimo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.  </w:t>
            </w:r>
          </w:p>
          <w:p w14:paraId="34DEE114" w14:textId="77777777" w:rsidR="001B436E" w:rsidRPr="00016AB6" w:rsidRDefault="001B436E" w:rsidP="001B436E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6"/>
                <w:szCs w:val="26"/>
                <w:lang w:val="de-DE" w:eastAsia="de-DE"/>
              </w:rPr>
            </w:pPr>
            <w:proofErr w:type="spellStart"/>
            <w:r w:rsidRPr="00B9732D">
              <w:rPr>
                <w:sz w:val="26"/>
                <w:szCs w:val="26"/>
                <w:lang w:val="it-IT"/>
              </w:rPr>
              <w:lastRenderedPageBreak/>
              <w:t>Galima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išskirti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įvairias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organizavimo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problemas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trūkumus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kurie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prisideda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prie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didėjančios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taršos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eksploatacinių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naudojimo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taip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pat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atliekų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didėjimo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sz w:val="26"/>
                <w:szCs w:val="26"/>
                <w:lang w:val="it-IT"/>
              </w:rPr>
              <w:t>procese</w:t>
            </w:r>
            <w:proofErr w:type="spellEnd"/>
            <w:r w:rsidRPr="00B9732D">
              <w:rPr>
                <w:sz w:val="26"/>
                <w:szCs w:val="26"/>
                <w:lang w:val="it-IT"/>
              </w:rPr>
              <w:t>:</w:t>
            </w:r>
          </w:p>
          <w:p w14:paraId="29B8F24E" w14:textId="666E023E" w:rsidR="001B436E" w:rsidRPr="00016AB6" w:rsidRDefault="00016AB6" w:rsidP="00016AB6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6"/>
                <w:szCs w:val="26"/>
                <w:lang w:val="de-DE" w:eastAsia="de-DE"/>
              </w:rPr>
            </w:pPr>
            <w:r>
              <w:rPr>
                <w:rFonts w:eastAsia="Times New Roman" w:cstheme="minorHAnsi"/>
                <w:sz w:val="26"/>
                <w:szCs w:val="26"/>
                <w:lang w:val="de-DE" w:eastAsia="de-DE"/>
              </w:rPr>
              <w:t>1.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Tarpusavio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komunikacijos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problemos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-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nepavyksta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nustatyti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aiškių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proceso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tikslų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aiškaus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darbo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plano -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klientas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gaminio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konstruktorius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suvirintojas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turi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prisiimti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bendrą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atsakomybę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kad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suprastų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teisingai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įgyvendintų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užsakymą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.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T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rūksta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skaidraus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nuolatinio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bendradarbiavimo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tarp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technologini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ų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proofErr w:type="gram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padalinių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(</w:t>
            </w:r>
            <w:proofErr w:type="spellStart"/>
            <w:proofErr w:type="gram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inžinierių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technologų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),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patyrusių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suvirintojų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operatorių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T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rūksta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keitimosi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informacija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tarp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rinkodaros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padalinių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kuri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e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žino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kliento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reikalavimus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aplinkos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pageidavimus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imo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gamybinių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padalinių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kuri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e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daugiausia</w:t>
            </w:r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dėmesio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skiria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gaminio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kokybei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Ko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kas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nėra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išspręsta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kokia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apimtimi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kaip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galima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keistis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informacija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šioje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srityje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</w:p>
          <w:p w14:paraId="7E4BEB58" w14:textId="2DA942DA" w:rsidR="001B436E" w:rsidRPr="00016AB6" w:rsidRDefault="00016AB6" w:rsidP="00016AB6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6"/>
                <w:szCs w:val="26"/>
                <w:lang w:val="de-DE" w:eastAsia="de-DE"/>
              </w:rPr>
            </w:pPr>
            <w:r>
              <w:rPr>
                <w:rFonts w:eastAsia="Times New Roman" w:cstheme="minorHAnsi"/>
                <w:sz w:val="26"/>
                <w:szCs w:val="26"/>
                <w:lang w:val="de-DE" w:eastAsia="de-DE"/>
              </w:rPr>
              <w:t>2.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Suvirintojų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koncentracijos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noro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keisti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darbo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procesą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trūkumas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nepakankama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motyvacija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atliekant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darbą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panašios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problemos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yra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būdingos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individualizuotiems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gamybos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procesams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itin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reiškiasi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darbo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krūvio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BD5309">
              <w:rPr>
                <w:rFonts w:eastAsia="Times New Roman" w:cstheme="minorHAnsi"/>
                <w:sz w:val="26"/>
                <w:szCs w:val="26"/>
                <w:lang w:val="de-DE" w:eastAsia="de-DE"/>
              </w:rPr>
              <w:t>apimčių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skirtumai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reikalingi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standartiniams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specialiai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suprojektuotiems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gaminiams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pagaminti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(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klasikinei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važiuoklei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pagaminti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prireikti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8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valandų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specialios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konstrukcijos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-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iki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3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savaičių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)</w:t>
            </w:r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I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ndividualizuotos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gamybos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atveju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klientai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dažnai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reikalauja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pakeitimų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korekcijų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o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naujų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parametrų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įvedimas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procese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sukelti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nepageidaujamų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padarinių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kurių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valdy</w:t>
            </w:r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mas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gebėjimų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valdyti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įgyjimas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pareikalauti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didesnių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laiko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sąnaudų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neigiamai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veikti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gamybos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apimtis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</w:p>
          <w:p w14:paraId="383A1AD7" w14:textId="4D1EF8B2" w:rsidR="001B436E" w:rsidRPr="00016AB6" w:rsidRDefault="00016AB6" w:rsidP="00016AB6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6"/>
                <w:szCs w:val="26"/>
                <w:lang w:val="de-DE" w:eastAsia="de-DE"/>
              </w:rPr>
            </w:pPr>
            <w:r>
              <w:rPr>
                <w:rFonts w:eastAsia="Times New Roman" w:cstheme="minorHAnsi"/>
                <w:sz w:val="26"/>
                <w:szCs w:val="26"/>
                <w:lang w:val="de-DE" w:eastAsia="de-DE"/>
              </w:rPr>
              <w:t>3.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Problemos,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kylančios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dėl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potencialiai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galinčių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atsirasti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medžiagų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defektų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kuriuos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turi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kontroliuoti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pirkimų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kokybės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kontrolės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skyriai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 </w:t>
            </w:r>
          </w:p>
          <w:p w14:paraId="241412B6" w14:textId="64319FDE" w:rsidR="007B7FF4" w:rsidRPr="00016AB6" w:rsidRDefault="00016AB6" w:rsidP="00016AB6">
            <w:pPr>
              <w:spacing w:before="240"/>
              <w:rPr>
                <w:sz w:val="26"/>
                <w:szCs w:val="26"/>
                <w:lang w:val="de-DE"/>
              </w:rPr>
            </w:pPr>
            <w:r>
              <w:rPr>
                <w:rFonts w:eastAsia="Times New Roman" w:cstheme="minorHAnsi"/>
                <w:sz w:val="26"/>
                <w:szCs w:val="26"/>
                <w:lang w:val="de-DE" w:eastAsia="de-DE"/>
              </w:rPr>
              <w:t>4.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Procesų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kokybės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užtikrinimas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pradiniame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robotizacijos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diegimo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etape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,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operatorių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(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trūksta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suvirintojų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)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įdarbinimas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robotams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valdyti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gali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proofErr w:type="gram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lemti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didesnes</w:t>
            </w:r>
            <w:proofErr w:type="spellEnd"/>
            <w:proofErr w:type="gram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medžiagų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energijos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sąnaudas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šių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technologijų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diegimo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etapo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metu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V</w:t>
            </w:r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dėlto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dėl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priežiūros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proceso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kontrolės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kuriai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vadovauja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patyrę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suvirintojai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padidėja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gamybos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efektyvumas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ir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>pagerėja</w:t>
            </w:r>
            <w:proofErr w:type="spellEnd"/>
            <w:r w:rsidR="002277ED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>kokybė</w:t>
            </w:r>
            <w:proofErr w:type="spellEnd"/>
            <w:r w:rsidR="001B436E" w:rsidRPr="00016AB6">
              <w:rPr>
                <w:rFonts w:eastAsia="Times New Roman" w:cstheme="minorHAnsi"/>
                <w:sz w:val="26"/>
                <w:szCs w:val="26"/>
                <w:lang w:val="de-DE" w:eastAsia="de-DE"/>
              </w:rPr>
              <w:t xml:space="preserve">. </w:t>
            </w:r>
          </w:p>
          <w:p w14:paraId="1F32E88B" w14:textId="77777777" w:rsidR="009D1A23" w:rsidRPr="00046532" w:rsidRDefault="009D1A23" w:rsidP="009D1A23">
            <w:pPr>
              <w:spacing w:before="240"/>
              <w:rPr>
                <w:i/>
                <w:iCs/>
                <w:sz w:val="26"/>
                <w:szCs w:val="26"/>
                <w:lang w:val="de-DE"/>
              </w:rPr>
            </w:pPr>
            <w:r w:rsidRPr="00016AB6">
              <w:rPr>
                <w:b/>
                <w:bCs/>
                <w:sz w:val="26"/>
                <w:szCs w:val="26"/>
                <w:lang w:val="de-DE"/>
              </w:rPr>
              <w:t xml:space="preserve">4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de-DE"/>
              </w:rPr>
              <w:t>tema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Kokie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suvirintojų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operatorių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įgūdžiai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gebėjimai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nuostatos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reikalingi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žiedinės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ekonomikos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principams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  <w:lang w:val="de-DE"/>
              </w:rPr>
              <w:t>įgyvendinti</w:t>
            </w:r>
            <w:proofErr w:type="spellEnd"/>
            <w:r w:rsidRPr="00046532">
              <w:rPr>
                <w:i/>
                <w:iCs/>
                <w:sz w:val="26"/>
                <w:szCs w:val="26"/>
                <w:lang w:val="de-DE"/>
              </w:rPr>
              <w:t xml:space="preserve">? </w:t>
            </w:r>
          </w:p>
          <w:p w14:paraId="7F0FEA1E" w14:textId="73331A38" w:rsidR="009D1A23" w:rsidRPr="00016AB6" w:rsidRDefault="009D1A23" w:rsidP="009D1A23">
            <w:pPr>
              <w:spacing w:before="240"/>
              <w:rPr>
                <w:sz w:val="26"/>
                <w:szCs w:val="26"/>
                <w:lang w:val="de-DE"/>
              </w:rPr>
            </w:pPr>
            <w:proofErr w:type="spellStart"/>
            <w:r w:rsidRPr="00016AB6">
              <w:rPr>
                <w:sz w:val="26"/>
                <w:szCs w:val="26"/>
                <w:lang w:val="de-DE"/>
              </w:rPr>
              <w:t>Pagal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"Erasmus+"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projektą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CEMIVET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parengtas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kompetencijų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="002277ED">
              <w:rPr>
                <w:sz w:val="26"/>
                <w:szCs w:val="26"/>
                <w:lang w:val="de-DE"/>
              </w:rPr>
              <w:t>aprašas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atskleidžiantis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specialistų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įgūdžius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gebėjimus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nuostatas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reikalingus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žiedinės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ekonomikos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principams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įgyvendinti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: http://cemivet.eu/circular-economy-competences/. </w:t>
            </w:r>
          </w:p>
          <w:p w14:paraId="209587FF" w14:textId="77777777" w:rsidR="009D1A23" w:rsidRPr="00016AB6" w:rsidRDefault="009D1A23" w:rsidP="009D1A23">
            <w:pPr>
              <w:spacing w:before="24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sz w:val="26"/>
                <w:szCs w:val="26"/>
                <w:lang w:val="de-DE"/>
              </w:rPr>
              <w:lastRenderedPageBreak/>
              <w:t>Pagal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"Erasmus+"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projektą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CEMIVET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parengtas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informacinis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biuletenis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kuriame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pateikiamos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rekomendacijos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dėl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suvirintojų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profesinio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mokymo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programų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turinio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kuriame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nurodomos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kompetencijos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reikalingos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žiedinės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ekonomikos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principams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įgyvendinti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darbo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de-DE"/>
              </w:rPr>
              <w:t>procesuose</w:t>
            </w:r>
            <w:proofErr w:type="spellEnd"/>
            <w:r w:rsidRPr="00016AB6">
              <w:rPr>
                <w:sz w:val="26"/>
                <w:szCs w:val="26"/>
                <w:lang w:val="de-DE"/>
              </w:rPr>
              <w:t xml:space="preserve">. </w:t>
            </w:r>
            <w:r w:rsidRPr="00016AB6">
              <w:rPr>
                <w:sz w:val="26"/>
                <w:szCs w:val="26"/>
                <w:lang w:val="fr-FR"/>
              </w:rPr>
              <w:t xml:space="preserve">Su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ja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susipažinti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galite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16AB6">
              <w:rPr>
                <w:sz w:val="26"/>
                <w:szCs w:val="26"/>
                <w:lang w:val="fr-FR"/>
              </w:rPr>
              <w:t>čia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>:</w:t>
            </w:r>
            <w:proofErr w:type="gramEnd"/>
            <w:r w:rsidRPr="00016AB6">
              <w:rPr>
                <w:sz w:val="26"/>
                <w:szCs w:val="26"/>
                <w:lang w:val="fr-FR"/>
              </w:rPr>
              <w:t xml:space="preserve"> http://cemivet.eu/circular-economy-factsheets/. </w:t>
            </w:r>
          </w:p>
          <w:p w14:paraId="238F084C" w14:textId="77777777" w:rsidR="009D1A23" w:rsidRPr="00016AB6" w:rsidRDefault="009D1A23" w:rsidP="009D1A23">
            <w:pPr>
              <w:spacing w:before="24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sz w:val="26"/>
                <w:szCs w:val="26"/>
                <w:lang w:val="fr-FR"/>
              </w:rPr>
              <w:t>Yra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kitų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"Erasmus+"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projektų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kuriuose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parengtos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suvirintojų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profesinio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mokymo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programos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mokymo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medžiaga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į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kurią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įtrauktos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kompetencijos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mokymosi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rezultatai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susiję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su darbo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procesų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tvarumu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. </w:t>
            </w:r>
          </w:p>
          <w:p w14:paraId="413E0A1A" w14:textId="07A95A12" w:rsidR="009D1A23" w:rsidRPr="00016AB6" w:rsidRDefault="009D1A23" w:rsidP="009D1A23">
            <w:pPr>
              <w:spacing w:before="24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sz w:val="26"/>
                <w:szCs w:val="26"/>
                <w:lang w:val="fr-FR"/>
              </w:rPr>
              <w:t>Programos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"Erasmus+"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projekte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"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Sveikatos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saugos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aplinkosaugos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mokymo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programų</w:t>
            </w:r>
            <w:proofErr w:type="spellEnd"/>
            <w:r w:rsidR="002277E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="002277ED">
              <w:rPr>
                <w:sz w:val="26"/>
                <w:szCs w:val="26"/>
                <w:lang w:val="fr-FR"/>
              </w:rPr>
              <w:t>susijusių</w:t>
            </w:r>
            <w:proofErr w:type="spellEnd"/>
            <w:r w:rsidR="002277ED">
              <w:rPr>
                <w:sz w:val="26"/>
                <w:szCs w:val="26"/>
                <w:lang w:val="fr-FR"/>
              </w:rPr>
              <w:t xml:space="preserve"> su </w:t>
            </w:r>
            <w:proofErr w:type="spellStart"/>
            <w:r w:rsidR="002277E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technologij</w:t>
            </w:r>
            <w:r w:rsidR="002277ED">
              <w:rPr>
                <w:sz w:val="26"/>
                <w:szCs w:val="26"/>
                <w:lang w:val="fr-FR"/>
              </w:rPr>
              <w:t>omis</w:t>
            </w:r>
            <w:proofErr w:type="spellEnd"/>
            <w:r w:rsidR="002277E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="002277ED">
              <w:rPr>
                <w:sz w:val="26"/>
                <w:szCs w:val="26"/>
                <w:lang w:val="fr-FR"/>
              </w:rPr>
              <w:t>rengimas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"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pateikiama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keletas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susijusių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rezultatų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Ypatingą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dėmesį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reikėtų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atkreipti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į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kompetencijų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sz w:val="26"/>
                <w:szCs w:val="26"/>
                <w:lang w:val="fr-FR"/>
              </w:rPr>
              <w:t>lentelę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pateiktą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dokumente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"O1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Suderinta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mokymo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programa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DSS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įgyvendinimui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srityje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" (36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psl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.), į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kurią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įtrauktos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kompetencijos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susijusios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sveikata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sauga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aplinkos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16AB6">
              <w:rPr>
                <w:sz w:val="26"/>
                <w:szCs w:val="26"/>
                <w:lang w:val="fr-FR"/>
              </w:rPr>
              <w:t>apsauga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>:</w:t>
            </w:r>
            <w:proofErr w:type="gramEnd"/>
          </w:p>
          <w:p w14:paraId="7C3FB314" w14:textId="439F1192" w:rsidR="009D1A23" w:rsidRPr="009D1A23" w:rsidRDefault="009D1A23" w:rsidP="009D1A23">
            <w:pPr>
              <w:rPr>
                <w:i/>
                <w:iCs/>
                <w:sz w:val="26"/>
                <w:szCs w:val="26"/>
                <w:lang w:val="fr-FR"/>
              </w:rPr>
            </w:pPr>
            <w:r w:rsidRPr="009D1A23">
              <w:rPr>
                <w:i/>
                <w:iCs/>
                <w:sz w:val="26"/>
                <w:szCs w:val="26"/>
                <w:lang w:val="fr-FR"/>
              </w:rPr>
              <w:t xml:space="preserve"> </w:t>
            </w:r>
            <w:hyperlink r:id="rId8" w:history="1">
              <w:r w:rsidRPr="009D1A23">
                <w:rPr>
                  <w:rStyle w:val="Hyperlink"/>
                  <w:i/>
                  <w:iCs/>
                  <w:sz w:val="26"/>
                  <w:szCs w:val="26"/>
                  <w:lang w:val="fr-FR"/>
                </w:rPr>
                <w:t>https://erasmus-plus.ec.europa.eu/projects/search/details/2016-1-BE02-KA202-017322#</w:t>
              </w:r>
            </w:hyperlink>
            <w:r w:rsidRPr="009D1A23">
              <w:rPr>
                <w:i/>
                <w:iCs/>
                <w:sz w:val="26"/>
                <w:szCs w:val="26"/>
                <w:lang w:val="fr-FR"/>
              </w:rPr>
              <w:t>!</w:t>
            </w:r>
          </w:p>
          <w:p w14:paraId="062148C0" w14:textId="77777777" w:rsidR="009D1A23" w:rsidRPr="009D1A23" w:rsidRDefault="009D1A23" w:rsidP="009D1A23">
            <w:pPr>
              <w:rPr>
                <w:i/>
                <w:iCs/>
                <w:sz w:val="26"/>
                <w:szCs w:val="26"/>
                <w:lang w:val="fr-FR"/>
              </w:rPr>
            </w:pPr>
          </w:p>
          <w:p w14:paraId="6747A8CC" w14:textId="45040541" w:rsidR="00CE3A1D" w:rsidRDefault="009D1A23" w:rsidP="009D1A23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"Erasmus+"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projekte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"EU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weld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"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parengta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išsami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mokymo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programa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kurioje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pateikiami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bendrieji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aspektai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medžiagos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naudojamos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lydomajame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medžiagų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suvirinamumas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terminis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apdorojimas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kokybės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užtikrinimas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kvalifikacija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specialios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procesų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sveikatos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saugos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reikalavimai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),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taip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pat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lydomojo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procesų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pagrindai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deguoni</w:t>
            </w:r>
            <w:r w:rsidR="002277ED">
              <w:rPr>
                <w:rFonts w:cstheme="minorHAnsi"/>
                <w:sz w:val="26"/>
                <w:szCs w:val="26"/>
                <w:lang w:val="fr-FR"/>
              </w:rPr>
              <w:t>mi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rankinis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metalo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lankinis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- TIG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dujinis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metalo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lankinis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GMAW,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panardintu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lanku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lazeriu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elektronų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pluoštu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plazma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). </w:t>
            </w:r>
          </w:p>
          <w:p w14:paraId="28276B65" w14:textId="142E84DE" w:rsidR="009D1A23" w:rsidRDefault="00000000" w:rsidP="009D1A23">
            <w:pPr>
              <w:rPr>
                <w:rFonts w:cstheme="minorHAnsi"/>
                <w:sz w:val="26"/>
                <w:szCs w:val="26"/>
                <w:lang w:val="fr-FR"/>
              </w:rPr>
            </w:pPr>
            <w:hyperlink r:id="rId9" w:history="1">
              <w:r w:rsidR="00CE3A1D" w:rsidRPr="009D429D">
                <w:rPr>
                  <w:rStyle w:val="Hyperlink"/>
                  <w:rFonts w:cstheme="minorHAnsi"/>
                  <w:sz w:val="26"/>
                  <w:szCs w:val="26"/>
                  <w:lang w:val="fr-FR"/>
                </w:rPr>
                <w:t>http://www.camis.pub.ro/euweldlms/</w:t>
              </w:r>
            </w:hyperlink>
          </w:p>
          <w:p w14:paraId="0B4FC4C1" w14:textId="6D76ADB6" w:rsidR="009D1A23" w:rsidRPr="009D1A23" w:rsidRDefault="009D1A23" w:rsidP="009D1A23">
            <w:pPr>
              <w:rPr>
                <w:rFonts w:cstheme="minorHAnsi"/>
                <w:sz w:val="26"/>
                <w:szCs w:val="26"/>
              </w:rPr>
            </w:pP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Projekte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MAKE IT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iš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naujo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apibrėžiama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"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Europos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suvirintojo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specialisto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"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profesinė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kvalifikacija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kuri</w:t>
            </w:r>
            <w:r w:rsidR="002277ED">
              <w:rPr>
                <w:rFonts w:cstheme="minorHAnsi"/>
                <w:sz w:val="26"/>
                <w:szCs w:val="26"/>
                <w:lang w:val="fr-FR"/>
              </w:rPr>
              <w:t>oje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pateikiama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informacija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apie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kompetencijas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susijusias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įvairiais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procesais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įskaitant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kompetencijas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susijusias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tvariu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atlikimu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Šiuo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projektu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taip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pat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buvo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sukurta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Europos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sektorinė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kvalifikacijų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sistema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grindžiama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mokymosi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rezultatais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Taip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 pat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yra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parengta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Europos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  <w:lang w:val="fr-FR"/>
              </w:rPr>
              <w:t>lygmeniu</w:t>
            </w:r>
            <w:proofErr w:type="spellEnd"/>
            <w:r w:rsidR="002277ED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suderinta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ankstesnio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mokymosi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pripažinimo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(RPL)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sektoriuje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schema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kuri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gali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būti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naudinga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priemonė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rengiant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įgyvendinant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mokymo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modulius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susijusius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žiedinės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ekonomikos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principų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taikymu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  <w:lang w:val="fr-FR"/>
              </w:rPr>
              <w:t>suvirinime</w:t>
            </w:r>
            <w:proofErr w:type="spellEnd"/>
            <w:r w:rsidRPr="009D1A23">
              <w:rPr>
                <w:rFonts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Šio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projekto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medžiagą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galite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rasti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čia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>: MAKE-IT (makeitproject.eu).</w:t>
            </w:r>
          </w:p>
          <w:p w14:paraId="1DE2F331" w14:textId="48C2F55C" w:rsidR="00A657A6" w:rsidRDefault="009D1A23" w:rsidP="009D1A23">
            <w:pPr>
              <w:spacing w:after="160" w:line="259" w:lineRule="auto"/>
              <w:rPr>
                <w:b/>
                <w:bCs/>
                <w:sz w:val="26"/>
                <w:szCs w:val="26"/>
              </w:rPr>
            </w:pPr>
            <w:r w:rsidRPr="009D1A23">
              <w:rPr>
                <w:rFonts w:cstheme="minorHAnsi"/>
                <w:sz w:val="26"/>
                <w:szCs w:val="26"/>
              </w:rPr>
              <w:lastRenderedPageBreak/>
              <w:t xml:space="preserve">"Erasmus+"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projekte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"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WeldChance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"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pareng</w:t>
            </w:r>
            <w:r w:rsidR="002277ED">
              <w:rPr>
                <w:rFonts w:cstheme="minorHAnsi"/>
                <w:sz w:val="26"/>
                <w:szCs w:val="26"/>
              </w:rPr>
              <w:t>to</w:t>
            </w:r>
            <w:r w:rsidRPr="009D1A23">
              <w:rPr>
                <w:rFonts w:cstheme="minorHAnsi"/>
                <w:sz w:val="26"/>
                <w:szCs w:val="26"/>
              </w:rPr>
              <w:t>s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inovatyvių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profesinio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mokymo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programų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rengimo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ir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mokymo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procesų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srityje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9D1A23">
              <w:rPr>
                <w:rFonts w:cstheme="minorHAnsi"/>
                <w:sz w:val="26"/>
                <w:szCs w:val="26"/>
              </w:rPr>
              <w:t>organizavimo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2277ED">
              <w:rPr>
                <w:rFonts w:cstheme="minorHAnsi"/>
                <w:sz w:val="26"/>
                <w:szCs w:val="26"/>
              </w:rPr>
              <w:t>gairės</w:t>
            </w:r>
            <w:proofErr w:type="spellEnd"/>
            <w:r w:rsidRPr="009D1A23">
              <w:rPr>
                <w:rFonts w:cstheme="minorHAnsi"/>
                <w:sz w:val="26"/>
                <w:szCs w:val="26"/>
              </w:rPr>
              <w:t xml:space="preserve">: </w:t>
            </w:r>
            <w:r w:rsidR="002277ED">
              <w:rPr>
                <w:rFonts w:cstheme="minorHAnsi"/>
                <w:sz w:val="26"/>
                <w:szCs w:val="26"/>
              </w:rPr>
              <w:t>manual</w:t>
            </w:r>
            <w:r w:rsidRPr="009D1A23">
              <w:rPr>
                <w:rFonts w:cstheme="minorHAnsi"/>
                <w:sz w:val="26"/>
                <w:szCs w:val="26"/>
              </w:rPr>
              <w:t>_VWTS_final.pdf (struka.hr)</w:t>
            </w:r>
          </w:p>
          <w:p w14:paraId="3AFCCD9E" w14:textId="33F6CB53" w:rsidR="00CE3A1D" w:rsidRDefault="00CE3A1D" w:rsidP="009D1A23">
            <w:pPr>
              <w:spacing w:after="160" w:line="259" w:lineRule="auto"/>
              <w:rPr>
                <w:b/>
                <w:bCs/>
                <w:sz w:val="26"/>
                <w:szCs w:val="26"/>
              </w:rPr>
            </w:pPr>
          </w:p>
        </w:tc>
      </w:tr>
      <w:tr w:rsidR="00271242" w14:paraId="4F6637DB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7F64FF5" w14:textId="0D5E90F5" w:rsidR="00271242" w:rsidRDefault="00DA6346" w:rsidP="0025683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DA6346">
              <w:rPr>
                <w:b/>
                <w:bCs/>
                <w:sz w:val="26"/>
                <w:szCs w:val="26"/>
              </w:rPr>
              <w:lastRenderedPageBreak/>
              <w:t>Savarankiško</w:t>
            </w:r>
            <w:proofErr w:type="spellEnd"/>
            <w:r w:rsidRPr="00DA6346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DA6346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b/>
                <w:bCs/>
                <w:sz w:val="26"/>
                <w:szCs w:val="26"/>
              </w:rPr>
              <w:t>užduotys</w:t>
            </w:r>
            <w:proofErr w:type="spellEnd"/>
          </w:p>
        </w:tc>
      </w:tr>
      <w:tr w:rsidR="00271242" w14:paraId="175C1AF7" w14:textId="77777777" w:rsidTr="007D2A40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2D4632" w14:textId="2F9EF0CC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proofErr w:type="spellStart"/>
            <w:r w:rsidRPr="00DA6346">
              <w:rPr>
                <w:sz w:val="26"/>
                <w:szCs w:val="26"/>
              </w:rPr>
              <w:t>Aptarkite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procesus</w:t>
            </w:r>
            <w:proofErr w:type="spellEnd"/>
            <w:r w:rsidRPr="00DA6346">
              <w:rPr>
                <w:sz w:val="26"/>
                <w:szCs w:val="26"/>
              </w:rPr>
              <w:t xml:space="preserve">, </w:t>
            </w:r>
            <w:proofErr w:type="spellStart"/>
            <w:r w:rsidRPr="00DA6346">
              <w:rPr>
                <w:sz w:val="26"/>
                <w:szCs w:val="26"/>
              </w:rPr>
              <w:t>su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kuriais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dirbate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arba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kuri</w:t>
            </w:r>
            <w:r w:rsidR="002277ED">
              <w:rPr>
                <w:sz w:val="26"/>
                <w:szCs w:val="26"/>
              </w:rPr>
              <w:t>ų</w:t>
            </w:r>
            <w:proofErr w:type="spellEnd"/>
            <w:r w:rsidR="002277ED">
              <w:rPr>
                <w:sz w:val="26"/>
                <w:szCs w:val="26"/>
              </w:rPr>
              <w:t xml:space="preserve"> </w:t>
            </w:r>
            <w:proofErr w:type="spellStart"/>
            <w:r w:rsidR="002277ED">
              <w:rPr>
                <w:sz w:val="26"/>
                <w:szCs w:val="26"/>
              </w:rPr>
              <w:t>mokotės</w:t>
            </w:r>
            <w:proofErr w:type="spellEnd"/>
            <w:r w:rsidRPr="00DA6346">
              <w:rPr>
                <w:sz w:val="26"/>
                <w:szCs w:val="26"/>
              </w:rPr>
              <w:t xml:space="preserve">, </w:t>
            </w:r>
            <w:proofErr w:type="spellStart"/>
            <w:r w:rsidRPr="00DA6346">
              <w:rPr>
                <w:sz w:val="26"/>
                <w:szCs w:val="26"/>
              </w:rPr>
              <w:t>atsakydami</w:t>
            </w:r>
            <w:proofErr w:type="spellEnd"/>
            <w:r w:rsidRPr="00DA6346">
              <w:rPr>
                <w:sz w:val="26"/>
                <w:szCs w:val="26"/>
              </w:rPr>
              <w:t xml:space="preserve"> į </w:t>
            </w:r>
            <w:proofErr w:type="spellStart"/>
            <w:r w:rsidRPr="00DA6346">
              <w:rPr>
                <w:sz w:val="26"/>
                <w:szCs w:val="26"/>
              </w:rPr>
              <w:t>šiuos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klausimus</w:t>
            </w:r>
            <w:proofErr w:type="spellEnd"/>
            <w:r w:rsidRPr="00DA6346">
              <w:rPr>
                <w:sz w:val="26"/>
                <w:szCs w:val="26"/>
              </w:rPr>
              <w:t xml:space="preserve">: </w:t>
            </w:r>
          </w:p>
          <w:p w14:paraId="23EAC76E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1) </w:t>
            </w:r>
            <w:proofErr w:type="spellStart"/>
            <w:r w:rsidRPr="00DA6346">
              <w:rPr>
                <w:sz w:val="26"/>
                <w:szCs w:val="26"/>
              </w:rPr>
              <w:t>Kokie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žiedinės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ekonomikos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principai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yra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ypač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aktualūs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svarbūs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šiems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procesams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  <w:proofErr w:type="spellStart"/>
            <w:r w:rsidRPr="00DA6346">
              <w:rPr>
                <w:sz w:val="26"/>
                <w:szCs w:val="26"/>
              </w:rPr>
              <w:t>Kodėl</w:t>
            </w:r>
            <w:proofErr w:type="spellEnd"/>
            <w:r w:rsidRPr="00DA6346">
              <w:rPr>
                <w:sz w:val="26"/>
                <w:szCs w:val="26"/>
              </w:rPr>
              <w:t>?</w:t>
            </w:r>
          </w:p>
          <w:p w14:paraId="00F18395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2) </w:t>
            </w:r>
            <w:proofErr w:type="spellStart"/>
            <w:r w:rsidRPr="00DA6346">
              <w:rPr>
                <w:sz w:val="26"/>
                <w:szCs w:val="26"/>
              </w:rPr>
              <w:t>Ką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būtina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padaryti</w:t>
            </w:r>
            <w:proofErr w:type="spellEnd"/>
            <w:r w:rsidRPr="00DA6346">
              <w:rPr>
                <w:sz w:val="26"/>
                <w:szCs w:val="26"/>
              </w:rPr>
              <w:t xml:space="preserve">, </w:t>
            </w:r>
            <w:proofErr w:type="spellStart"/>
            <w:r w:rsidRPr="00DA6346">
              <w:rPr>
                <w:sz w:val="26"/>
                <w:szCs w:val="26"/>
              </w:rPr>
              <w:t>kad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šis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procesas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taptų</w:t>
            </w:r>
            <w:proofErr w:type="spellEnd"/>
            <w:r w:rsidRPr="00DA6346">
              <w:rPr>
                <w:sz w:val="26"/>
                <w:szCs w:val="26"/>
              </w:rPr>
              <w:t xml:space="preserve"> "</w:t>
            </w:r>
            <w:proofErr w:type="spellStart"/>
            <w:r w:rsidRPr="00DA6346">
              <w:rPr>
                <w:sz w:val="26"/>
                <w:szCs w:val="26"/>
              </w:rPr>
              <w:t>žalesnis</w:t>
            </w:r>
            <w:proofErr w:type="spellEnd"/>
            <w:r w:rsidRPr="00DA6346">
              <w:rPr>
                <w:sz w:val="26"/>
                <w:szCs w:val="26"/>
              </w:rPr>
              <w:t>" (</w:t>
            </w:r>
            <w:proofErr w:type="spellStart"/>
            <w:r w:rsidRPr="00DA6346">
              <w:rPr>
                <w:sz w:val="26"/>
                <w:szCs w:val="26"/>
              </w:rPr>
              <w:t>draugiškesnis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aplinkai</w:t>
            </w:r>
            <w:proofErr w:type="spellEnd"/>
            <w:r w:rsidRPr="00DA6346">
              <w:rPr>
                <w:sz w:val="26"/>
                <w:szCs w:val="26"/>
              </w:rPr>
              <w:t xml:space="preserve">)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efektyvesnis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taupant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medžiagų</w:t>
            </w:r>
            <w:proofErr w:type="spellEnd"/>
            <w:r w:rsidRPr="00DA6346">
              <w:rPr>
                <w:sz w:val="26"/>
                <w:szCs w:val="26"/>
              </w:rPr>
              <w:t xml:space="preserve">, </w:t>
            </w:r>
            <w:proofErr w:type="spellStart"/>
            <w:r w:rsidRPr="00DA6346">
              <w:rPr>
                <w:sz w:val="26"/>
                <w:szCs w:val="26"/>
              </w:rPr>
              <w:t>eksploatacinių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medžiagų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energijos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sąnaudas</w:t>
            </w:r>
            <w:proofErr w:type="spellEnd"/>
            <w:r w:rsidRPr="00DA6346">
              <w:rPr>
                <w:sz w:val="26"/>
                <w:szCs w:val="26"/>
              </w:rPr>
              <w:t>?</w:t>
            </w:r>
          </w:p>
          <w:p w14:paraId="4C519C95" w14:textId="1F29DD2A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3) Kaip </w:t>
            </w:r>
            <w:proofErr w:type="spellStart"/>
            <w:r w:rsidRPr="00DA6346">
              <w:rPr>
                <w:sz w:val="26"/>
                <w:szCs w:val="26"/>
              </w:rPr>
              <w:t>jūs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asmeniškai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prisidedate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ekologiškesnio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tvaresnio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darbo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savo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darbo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="002277ED">
              <w:rPr>
                <w:sz w:val="26"/>
                <w:szCs w:val="26"/>
              </w:rPr>
              <w:t>ir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praktinio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2277ED">
              <w:rPr>
                <w:sz w:val="26"/>
                <w:szCs w:val="26"/>
              </w:rPr>
              <w:t>mokymosi</w:t>
            </w:r>
            <w:proofErr w:type="spellEnd"/>
            <w:r w:rsidR="002277ED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vietoje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  <w:proofErr w:type="spellStart"/>
            <w:r w:rsidRPr="00DA6346">
              <w:rPr>
                <w:sz w:val="26"/>
                <w:szCs w:val="26"/>
              </w:rPr>
              <w:t>Su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kokiais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iššūkiais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problemomis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susiduriate</w:t>
            </w:r>
            <w:proofErr w:type="spellEnd"/>
            <w:r w:rsidRPr="00DA6346">
              <w:rPr>
                <w:sz w:val="26"/>
                <w:szCs w:val="26"/>
              </w:rPr>
              <w:t xml:space="preserve"> tai </w:t>
            </w:r>
            <w:proofErr w:type="spellStart"/>
            <w:r w:rsidRPr="00DA6346">
              <w:rPr>
                <w:sz w:val="26"/>
                <w:szCs w:val="26"/>
              </w:rPr>
              <w:t>darydami</w:t>
            </w:r>
            <w:proofErr w:type="spellEnd"/>
            <w:r w:rsidRPr="00DA6346">
              <w:rPr>
                <w:sz w:val="26"/>
                <w:szCs w:val="26"/>
              </w:rPr>
              <w:t xml:space="preserve">?  </w:t>
            </w:r>
          </w:p>
          <w:p w14:paraId="1F799BD6" w14:textId="689AC4E4" w:rsidR="00271242" w:rsidRDefault="00DA6346" w:rsidP="00DA6346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4) </w:t>
            </w:r>
            <w:proofErr w:type="spellStart"/>
            <w:r w:rsidRPr="00DA6346">
              <w:rPr>
                <w:sz w:val="26"/>
                <w:szCs w:val="26"/>
              </w:rPr>
              <w:t>Paieškokite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suraskite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duomenų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apie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jūsų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taikomo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proceso</w:t>
            </w:r>
            <w:proofErr w:type="spellEnd"/>
            <w:r w:rsidRPr="00DA6346">
              <w:rPr>
                <w:sz w:val="26"/>
                <w:szCs w:val="26"/>
              </w:rPr>
              <w:t xml:space="preserve"> / </w:t>
            </w:r>
            <w:proofErr w:type="spellStart"/>
            <w:r w:rsidRPr="00DA6346">
              <w:rPr>
                <w:sz w:val="26"/>
                <w:szCs w:val="26"/>
              </w:rPr>
              <w:t>procesų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neigiamą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poveikį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aplinkai</w:t>
            </w:r>
            <w:proofErr w:type="spellEnd"/>
            <w:r w:rsidRPr="00DA6346">
              <w:rPr>
                <w:sz w:val="26"/>
                <w:szCs w:val="26"/>
              </w:rPr>
              <w:t xml:space="preserve">. </w:t>
            </w:r>
            <w:proofErr w:type="spellStart"/>
            <w:r w:rsidRPr="00DA6346">
              <w:rPr>
                <w:sz w:val="26"/>
                <w:szCs w:val="26"/>
              </w:rPr>
              <w:t>Išanalizuokite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savo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rastų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rodiklių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kaitą</w:t>
            </w:r>
            <w:proofErr w:type="spellEnd"/>
            <w:r w:rsidRPr="00DA6346">
              <w:rPr>
                <w:sz w:val="26"/>
                <w:szCs w:val="26"/>
              </w:rPr>
              <w:t xml:space="preserve"> per bet </w:t>
            </w:r>
            <w:proofErr w:type="spellStart"/>
            <w:r w:rsidRPr="00DA6346">
              <w:rPr>
                <w:sz w:val="26"/>
                <w:szCs w:val="26"/>
              </w:rPr>
              <w:t>kurį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laikotarpį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padarykite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išvadas</w:t>
            </w:r>
            <w:proofErr w:type="spellEnd"/>
            <w:r w:rsidRPr="00DA6346">
              <w:rPr>
                <w:sz w:val="26"/>
                <w:szCs w:val="26"/>
              </w:rPr>
              <w:t xml:space="preserve">.  </w:t>
            </w:r>
          </w:p>
        </w:tc>
      </w:tr>
      <w:tr w:rsidR="00271242" w14:paraId="0D932633" w14:textId="77777777" w:rsidTr="007D2A40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45936AC" w14:textId="4E2B9C40" w:rsidR="00271242" w:rsidRDefault="00DA6346" w:rsidP="0025683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DA6346">
              <w:rPr>
                <w:b/>
                <w:bCs/>
                <w:sz w:val="26"/>
                <w:szCs w:val="26"/>
              </w:rPr>
              <w:t>Savarankiškas</w:t>
            </w:r>
            <w:proofErr w:type="spellEnd"/>
            <w:r w:rsidRPr="00DA6346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DA6346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b/>
                <w:bCs/>
                <w:sz w:val="26"/>
                <w:szCs w:val="26"/>
              </w:rPr>
              <w:t>rezultatų</w:t>
            </w:r>
            <w:proofErr w:type="spellEnd"/>
            <w:r w:rsidRPr="00DA6346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b/>
                <w:bCs/>
                <w:sz w:val="26"/>
                <w:szCs w:val="26"/>
              </w:rPr>
              <w:t>vertinimas</w:t>
            </w:r>
            <w:proofErr w:type="spellEnd"/>
          </w:p>
        </w:tc>
      </w:tr>
      <w:tr w:rsidR="00271242" w14:paraId="5303094A" w14:textId="77777777" w:rsidTr="007D2A40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6475FF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proofErr w:type="spellStart"/>
            <w:r w:rsidRPr="00DA6346">
              <w:rPr>
                <w:sz w:val="26"/>
                <w:szCs w:val="26"/>
              </w:rPr>
              <w:t>Atsakykite</w:t>
            </w:r>
            <w:proofErr w:type="spellEnd"/>
            <w:r w:rsidRPr="00DA6346">
              <w:rPr>
                <w:sz w:val="26"/>
                <w:szCs w:val="26"/>
              </w:rPr>
              <w:t xml:space="preserve"> į </w:t>
            </w:r>
            <w:proofErr w:type="spellStart"/>
            <w:r w:rsidRPr="00DA6346">
              <w:rPr>
                <w:sz w:val="26"/>
                <w:szCs w:val="26"/>
              </w:rPr>
              <w:t>šiuos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klausimus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raštu</w:t>
            </w:r>
            <w:proofErr w:type="spellEnd"/>
            <w:r w:rsidRPr="00DA6346">
              <w:rPr>
                <w:sz w:val="26"/>
                <w:szCs w:val="26"/>
              </w:rPr>
              <w:t>:</w:t>
            </w:r>
          </w:p>
          <w:p w14:paraId="650F95E5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1) Kas </w:t>
            </w:r>
            <w:proofErr w:type="spellStart"/>
            <w:r w:rsidRPr="00DA6346">
              <w:rPr>
                <w:sz w:val="26"/>
                <w:szCs w:val="26"/>
              </w:rPr>
              <w:t>yra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žiedinė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ekonomika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</w:p>
          <w:p w14:paraId="21F65F84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2) </w:t>
            </w:r>
            <w:proofErr w:type="spellStart"/>
            <w:r w:rsidRPr="00DA6346">
              <w:rPr>
                <w:sz w:val="26"/>
                <w:szCs w:val="26"/>
              </w:rPr>
              <w:t>Kokie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žiedinės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ekonomikos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principai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svarbūs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suvirinimui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  <w:proofErr w:type="spellStart"/>
            <w:r w:rsidRPr="00DA6346">
              <w:rPr>
                <w:sz w:val="26"/>
                <w:szCs w:val="26"/>
              </w:rPr>
              <w:t>Kodėl</w:t>
            </w:r>
            <w:proofErr w:type="spellEnd"/>
            <w:r w:rsidRPr="00DA6346">
              <w:rPr>
                <w:sz w:val="26"/>
                <w:szCs w:val="26"/>
              </w:rPr>
              <w:t>?</w:t>
            </w:r>
          </w:p>
          <w:p w14:paraId="03BAFEF5" w14:textId="0DA7F511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3) Kaip </w:t>
            </w:r>
            <w:proofErr w:type="spellStart"/>
            <w:r w:rsidRPr="00DA6346">
              <w:rPr>
                <w:sz w:val="26"/>
                <w:szCs w:val="26"/>
              </w:rPr>
              <w:t>žiedinės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ekonomikos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principų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laikymasis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srityje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gali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padėti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sumažinti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įmonių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sanaudas</w:t>
            </w:r>
            <w:proofErr w:type="spellEnd"/>
            <w:r w:rsidRPr="00DA6346">
              <w:rPr>
                <w:sz w:val="26"/>
                <w:szCs w:val="26"/>
              </w:rPr>
              <w:t>?</w:t>
            </w:r>
          </w:p>
          <w:p w14:paraId="37D3B2BA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4) </w:t>
            </w:r>
            <w:proofErr w:type="spellStart"/>
            <w:r w:rsidRPr="00DA6346">
              <w:rPr>
                <w:sz w:val="26"/>
                <w:szCs w:val="26"/>
              </w:rPr>
              <w:t>Koks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yra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didžiausias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neigiamas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poveikis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aplinkai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</w:p>
          <w:p w14:paraId="4F7C6C7A" w14:textId="77777777" w:rsidR="00DA6346" w:rsidRPr="00DA6346" w:rsidRDefault="00DA6346" w:rsidP="00DA6346">
            <w:pPr>
              <w:spacing w:before="240"/>
              <w:rPr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t xml:space="preserve">5) </w:t>
            </w:r>
            <w:proofErr w:type="spellStart"/>
            <w:r w:rsidRPr="00DA6346">
              <w:rPr>
                <w:sz w:val="26"/>
                <w:szCs w:val="26"/>
              </w:rPr>
              <w:t>Kokios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žaliavos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sunaudojamos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ir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išeikvojamos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procesuose</w:t>
            </w:r>
            <w:proofErr w:type="spellEnd"/>
            <w:r w:rsidRPr="00DA6346">
              <w:rPr>
                <w:sz w:val="26"/>
                <w:szCs w:val="26"/>
              </w:rPr>
              <w:t xml:space="preserve">? </w:t>
            </w:r>
          </w:p>
          <w:p w14:paraId="6F34ADF9" w14:textId="7AB5A3E1" w:rsidR="00271242" w:rsidRPr="00DA6346" w:rsidRDefault="00DA6346" w:rsidP="00DA6346">
            <w:pPr>
              <w:spacing w:before="240"/>
              <w:rPr>
                <w:b/>
                <w:bCs/>
                <w:sz w:val="26"/>
                <w:szCs w:val="26"/>
              </w:rPr>
            </w:pPr>
            <w:r w:rsidRPr="00DA6346">
              <w:rPr>
                <w:sz w:val="26"/>
                <w:szCs w:val="26"/>
              </w:rPr>
              <w:lastRenderedPageBreak/>
              <w:t xml:space="preserve">6) </w:t>
            </w:r>
            <w:proofErr w:type="spellStart"/>
            <w:r w:rsidR="006F192A">
              <w:rPr>
                <w:sz w:val="26"/>
                <w:szCs w:val="26"/>
              </w:rPr>
              <w:t>Kokie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veiksniai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skatina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ir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trukdo</w:t>
            </w:r>
            <w:proofErr w:type="spellEnd"/>
            <w:r w:rsidR="006F192A">
              <w:rPr>
                <w:sz w:val="26"/>
                <w:szCs w:val="26"/>
              </w:rPr>
              <w:t xml:space="preserve"> </w:t>
            </w:r>
            <w:proofErr w:type="spellStart"/>
            <w:r w:rsidR="006F192A">
              <w:rPr>
                <w:sz w:val="26"/>
                <w:szCs w:val="26"/>
              </w:rPr>
              <w:t>įgyvendinti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žiedinės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ekonomikos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princip</w:t>
            </w:r>
            <w:r w:rsidR="006F192A">
              <w:rPr>
                <w:sz w:val="26"/>
                <w:szCs w:val="26"/>
              </w:rPr>
              <w:t>us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suvirinimo</w:t>
            </w:r>
            <w:proofErr w:type="spellEnd"/>
            <w:r w:rsidRPr="00DA6346">
              <w:rPr>
                <w:sz w:val="26"/>
                <w:szCs w:val="26"/>
              </w:rPr>
              <w:t xml:space="preserve"> </w:t>
            </w:r>
            <w:proofErr w:type="spellStart"/>
            <w:r w:rsidRPr="00DA6346">
              <w:rPr>
                <w:sz w:val="26"/>
                <w:szCs w:val="26"/>
              </w:rPr>
              <w:t>procesuose</w:t>
            </w:r>
            <w:proofErr w:type="spellEnd"/>
            <w:r w:rsidRPr="00DA6346">
              <w:rPr>
                <w:sz w:val="26"/>
                <w:szCs w:val="26"/>
              </w:rPr>
              <w:t>?</w:t>
            </w:r>
          </w:p>
        </w:tc>
      </w:tr>
    </w:tbl>
    <w:p w14:paraId="01A4B0AC" w14:textId="261A5BA7" w:rsidR="007D2A40" w:rsidRDefault="007D2A40" w:rsidP="00256833">
      <w:pPr>
        <w:pStyle w:val="ListParagraph"/>
        <w:spacing w:before="240"/>
        <w:ind w:hanging="720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19"/>
      </w:tblGrid>
      <w:tr w:rsidR="007D2A40" w:rsidRPr="0009364E" w14:paraId="2104E2CA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CD6768" w14:textId="13EB0AC2" w:rsidR="007D2A40" w:rsidRPr="0009364E" w:rsidRDefault="00046532" w:rsidP="00E10E53">
            <w:pPr>
              <w:pStyle w:val="ListParagraph"/>
              <w:spacing w:before="240"/>
              <w:ind w:hanging="7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 </w:t>
            </w:r>
            <w:r w:rsidR="00912025" w:rsidRPr="00912025">
              <w:rPr>
                <w:b/>
                <w:bCs/>
                <w:sz w:val="32"/>
                <w:szCs w:val="32"/>
              </w:rPr>
              <w:t xml:space="preserve">KURSAS. </w:t>
            </w:r>
            <w:proofErr w:type="spellStart"/>
            <w:r w:rsidR="00E8050C">
              <w:rPr>
                <w:b/>
                <w:bCs/>
                <w:sz w:val="32"/>
                <w:szCs w:val="32"/>
              </w:rPr>
              <w:t>Išmanus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žiedinis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ir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aplinkai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nekenksmingas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medžiagų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ir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eksploatacinių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medžiagų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naudojimas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suvirinimo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912025" w:rsidRPr="00912025">
              <w:rPr>
                <w:b/>
                <w:bCs/>
                <w:sz w:val="32"/>
                <w:szCs w:val="32"/>
              </w:rPr>
              <w:t>procese</w:t>
            </w:r>
            <w:proofErr w:type="spellEnd"/>
            <w:r w:rsidR="00912025" w:rsidRPr="00912025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7D2A40" w:rsidRPr="00F70585" w14:paraId="03A7ACCD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37D2956" w14:textId="71E3F214" w:rsidR="007D2A40" w:rsidRPr="00912025" w:rsidRDefault="00912025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912025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912025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b/>
                <w:bCs/>
                <w:sz w:val="26"/>
                <w:szCs w:val="26"/>
                <w:lang w:val="fr-FR"/>
              </w:rPr>
              <w:t>apimtis</w:t>
            </w:r>
            <w:proofErr w:type="spellEnd"/>
            <w:r w:rsidRPr="00912025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912025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b/>
                <w:bCs/>
                <w:sz w:val="26"/>
                <w:szCs w:val="26"/>
                <w:lang w:val="fr-FR"/>
              </w:rPr>
              <w:t>mokymosi</w:t>
            </w:r>
            <w:proofErr w:type="spellEnd"/>
            <w:r w:rsidRPr="00912025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b/>
                <w:bCs/>
                <w:sz w:val="26"/>
                <w:szCs w:val="26"/>
                <w:lang w:val="fr-FR"/>
              </w:rPr>
              <w:t>rezultatai</w:t>
            </w:r>
            <w:proofErr w:type="spellEnd"/>
          </w:p>
        </w:tc>
      </w:tr>
      <w:tr w:rsidR="007D2A40" w:rsidRPr="00F70585" w14:paraId="36F68C22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3B8D0C" w14:textId="77777777" w:rsidR="00912025" w:rsidRPr="00912025" w:rsidRDefault="00912025" w:rsidP="00912025">
            <w:pPr>
              <w:spacing w:before="24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Šio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tikslas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-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supažindinti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tvaraus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eksploatacinių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naudojimo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praktikoje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instrukcijomis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pasiūlymais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. </w:t>
            </w:r>
          </w:p>
          <w:p w14:paraId="189ED05E" w14:textId="77777777" w:rsidR="00912025" w:rsidRPr="00016AB6" w:rsidRDefault="00912025" w:rsidP="00912025">
            <w:pPr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Baigę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šį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kursą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mokiniai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16AB6">
              <w:rPr>
                <w:b/>
                <w:bCs/>
                <w:sz w:val="26"/>
                <w:szCs w:val="26"/>
                <w:lang w:val="fr-FR"/>
              </w:rPr>
              <w:t>gebės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>:</w:t>
            </w:r>
            <w:proofErr w:type="gramEnd"/>
          </w:p>
          <w:p w14:paraId="1FAC52CF" w14:textId="09E6C176" w:rsidR="00912025" w:rsidRPr="00912025" w:rsidRDefault="00912025" w:rsidP="00912025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912025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Taikyti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tausojančio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E8050C">
              <w:rPr>
                <w:sz w:val="26"/>
                <w:szCs w:val="26"/>
                <w:lang w:val="fr-FR"/>
              </w:rPr>
              <w:t>pagrindinių</w:t>
            </w:r>
            <w:proofErr w:type="spellEnd"/>
            <w:r w:rsid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E8050C">
              <w:rPr>
                <w:sz w:val="26"/>
                <w:szCs w:val="26"/>
                <w:lang w:val="fr-FR"/>
              </w:rPr>
              <w:t>ir</w:t>
            </w:r>
            <w:proofErr w:type="spellEnd"/>
            <w:r w:rsid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E8050C">
              <w:rPr>
                <w:sz w:val="26"/>
                <w:szCs w:val="26"/>
                <w:lang w:val="fr-FR"/>
              </w:rPr>
              <w:t>eskploatacinių</w:t>
            </w:r>
            <w:proofErr w:type="spellEnd"/>
            <w:r w:rsid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naudojimo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principus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procesuose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>.</w:t>
            </w:r>
          </w:p>
          <w:p w14:paraId="6C634262" w14:textId="1C53E25F" w:rsidR="007D2A40" w:rsidRPr="00912025" w:rsidRDefault="00912025" w:rsidP="00E8050C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912025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Pašalinti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/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optimizuoti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procedūras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procesus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dėl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kurių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didėja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atliekų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912025">
              <w:rPr>
                <w:sz w:val="26"/>
                <w:szCs w:val="26"/>
                <w:lang w:val="fr-FR"/>
              </w:rPr>
              <w:t>kiekis</w:t>
            </w:r>
            <w:proofErr w:type="spellEnd"/>
            <w:r w:rsidRPr="00912025">
              <w:rPr>
                <w:sz w:val="26"/>
                <w:szCs w:val="26"/>
                <w:lang w:val="fr-FR"/>
              </w:rPr>
              <w:t xml:space="preserve">.  </w:t>
            </w:r>
          </w:p>
        </w:tc>
      </w:tr>
      <w:tr w:rsidR="007D2A40" w:rsidRPr="00F70585" w14:paraId="0EABD639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4F79FB" w14:textId="77777777" w:rsidR="007C7FB2" w:rsidRPr="007C7FB2" w:rsidRDefault="007C7FB2" w:rsidP="007C7FB2">
            <w:pPr>
              <w:pStyle w:val="ListParagraph"/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7C7FB2">
              <w:rPr>
                <w:b/>
                <w:bCs/>
                <w:sz w:val="26"/>
                <w:szCs w:val="26"/>
                <w:lang w:val="fr-FR"/>
              </w:rPr>
              <w:t>Tikslinė</w:t>
            </w:r>
            <w:proofErr w:type="spellEnd"/>
            <w:r w:rsidRPr="007C7FB2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C7FB2">
              <w:rPr>
                <w:b/>
                <w:bCs/>
                <w:sz w:val="26"/>
                <w:szCs w:val="26"/>
                <w:lang w:val="fr-FR"/>
              </w:rPr>
              <w:t>auditorija</w:t>
            </w:r>
            <w:proofErr w:type="spellEnd"/>
          </w:p>
          <w:p w14:paraId="3AA608C9" w14:textId="70A1DFF0" w:rsidR="007D2A40" w:rsidRPr="00E8050C" w:rsidRDefault="007C7FB2" w:rsidP="007C7FB2">
            <w:pPr>
              <w:pStyle w:val="ListParagraph"/>
              <w:spacing w:before="240"/>
              <w:ind w:left="0"/>
              <w:rPr>
                <w:sz w:val="26"/>
                <w:szCs w:val="26"/>
                <w:lang w:val="fr-FR"/>
              </w:rPr>
            </w:pPr>
            <w:proofErr w:type="spellStart"/>
            <w:r w:rsidRPr="00E8050C">
              <w:rPr>
                <w:sz w:val="26"/>
                <w:szCs w:val="26"/>
                <w:lang w:val="fr-FR"/>
              </w:rPr>
              <w:t>Profesi</w:t>
            </w:r>
            <w:r w:rsidR="00E8050C">
              <w:rPr>
                <w:sz w:val="26"/>
                <w:szCs w:val="26"/>
                <w:lang w:val="fr-FR"/>
              </w:rPr>
              <w:t>jos</w:t>
            </w:r>
            <w:proofErr w:type="spellEnd"/>
            <w:r w:rsid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mokytojai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E8050C">
              <w:rPr>
                <w:sz w:val="26"/>
                <w:szCs w:val="26"/>
                <w:lang w:val="fr-FR"/>
              </w:rPr>
              <w:t>meistrai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profesinio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mokymo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mokiniai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suvirintojai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 xml:space="preserve"> (EKS 4 </w:t>
            </w:r>
            <w:proofErr w:type="spellStart"/>
            <w:r w:rsidRPr="00E8050C">
              <w:rPr>
                <w:sz w:val="26"/>
                <w:szCs w:val="26"/>
                <w:lang w:val="fr-FR"/>
              </w:rPr>
              <w:t>lygis</w:t>
            </w:r>
            <w:proofErr w:type="spellEnd"/>
            <w:r w:rsidRPr="00E8050C">
              <w:rPr>
                <w:sz w:val="26"/>
                <w:szCs w:val="26"/>
                <w:lang w:val="fr-FR"/>
              </w:rPr>
              <w:t>).</w:t>
            </w:r>
          </w:p>
        </w:tc>
      </w:tr>
      <w:tr w:rsidR="007D2A40" w14:paraId="24DFC923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145FBF5" w14:textId="2F00BF9D" w:rsidR="007D2A40" w:rsidRDefault="00A64B4A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A64B4A">
              <w:rPr>
                <w:b/>
                <w:bCs/>
                <w:sz w:val="26"/>
                <w:szCs w:val="26"/>
              </w:rPr>
              <w:t>Mokomoji</w:t>
            </w:r>
            <w:proofErr w:type="spellEnd"/>
            <w:r w:rsidRPr="00A64B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</w:rPr>
              <w:t>medžiaga</w:t>
            </w:r>
            <w:proofErr w:type="spellEnd"/>
          </w:p>
        </w:tc>
      </w:tr>
      <w:tr w:rsidR="007D2A40" w:rsidRPr="00F70585" w14:paraId="507DEBAB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1237F3" w14:textId="09084B20" w:rsidR="007C7FB2" w:rsidRPr="00811E7A" w:rsidRDefault="007C7FB2" w:rsidP="007C7FB2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811E7A">
              <w:rPr>
                <w:rFonts w:cstheme="minorHAnsi"/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811E7A">
              <w:rPr>
                <w:rFonts w:cstheme="minorHAnsi"/>
                <w:b/>
                <w:bCs/>
                <w:sz w:val="24"/>
                <w:szCs w:val="24"/>
              </w:rPr>
              <w:t>tema</w:t>
            </w:r>
            <w:proofErr w:type="spellEnd"/>
            <w:r w:rsidRPr="00811E7A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Kaip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procesuose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susidaro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i/>
                <w:iCs/>
                <w:sz w:val="24"/>
                <w:szCs w:val="24"/>
              </w:rPr>
              <w:t>pagrindinių</w:t>
            </w:r>
            <w:proofErr w:type="spellEnd"/>
            <w:r w:rsidR="00E8050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i/>
                <w:iCs/>
                <w:sz w:val="24"/>
                <w:szCs w:val="24"/>
              </w:rPr>
              <w:t>medžiagų</w:t>
            </w:r>
            <w:proofErr w:type="spellEnd"/>
            <w:r w:rsidR="00E8050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likučiai</w:t>
            </w:r>
            <w:proofErr w:type="spellEnd"/>
            <w:r w:rsidR="008F7C25">
              <w:rPr>
                <w:rFonts w:cstheme="min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atliekos</w:t>
            </w:r>
            <w:proofErr w:type="spellEnd"/>
            <w:r w:rsidR="008F7C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F7C25">
              <w:rPr>
                <w:rFonts w:cstheme="minorHAnsi"/>
                <w:i/>
                <w:iCs/>
                <w:sz w:val="24"/>
                <w:szCs w:val="24"/>
              </w:rPr>
              <w:t>ir</w:t>
            </w:r>
            <w:proofErr w:type="spellEnd"/>
            <w:r w:rsidR="008F7C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F7C25">
              <w:rPr>
                <w:rFonts w:cstheme="minorHAnsi"/>
                <w:i/>
                <w:iCs/>
                <w:sz w:val="24"/>
                <w:szCs w:val="24"/>
              </w:rPr>
              <w:t>teršalai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Kokie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yra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svarbiausi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i/>
                <w:iCs/>
                <w:sz w:val="24"/>
                <w:szCs w:val="24"/>
              </w:rPr>
              <w:t>jų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</w:rPr>
              <w:t>šaltiniai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</w:rPr>
              <w:t>?</w:t>
            </w:r>
          </w:p>
          <w:p w14:paraId="79F95F55" w14:textId="2D2199F9" w:rsidR="007C7FB2" w:rsidRPr="00811E7A" w:rsidRDefault="007C7FB2" w:rsidP="007C7FB2">
            <w:pPr>
              <w:spacing w:before="240"/>
              <w:rPr>
                <w:rFonts w:cstheme="minorHAnsi"/>
                <w:sz w:val="24"/>
                <w:szCs w:val="24"/>
              </w:rPr>
            </w:pPr>
            <w:proofErr w:type="spellStart"/>
            <w:r w:rsidRPr="00811E7A">
              <w:rPr>
                <w:rFonts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procesų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metu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susidaro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įvair</w:t>
            </w:r>
            <w:r w:rsidR="00E8050C">
              <w:rPr>
                <w:rFonts w:cstheme="minorHAnsi"/>
                <w:sz w:val="24"/>
                <w:szCs w:val="24"/>
              </w:rPr>
              <w:t>ū</w:t>
            </w:r>
            <w:r w:rsidRPr="00811E7A">
              <w:rPr>
                <w:rFonts w:cstheme="minorHAnsi"/>
                <w:sz w:val="24"/>
                <w:szCs w:val="24"/>
              </w:rPr>
              <w:t>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sz w:val="24"/>
                <w:szCs w:val="24"/>
              </w:rPr>
              <w:t>pagrindinių</w:t>
            </w:r>
            <w:proofErr w:type="spellEnd"/>
            <w:r w:rsidR="00E8050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sz w:val="24"/>
                <w:szCs w:val="24"/>
              </w:rPr>
              <w:t>medžiagų</w:t>
            </w:r>
            <w:proofErr w:type="spellEnd"/>
            <w:r w:rsidR="00E8050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8050C">
              <w:rPr>
                <w:rFonts w:cstheme="minorHAnsi"/>
                <w:sz w:val="24"/>
                <w:szCs w:val="24"/>
              </w:rPr>
              <w:t>likučiai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atliekos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įskaitant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dujas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suvirintų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metalinių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li</w:t>
            </w:r>
            <w:r w:rsidR="00E8050C">
              <w:rPr>
                <w:rFonts w:cstheme="minorHAnsi"/>
                <w:sz w:val="24"/>
                <w:szCs w:val="24"/>
              </w:rPr>
              <w:t>kučius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vielos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elektrodų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li</w:t>
            </w:r>
            <w:r w:rsidR="00E8050C">
              <w:rPr>
                <w:rFonts w:cstheme="minorHAnsi"/>
                <w:sz w:val="24"/>
                <w:szCs w:val="24"/>
              </w:rPr>
              <w:t>kučius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pakavimo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8050C" w:rsidRPr="00811E7A">
              <w:rPr>
                <w:rFonts w:cstheme="minorHAnsi"/>
                <w:sz w:val="24"/>
                <w:szCs w:val="24"/>
              </w:rPr>
              <w:t>li</w:t>
            </w:r>
            <w:r w:rsidR="00E8050C">
              <w:rPr>
                <w:rFonts w:cstheme="minorHAnsi"/>
                <w:sz w:val="24"/>
                <w:szCs w:val="24"/>
              </w:rPr>
              <w:t>kučius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kt.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Čia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išsamiau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aptarsime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kai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kurių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iš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šių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8050C" w:rsidRPr="00811E7A">
              <w:rPr>
                <w:rFonts w:cstheme="minorHAnsi"/>
                <w:sz w:val="24"/>
                <w:szCs w:val="24"/>
              </w:rPr>
              <w:t>li</w:t>
            </w:r>
            <w:r w:rsidR="00E8050C">
              <w:rPr>
                <w:rFonts w:cstheme="minorHAnsi"/>
                <w:sz w:val="24"/>
                <w:szCs w:val="24"/>
              </w:rPr>
              <w:t>kučių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kurios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daro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didžiausią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neigiamą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poveikį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aplinkai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žmonėms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susidarymą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poveikį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78CE836" w14:textId="1BFA9A2C" w:rsidR="007C7FB2" w:rsidRPr="00B9732D" w:rsidRDefault="008F7C25" w:rsidP="007C7FB2">
            <w:pPr>
              <w:pStyle w:val="ListParagraph"/>
              <w:spacing w:before="240"/>
              <w:ind w:left="0"/>
              <w:rPr>
                <w:rFonts w:eastAsia="Times New Roman"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procese</w:t>
            </w:r>
            <w:proofErr w:type="spellEnd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taip</w:t>
            </w:r>
            <w:proofErr w:type="spellEnd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pat</w:t>
            </w:r>
            <w:proofErr w:type="spellEnd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išskiriamos</w:t>
            </w:r>
            <w:proofErr w:type="spellEnd"/>
            <w:r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suvirinimo</w:t>
            </w:r>
            <w:proofErr w:type="spellEnd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dujos</w:t>
            </w:r>
            <w:proofErr w:type="spellEnd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ir</w:t>
            </w:r>
            <w:proofErr w:type="spellEnd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color w:val="FF0000"/>
                <w:sz w:val="24"/>
                <w:szCs w:val="24"/>
                <w:lang w:val="it-IT"/>
              </w:rPr>
              <w:t>dūmai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Pavyzdžiui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Nakhla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Shen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Benthea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savo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straipsnyje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(2012)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teigia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kad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labai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populiarus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plieno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suvirinimas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MAG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būdu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sukuria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vieną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didžiausių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dūmų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emisijos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rodiklių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. MAG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suvirinimas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leidžia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reguliuoti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skirtingo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dydžio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lankus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suvirinamiems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metalams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pagal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lakštų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stor</w:t>
            </w:r>
            <w:r w:rsidRPr="00B9732D">
              <w:rPr>
                <w:rFonts w:cstheme="minorHAnsi"/>
                <w:sz w:val="24"/>
                <w:szCs w:val="24"/>
                <w:lang w:val="it-IT"/>
              </w:rPr>
              <w:t>į</w:t>
            </w:r>
            <w:proofErr w:type="spellEnd"/>
            <w:r w:rsidR="007C7FB2" w:rsidRPr="00B9732D">
              <w:rPr>
                <w:rFonts w:cstheme="minorHAnsi"/>
                <w:sz w:val="24"/>
                <w:szCs w:val="24"/>
                <w:lang w:val="it-IT"/>
              </w:rPr>
              <w:t>.</w:t>
            </w:r>
            <w:bookmarkStart w:id="0" w:name="_Hlk122692369"/>
          </w:p>
          <w:bookmarkEnd w:id="0"/>
          <w:p w14:paraId="2A772BDC" w14:textId="77777777" w:rsidR="007C7FB2" w:rsidRPr="00B9732D" w:rsidRDefault="007C7FB2" w:rsidP="008A56C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lang w:val="it-IT"/>
              </w:rPr>
            </w:pP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Aktyviųjų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naudojimas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yra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vienas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iš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pagrindinių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veiksnių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lemiančių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MAG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įtaką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suvirintojų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sąlyčiui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su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pavojingomis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medžiagomis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-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dujomis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dūmais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. MAG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metu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inertinių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anglies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dioksido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cheminės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sudėties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pasikeitimas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į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anglies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monoksidą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padidina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lastRenderedPageBreak/>
              <w:t>šių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pavojingų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kenksmingų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poveikį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suvirintojams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aplinkai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.  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Dirbant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su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aktyviųjų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procesais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taip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susidaro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daug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dūmų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(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daugiausia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geležies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oksidų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),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ypač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MAGC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nelegiruotą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mažai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legiruotą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plieną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kurie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susidaro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termiškai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skylant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anglies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dioksidui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kuris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naudojamas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kaip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inertinės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dujos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. </w:t>
            </w:r>
          </w:p>
          <w:p w14:paraId="0808429F" w14:textId="12E32023" w:rsidR="007C7FB2" w:rsidRPr="00B9732D" w:rsidRDefault="007C7FB2" w:rsidP="008A56C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lang w:val="it-IT"/>
              </w:rPr>
            </w:pPr>
            <w:r w:rsidRPr="00B9732D">
              <w:rPr>
                <w:rFonts w:asciiTheme="minorHAnsi" w:hAnsiTheme="minorHAnsi" w:cstheme="minorHAnsi"/>
                <w:lang w:val="it-IT"/>
              </w:rPr>
              <w:t xml:space="preserve">MAGM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nelegiruotą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arba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mažai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legiruotą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plieną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taip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susidaro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CO,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mišriose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dujose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yra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anglies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dioksido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. MAGM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chromo-nikelio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plieną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susidaro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dūmai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kurių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pagrindą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nikelio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oksidas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. MAG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vieliniais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elektrodais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su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kiaurymėmis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susidaro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didesnis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dūmų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kiekis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palyginti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su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suvirinimu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kietaisiais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vieliniais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elektrodais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taip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didinant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asciiTheme="minorHAnsi" w:hAnsiTheme="minorHAnsi" w:cstheme="minorHAnsi"/>
                <w:lang w:val="it-IT"/>
              </w:rPr>
              <w:t>suvirinimo</w:t>
            </w:r>
            <w:proofErr w:type="spellEnd"/>
            <w:r w:rsidR="008F7C25"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lanko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intensyvumą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didinant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vielos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padavimo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lang w:val="it-IT"/>
              </w:rPr>
              <w:t>greitį</w:t>
            </w:r>
            <w:proofErr w:type="spellEnd"/>
            <w:r w:rsidRPr="00B9732D">
              <w:rPr>
                <w:rFonts w:asciiTheme="minorHAnsi" w:hAnsiTheme="minorHAnsi" w:cstheme="minorHAnsi"/>
                <w:lang w:val="it-IT"/>
              </w:rPr>
              <w:t>.</w:t>
            </w:r>
          </w:p>
          <w:p w14:paraId="46366FF3" w14:textId="1456A9C6" w:rsidR="007C7FB2" w:rsidRPr="00B9732D" w:rsidRDefault="007C7FB2" w:rsidP="00E10E53">
            <w:pPr>
              <w:pStyle w:val="ListParagraph"/>
              <w:spacing w:before="240"/>
              <w:ind w:left="0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Anglies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monoksido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susidarymas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taip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pat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sukelia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anglies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monoksido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koncentracijos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darbo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aplinkoje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pavojų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kuris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kelia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pavojų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tokioje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aplinkoje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dirbančių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žmonių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sveikatai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net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gyvybei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Kitos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toksiškos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medžiagos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pavyzdžiui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mangano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oksidas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kuris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susidaro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MAGM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suvirinant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chromo-nikelio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plieną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kieta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viela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didelėmis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koncentracijomis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dirgina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kvėpavimo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takus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gali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pakenkti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nervų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sistemai,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tame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pačiame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procese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susidarantis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nikelio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oksidas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gali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sukelti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vėžį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kai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MAGM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suvirinimui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chromo-nikelio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plienui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suvirinti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naudojant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vielos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elektrodą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su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gyslomis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naudojami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chromo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VI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junginiai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Kad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šios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pavojingos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dujos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dūmai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nepatektų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į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aplinkos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orą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būtina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naudoti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efektyviai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veikiančius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eastAsia="Times New Roman" w:cstheme="minorHAnsi"/>
                <w:sz w:val="24"/>
                <w:szCs w:val="24"/>
                <w:lang w:val="it-IT"/>
              </w:rPr>
              <w:t>dūmų</w:t>
            </w:r>
            <w:proofErr w:type="spellEnd"/>
            <w:r w:rsidR="008F7C25"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ištraukimo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įrenginius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filtravimo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>sistemas</w:t>
            </w:r>
            <w:proofErr w:type="spellEnd"/>
            <w:r w:rsidRPr="00B9732D">
              <w:rPr>
                <w:rFonts w:eastAsia="Times New Roman" w:cstheme="minorHAnsi"/>
                <w:sz w:val="24"/>
                <w:szCs w:val="24"/>
                <w:lang w:val="it-IT"/>
              </w:rPr>
              <w:t xml:space="preserve">. </w:t>
            </w:r>
          </w:p>
          <w:p w14:paraId="78D1B9AA" w14:textId="725C76E4" w:rsidR="007C7FB2" w:rsidRPr="00B9732D" w:rsidRDefault="007C7FB2" w:rsidP="007C7FB2">
            <w:pPr>
              <w:spacing w:before="240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Platus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apsauginių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dujų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naudojimas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taip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pat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daro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neigiamą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poveikį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aplinkai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sukelia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papildomų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išlaidų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įmonėms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įskaitant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cstheme="minorHAnsi"/>
                <w:sz w:val="24"/>
                <w:szCs w:val="24"/>
                <w:lang w:val="it-IT"/>
              </w:rPr>
              <w:t>didelių</w:t>
            </w:r>
            <w:proofErr w:type="spellEnd"/>
            <w:r w:rsidR="008F7C25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cstheme="minorHAnsi"/>
                <w:sz w:val="24"/>
                <w:szCs w:val="24"/>
                <w:lang w:val="it-IT"/>
              </w:rPr>
              <w:t>kiekių</w:t>
            </w:r>
            <w:proofErr w:type="spellEnd"/>
            <w:r w:rsidR="008F7C25"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suvirinimui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naudojamų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pramoninių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dujų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transportavimo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poveikį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aplinkai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išlaidas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Šioms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problemoms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spręsti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taikomi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tam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tikri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praktiniai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veiksmai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pavyzdžiui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reguliatoriai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kurie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sumažina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sunaudojamų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dujų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kiekį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išlaikydami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srities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prisotinimą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mažesniu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dujų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srautu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Be to,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dujų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transportavimas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daro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didelį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poveikį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aplinkai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Kriogeniniai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procesai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skirti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CO2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argonui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suskystinti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sunaudoja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daug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elektros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išskiria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daug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teršalų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</w:p>
          <w:p w14:paraId="20CC9962" w14:textId="77777777" w:rsidR="007C7FB2" w:rsidRPr="00811E7A" w:rsidRDefault="007C7FB2" w:rsidP="007C7FB2">
            <w:pPr>
              <w:spacing w:before="24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11E7A">
              <w:rPr>
                <w:rFonts w:cstheme="minorHAnsi"/>
                <w:b/>
                <w:bCs/>
                <w:sz w:val="24"/>
                <w:szCs w:val="24"/>
              </w:rPr>
              <w:t>Daugiau</w:t>
            </w:r>
            <w:proofErr w:type="spellEnd"/>
            <w:r w:rsidRPr="00811E7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cstheme="minorHAnsi"/>
                <w:b/>
                <w:bCs/>
                <w:sz w:val="24"/>
                <w:szCs w:val="24"/>
              </w:rPr>
              <w:t>informacijos</w:t>
            </w:r>
            <w:proofErr w:type="spellEnd"/>
            <w:r w:rsidRPr="00811E7A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p w14:paraId="040A1833" w14:textId="702ADC9D" w:rsidR="006B0189" w:rsidRPr="00811E7A" w:rsidRDefault="007C7FB2" w:rsidP="00811E7A">
            <w:pPr>
              <w:pStyle w:val="ListParagraph"/>
              <w:spacing w:before="240"/>
              <w:rPr>
                <w:rFonts w:cstheme="minorHAnsi"/>
                <w:color w:val="0070C0"/>
                <w:sz w:val="24"/>
                <w:szCs w:val="24"/>
              </w:rPr>
            </w:pPr>
            <w:r w:rsidRPr="00811E7A">
              <w:rPr>
                <w:rFonts w:cstheme="minorHAnsi"/>
                <w:sz w:val="24"/>
                <w:szCs w:val="24"/>
              </w:rPr>
              <w:t xml:space="preserve">Hany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Nakhla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, Dr. Ji Y. Shen, &amp; </w:t>
            </w:r>
            <w:proofErr w:type="spellStart"/>
            <w:r w:rsidRPr="00811E7A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811E7A">
              <w:rPr>
                <w:rFonts w:cstheme="minorHAnsi"/>
                <w:sz w:val="24"/>
                <w:szCs w:val="24"/>
              </w:rPr>
              <w:t xml:space="preserve"> Malcom Bethea 2012 m, </w:t>
            </w:r>
            <w:hyperlink r:id="rId10" w:history="1">
              <w:r w:rsidR="00CE3A1D" w:rsidRPr="00811E7A">
                <w:rPr>
                  <w:rStyle w:val="Hyperlink"/>
                  <w:rFonts w:cstheme="minorHAnsi"/>
                  <w:sz w:val="24"/>
                  <w:szCs w:val="24"/>
                </w:rPr>
                <w:t>https://cdn.ymaws.com/www.atmae.org/resource/resmgr/Articles/Nakhla-Environmental-Impacts.pdf</w:t>
              </w:r>
            </w:hyperlink>
          </w:p>
          <w:p w14:paraId="0DAFA820" w14:textId="74620A1C" w:rsidR="007C7FB2" w:rsidRPr="00B9732D" w:rsidRDefault="007C7FB2" w:rsidP="007C7FB2">
            <w:pPr>
              <w:spacing w:before="240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</w:pP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Golbabaei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F., &amp;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Khadem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M. (2015). Oro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tarša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procesuose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-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vertinimas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kontrolės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metodai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. </w:t>
            </w:r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In (Ed.), Current Air Quality Issues (</w:t>
            </w:r>
            <w:proofErr w:type="spellStart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Aktualūs</w:t>
            </w:r>
            <w:proofErr w:type="spellEnd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oro</w:t>
            </w:r>
            <w:proofErr w:type="spellEnd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kokybės</w:t>
            </w:r>
            <w:proofErr w:type="spellEnd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klausimai</w:t>
            </w:r>
            <w:proofErr w:type="spellEnd"/>
            <w:r w:rsidRPr="00811E7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).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IntechOpen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. </w:t>
            </w:r>
            <w:hyperlink r:id="rId11" w:history="1">
              <w:r w:rsidR="00811E7A" w:rsidRPr="00B9732D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  <w:lang w:val="it-IT"/>
                </w:rPr>
                <w:t>https://doi.org/10.5772/59793</w:t>
              </w:r>
            </w:hyperlink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</w:p>
          <w:p w14:paraId="26D19EB4" w14:textId="4265C670" w:rsidR="007C7FB2" w:rsidRPr="00B9732D" w:rsidRDefault="007C7FB2" w:rsidP="007C7FB2">
            <w:pPr>
              <w:spacing w:before="240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</w:pPr>
            <w:r w:rsidRPr="00B9732D"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  <w:lang w:val="it-IT"/>
              </w:rPr>
              <w:t>2 tema</w:t>
            </w:r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Kokios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atliekos</w:t>
            </w:r>
            <w:proofErr w:type="spellEnd"/>
            <w:r w:rsidR="008F7C25"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="008F7C25"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="008F7C25"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teršalai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susidaro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procesuose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?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Kokias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atliekas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galima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pakartotinai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panaudoti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perdirbti</w:t>
            </w:r>
            <w:proofErr w:type="spellEnd"/>
            <w:r w:rsidRPr="00B9732D">
              <w:rPr>
                <w:rFonts w:cs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it-IT"/>
              </w:rPr>
              <w:t>?</w:t>
            </w:r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</w:p>
          <w:p w14:paraId="52C23961" w14:textId="77777777" w:rsidR="007C7FB2" w:rsidRPr="00B9732D" w:rsidRDefault="007C7FB2" w:rsidP="007C7FB2">
            <w:pPr>
              <w:spacing w:before="240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</w:pP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lastRenderedPageBreak/>
              <w:t>Pagrindiniai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atliekamo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proceso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išmetami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teršalai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(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arba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)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taršos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šaltiniai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į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darbo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vietos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aplinką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(oro,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vandens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dirvožemio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kt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tarša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)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yra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šie</w:t>
            </w:r>
            <w:proofErr w:type="spellEnd"/>
            <w:r w:rsidRPr="00B9732D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:</w:t>
            </w:r>
          </w:p>
          <w:p w14:paraId="5C64F9BF" w14:textId="2F912805" w:rsidR="007C7FB2" w:rsidRPr="005A0592" w:rsidRDefault="007C7FB2" w:rsidP="007C7FB2">
            <w:pPr>
              <w:pStyle w:val="ListParagraph"/>
              <w:numPr>
                <w:ilvl w:val="0"/>
                <w:numId w:val="13"/>
              </w:numPr>
              <w:tabs>
                <w:tab w:val="left" w:pos="4080"/>
              </w:tabs>
              <w:spacing w:before="240"/>
              <w:ind w:left="0"/>
              <w:jc w:val="both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Pramoninės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dujos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aerozoliai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dulkės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susidarančios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suvirinimo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proceso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metu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: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argono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dujos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kai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suvirinama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TIG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metodu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NOx, CO, CO2 PM2,5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ir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PM</w:t>
            </w:r>
            <w:proofErr w:type="gram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10 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dulk</w:t>
            </w:r>
            <w:r w:rsidR="008F7C25"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ių</w:t>
            </w:r>
            <w:proofErr w:type="spellEnd"/>
            <w:proofErr w:type="gramEnd"/>
            <w:r w:rsidR="008F7C25"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="008F7C25"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suspensija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bendros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dulkės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su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išskirtais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junginiais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MnO2,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FexOy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CuO2, NiO2,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chromo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dalelės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suvirinant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austenitinį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plieną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azoto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rūgšties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garai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susidarantys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chemiškai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ėsdinant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suvirinimo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siūles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, Al2O3,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kai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suvirinamas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>aliuminis</w:t>
            </w:r>
            <w:proofErr w:type="spellEnd"/>
            <w:r w:rsidRPr="005A0592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it-IT"/>
              </w:rPr>
              <w:t xml:space="preserve">.  </w:t>
            </w:r>
          </w:p>
          <w:p w14:paraId="5CFB3693" w14:textId="71672FBB" w:rsidR="007C7FB2" w:rsidRPr="00811E7A" w:rsidRDefault="008F7C25" w:rsidP="007C7FB2">
            <w:pPr>
              <w:tabs>
                <w:tab w:val="left" w:pos="4080"/>
              </w:tabs>
              <w:spacing w:before="24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į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aplinką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patenka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UV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spinduliuotė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triukšmas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ypač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plazminio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arba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dujinio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pjaustymo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stotyse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dūmai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aktyviosios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dujos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su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metalais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MAG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atveju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,</w:t>
            </w:r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chemiškai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išvalytų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ėsdinimo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nuotekų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valymo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neutralizuotas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dumblas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koaguliuotomis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sunkiųjų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metalų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dalelėmis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atliekomis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)</w:t>
            </w:r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P</w:t>
            </w:r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jaustymas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vandens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srove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sukelia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vandens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taršą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didelius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naudojamo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abrazyvo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kiekius</w:t>
            </w:r>
            <w:proofErr w:type="spellEnd"/>
            <w:r w:rsidR="007C7FB2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2C699B7E" w14:textId="1E9F1A56" w:rsidR="007C7FB2" w:rsidRPr="00811E7A" w:rsidRDefault="007C7FB2" w:rsidP="007C7FB2">
            <w:pPr>
              <w:tabs>
                <w:tab w:val="left" w:pos="4080"/>
              </w:tabs>
              <w:spacing w:before="24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Darbo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vietoje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susidaro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kurias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galima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suskirstyti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į dvi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grupes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:</w:t>
            </w:r>
          </w:p>
          <w:p w14:paraId="6A7EEE70" w14:textId="2B274C7E" w:rsidR="007C7FB2" w:rsidRPr="00811E7A" w:rsidRDefault="007C7FB2" w:rsidP="007C7FB2">
            <w:pPr>
              <w:tabs>
                <w:tab w:val="left" w:pos="4080"/>
              </w:tabs>
              <w:spacing w:before="24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-</w:t>
            </w:r>
            <w:proofErr w:type="spellStart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>Nepavojingos</w:t>
            </w:r>
            <w:proofErr w:type="spellEnd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: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geležies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popierius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arba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)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kartonas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mediena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1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tipo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pramoninės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elektrodų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strypai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strypų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dangteliai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viela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volframo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adatos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apsauginiai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drabužiai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aparatų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atsarginės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dalys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diskai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įrankiai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02128900" w14:textId="67541A29" w:rsidR="00F64903" w:rsidRPr="00811E7A" w:rsidRDefault="007C7FB2" w:rsidP="007C7FB2">
            <w:pPr>
              <w:widowControl w:val="0"/>
              <w:tabs>
                <w:tab w:val="left" w:pos="397"/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-</w:t>
            </w:r>
            <w:proofErr w:type="spellStart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>Pavojingos</w:t>
            </w:r>
            <w:proofErr w:type="spellEnd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b/>
                <w:bCs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: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alyvos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pakuotės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kuriose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buvo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alyvos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tepalai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skudurai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arba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įmirkytos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tepalais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EEĮA,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panaudoti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akumuliatoriai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aparatų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atsarginės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dalys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45DB0C46" w14:textId="77777777" w:rsidR="007C7FB2" w:rsidRPr="00811E7A" w:rsidRDefault="007C7FB2" w:rsidP="007C7FB2">
            <w:pPr>
              <w:widowControl w:val="0"/>
              <w:tabs>
                <w:tab w:val="left" w:pos="397"/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de-DE"/>
              </w:rPr>
            </w:pPr>
          </w:p>
          <w:p w14:paraId="1C8752F5" w14:textId="77777777" w:rsidR="007C7FB2" w:rsidRPr="00811E7A" w:rsidRDefault="007C7FB2" w:rsidP="007C7FB2">
            <w:pPr>
              <w:spacing w:line="300" w:lineRule="auto"/>
              <w:ind w:right="79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Tam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tikros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emisijos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susidaro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parengiamajame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etape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suvirintus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sujungimus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kokybės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kontrolę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paviršiaus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apdailą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:</w:t>
            </w:r>
          </w:p>
          <w:p w14:paraId="0E862FFD" w14:textId="2B72E5EA" w:rsidR="007C7FB2" w:rsidRPr="00811E7A" w:rsidRDefault="007C7FB2" w:rsidP="007C7FB2">
            <w:pPr>
              <w:spacing w:line="300" w:lineRule="auto"/>
              <w:ind w:right="79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="00811E7A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arengiamojo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arba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pjovimo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dažniausiai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tvarkomi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rūšiuotas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priklausomai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formos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matmenų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antrinei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gamybai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pvz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tvoroms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);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triukšmas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kibirkštys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šlakai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4CEBAC1D" w14:textId="624C2CB2" w:rsidR="007C7FB2" w:rsidRPr="00811E7A" w:rsidRDefault="007C7FB2" w:rsidP="007C7FB2">
            <w:pPr>
              <w:spacing w:line="300" w:lineRule="auto"/>
              <w:ind w:right="790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valymo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drožlės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surenkamos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ištraukimo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įrenginiais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filtrais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o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vėliau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perduodamos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utilizuoti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specializuotoms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įmonėms</w:t>
            </w:r>
            <w:proofErr w:type="spellEnd"/>
            <w:r w:rsidR="008F7C25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</w:p>
          <w:p w14:paraId="209601A3" w14:textId="728DA7E6" w:rsidR="007C7FB2" w:rsidRPr="00811E7A" w:rsidRDefault="007C7FB2" w:rsidP="00811E7A">
            <w:pPr>
              <w:widowControl w:val="0"/>
              <w:tabs>
                <w:tab w:val="left" w:pos="397"/>
                <w:tab w:val="left" w:pos="498"/>
                <w:tab w:val="left" w:pos="324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-</w:t>
            </w:r>
            <w:r w:rsidR="00811E7A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etapo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emisijos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: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dūmai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šviesa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šlakas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išmetimai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;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dūmai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filtruojami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filtrais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valymo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maišeliais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kurie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atskiriami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suslėgtu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oru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šalinamos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;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ištraukimo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įrenginius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reguliariai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tikrina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jų</w:t>
            </w:r>
            <w:proofErr w:type="spellEnd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tiekėjai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prireikus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jie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pakeičiami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58395EEA" w14:textId="7A48A923" w:rsidR="00F64903" w:rsidRPr="00811E7A" w:rsidRDefault="00913460" w:rsidP="00F64903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Po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apdorojimo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išmetami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teršalai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: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poliravimo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term</w:t>
            </w:r>
            <w:r w:rsidR="00341440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inio</w:t>
            </w:r>
            <w:proofErr w:type="spellEnd"/>
            <w:r w:rsidR="00341440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a</w:t>
            </w:r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pd</w:t>
            </w:r>
            <w:r w:rsidR="00341440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irbi</w:t>
            </w:r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krosnies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išmetami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teršalai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smėlio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šlavimo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paviršiaus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ėsdinimo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pasyva</w:t>
            </w:r>
            <w:r w:rsidR="00341440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cijos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medžiagos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dažymo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linijų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.</w:t>
            </w:r>
          </w:p>
          <w:p w14:paraId="73FCEF44" w14:textId="7E52CF66" w:rsidR="005F0A51" w:rsidRPr="00811E7A" w:rsidRDefault="00913460" w:rsidP="00B52762">
            <w:pPr>
              <w:pStyle w:val="ListParagraph"/>
              <w:spacing w:before="240"/>
              <w:ind w:left="0"/>
              <w:rPr>
                <w:rFonts w:cstheme="minorHAnsi"/>
                <w:color w:val="0070C0"/>
                <w:sz w:val="24"/>
                <w:szCs w:val="24"/>
                <w:lang w:val="pl-PL"/>
              </w:rPr>
            </w:pP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lastRenderedPageBreak/>
              <w:t>Vykstant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procesams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operacijoms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pat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lieka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daug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plastiko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kartono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medienos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įvairių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rūšių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pakuočių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pažeistų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padėklų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alyvos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eksploatacinių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kurias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surenka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išorės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įmonės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);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kartonas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naudojamas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kaip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užpildas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apsauginė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medžiaga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pakuojant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savo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gaminius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pl-PL"/>
              </w:rPr>
              <w:t>.</w:t>
            </w:r>
          </w:p>
          <w:p w14:paraId="49EB8A58" w14:textId="77777777" w:rsidR="00913460" w:rsidRPr="00811E7A" w:rsidRDefault="00913460" w:rsidP="00B52762">
            <w:pPr>
              <w:pStyle w:val="ListParagraph"/>
              <w:spacing w:before="240"/>
              <w:ind w:left="0"/>
              <w:rPr>
                <w:rFonts w:cstheme="minorHAnsi"/>
                <w:color w:val="0070C0"/>
                <w:sz w:val="24"/>
                <w:szCs w:val="24"/>
                <w:lang w:val="pl-PL"/>
              </w:rPr>
            </w:pPr>
          </w:p>
          <w:p w14:paraId="09BEE9A8" w14:textId="77777777" w:rsidR="00913460" w:rsidRPr="00811E7A" w:rsidRDefault="00913460" w:rsidP="00913460">
            <w:pPr>
              <w:spacing w:before="240"/>
              <w:rPr>
                <w:rFonts w:cstheme="minorHAnsi"/>
                <w:i/>
                <w:iCs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3 </w:t>
            </w:r>
            <w:proofErr w:type="spellStart"/>
            <w:r w:rsidRPr="00811E7A">
              <w:rPr>
                <w:rFonts w:cstheme="minorHAnsi"/>
                <w:b/>
                <w:bCs/>
                <w:sz w:val="24"/>
                <w:szCs w:val="24"/>
                <w:lang w:val="pl-PL"/>
              </w:rPr>
              <w:t>tema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Kaip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tvarkyti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suvirinimo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procesų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metu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susidarančius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likučius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atliekas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(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atskyrimas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rūšiavimas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surinkimas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pakartotinis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naudojimas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pl-PL"/>
              </w:rPr>
              <w:t>)?</w:t>
            </w:r>
          </w:p>
          <w:p w14:paraId="7C16801C" w14:textId="77777777" w:rsidR="00913460" w:rsidRPr="00811E7A" w:rsidRDefault="00913460" w:rsidP="00913460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Gali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būti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taikomos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įvairios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darbo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vietoje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susidarančių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surinkimo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perdirbimo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procedūros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>:</w:t>
            </w:r>
          </w:p>
          <w:p w14:paraId="063DA737" w14:textId="5ADFCFA1" w:rsidR="00913460" w:rsidRPr="00811E7A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įmonėje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įdiegta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tvarkymo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sistema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pagal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kurią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konkretiems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asmen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im</w:t>
            </w:r>
            <w:r w:rsidRPr="00811E7A">
              <w:rPr>
                <w:rFonts w:cstheme="minorHAnsi"/>
                <w:sz w:val="24"/>
                <w:szCs w:val="24"/>
                <w:lang w:val="pl-PL"/>
              </w:rPr>
              <w:t>s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deleguo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jama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atsakomybė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už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gamybos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metu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susidarančių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surinkimą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rūšiavimą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taikomi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registr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(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pakuočių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cheminių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valstybiniai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aplinkosaugos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registrai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>)</w:t>
            </w:r>
          </w:p>
          <w:p w14:paraId="064491F8" w14:textId="58F3A2AC" w:rsidR="00913460" w:rsidRPr="00811E7A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šalinamos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pagal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nustatytą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tvarką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naudojamasi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specializuotų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surinkimo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įmonių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paslaugomis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padedančiomis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utilizuoti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pavojing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us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teršalus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iš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filtrų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14:paraId="0FA09849" w14:textId="2FF35A19" w:rsidR="00913460" w:rsidRPr="00811E7A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bendrosios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tvarkymo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procedūros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kontroliuojam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vidaus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į</w:t>
            </w:r>
            <w:r w:rsidRPr="00811E7A">
              <w:rPr>
                <w:rFonts w:cstheme="minorHAnsi"/>
                <w:sz w:val="24"/>
                <w:szCs w:val="24"/>
                <w:lang w:val="pl-PL"/>
              </w:rPr>
              <w:t>rašai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informacija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apie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tvarkymą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aplinkosaugos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vadovai</w:t>
            </w:r>
            <w:proofErr w:type="spellEnd"/>
          </w:p>
          <w:p w14:paraId="3272D580" w14:textId="4E071FD9" w:rsidR="00913460" w:rsidRPr="00811E7A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darbo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operacijų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eiliškumo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procedūros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: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išpjaunama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tada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nuvaloma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lenkiama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suvirinama</w:t>
            </w:r>
            <w:proofErr w:type="spellEnd"/>
          </w:p>
          <w:p w14:paraId="4A759416" w14:textId="77777777" w:rsidR="00341440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įvairių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rūšių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pagrindinių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ekploatacinių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surinkimo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procedūros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: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plienas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CR17,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magnetinis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plienas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nerūdijantis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plienas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;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surinkimo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konteineriai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skirtingoms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medžiagų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rūšims</w:t>
            </w:r>
            <w:proofErr w:type="spellEnd"/>
          </w:p>
          <w:p w14:paraId="0260226C" w14:textId="0E8C311C" w:rsidR="00913460" w:rsidRPr="00811E7A" w:rsidRDefault="00811E7A" w:rsidP="00811E7A">
            <w:pPr>
              <w:spacing w:before="240"/>
              <w:rPr>
                <w:rFonts w:cstheme="minorHAnsi"/>
                <w:sz w:val="24"/>
                <w:szCs w:val="24"/>
                <w:lang w:val="pl-PL"/>
              </w:rPr>
            </w:pPr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 xml:space="preserve">CNC </w:t>
            </w:r>
            <w:proofErr w:type="spellStart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>staklių</w:t>
            </w:r>
            <w:proofErr w:type="spellEnd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>programavim</w:t>
            </w:r>
            <w:r w:rsidR="00341440">
              <w:rPr>
                <w:rFonts w:cstheme="minorHAnsi"/>
                <w:sz w:val="24"/>
                <w:szCs w:val="24"/>
                <w:lang w:val="pl-PL"/>
              </w:rPr>
              <w:t>as</w:t>
            </w:r>
            <w:proofErr w:type="spellEnd"/>
            <w:r w:rsidR="0034144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341440">
              <w:rPr>
                <w:rFonts w:cstheme="minorHAnsi"/>
                <w:sz w:val="24"/>
                <w:szCs w:val="24"/>
                <w:lang w:val="pl-PL"/>
              </w:rPr>
              <w:t>dirbti</w:t>
            </w:r>
            <w:proofErr w:type="spellEnd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>ekonominiais</w:t>
            </w:r>
            <w:proofErr w:type="spellEnd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>režimais</w:t>
            </w:r>
            <w:proofErr w:type="spellEnd"/>
            <w:r w:rsidR="00913460"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14:paraId="3D154A33" w14:textId="58BA0AE7" w:rsidR="00913460" w:rsidRPr="00811E7A" w:rsidRDefault="00913460" w:rsidP="00811E7A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dulkės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filtruojamos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išsiurbimo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būdu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tinkamai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šalinamos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šlifavimo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dulkės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surenkamos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vietoje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maišant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įprastus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nešvarumus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profesionaliai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811E7A">
              <w:rPr>
                <w:rFonts w:cstheme="minorHAnsi"/>
                <w:sz w:val="24"/>
                <w:szCs w:val="24"/>
                <w:lang w:val="fr-FR"/>
              </w:rPr>
              <w:t>šalinamos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>;</w:t>
            </w:r>
            <w:proofErr w:type="gram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tai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susiję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su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dulkių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metalų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emisijos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kiekio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apskaičiavimu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taip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pat su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aplinkosaugos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mokesčiais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atliekų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įskaitant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laužą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surinkimu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šalinimu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kuriuos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galima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perduoti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specializuotoms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išorės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bendrovėms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1665B7E7" w14:textId="7BB7281A" w:rsidR="005F0A51" w:rsidRPr="00811E7A" w:rsidRDefault="00913460" w:rsidP="00811E7A">
            <w:pPr>
              <w:spacing w:before="240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BD5309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341440">
              <w:rPr>
                <w:rFonts w:cstheme="minorHAnsi"/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341440">
              <w:rPr>
                <w:rFonts w:cstheme="minorHAnsi"/>
                <w:sz w:val="24"/>
                <w:szCs w:val="24"/>
                <w:lang w:val="fr-FR"/>
              </w:rPr>
              <w:t>medienos</w:t>
            </w:r>
            <w:proofErr w:type="spellEnd"/>
            <w:r w:rsidRPr="0034144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41440">
              <w:rPr>
                <w:rFonts w:cstheme="minorHAnsi"/>
                <w:sz w:val="24"/>
                <w:szCs w:val="24"/>
                <w:lang w:val="fr-FR"/>
              </w:rPr>
              <w:t>atliekų</w:t>
            </w:r>
            <w:proofErr w:type="spellEnd"/>
            <w:r w:rsidRPr="0034144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41440">
              <w:rPr>
                <w:rFonts w:cstheme="minorHAnsi"/>
                <w:sz w:val="24"/>
                <w:szCs w:val="24"/>
                <w:lang w:val="fr-FR"/>
              </w:rPr>
              <w:t>naudojimas</w:t>
            </w:r>
            <w:proofErr w:type="spellEnd"/>
            <w:r w:rsidRPr="0034144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41440">
              <w:rPr>
                <w:rFonts w:cstheme="minorHAnsi"/>
                <w:sz w:val="24"/>
                <w:szCs w:val="24"/>
                <w:lang w:val="fr-FR"/>
              </w:rPr>
              <w:t>biokur</w:t>
            </w:r>
            <w:r w:rsidR="00341440" w:rsidRPr="00341440">
              <w:rPr>
                <w:rFonts w:cstheme="minorHAnsi"/>
                <w:sz w:val="24"/>
                <w:szCs w:val="24"/>
                <w:lang w:val="fr-FR"/>
              </w:rPr>
              <w:t>ui</w:t>
            </w:r>
            <w:proofErr w:type="spellEnd"/>
            <w:r w:rsidRPr="00341440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485A2BD9" w14:textId="77777777" w:rsidR="00811E7A" w:rsidRPr="00811E7A" w:rsidRDefault="00811E7A" w:rsidP="00811E7A">
            <w:pPr>
              <w:spacing w:before="240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</w:p>
          <w:p w14:paraId="5BBB0920" w14:textId="4E42143A" w:rsidR="00913460" w:rsidRPr="00811E7A" w:rsidRDefault="0034144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Įmonių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darbuotojai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de-DE" w:eastAsia="de-DE"/>
              </w:rPr>
              <w:t>mokiniai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įgyja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žinių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apie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šias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kitas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procedūras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mokydamiesi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tobulindami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kompetenciją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surinkimo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perdirbimo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srityje</w:t>
            </w:r>
            <w:proofErr w:type="spellEnd"/>
            <w:r w:rsidR="00913460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3159F089" w14:textId="5C3829D4" w:rsidR="00913460" w:rsidRPr="00811E7A" w:rsidRDefault="0034144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Atliekų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valdymas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darbo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procesuose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susideda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iš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kelių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paprastų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>taisyklių</w:t>
            </w:r>
            <w:proofErr w:type="spellEnd"/>
            <w:r w:rsidR="00913460" w:rsidRPr="00811E7A">
              <w:rPr>
                <w:rFonts w:eastAsia="Times New Roman" w:cstheme="minorHAnsi"/>
                <w:i/>
                <w:iCs/>
                <w:sz w:val="24"/>
                <w:szCs w:val="24"/>
                <w:lang w:val="de-DE" w:eastAsia="de-DE"/>
              </w:rPr>
              <w:t xml:space="preserve">: </w:t>
            </w:r>
          </w:p>
          <w:p w14:paraId="626D7E6D" w14:textId="2D2BD521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lastRenderedPageBreak/>
              <w:t xml:space="preserve">- </w:t>
            </w:r>
            <w:proofErr w:type="spellStart"/>
            <w:r w:rsidR="00811E7A"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tokių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strypas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paviršiui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paruošti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kasdieninė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apskaita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1D980074" w14:textId="254FDD4C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Laikyti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uždarytas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sandarias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talpyklas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panaudotais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lakiaisiais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organiniais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junginiais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tirpikliais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),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kad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jie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neišgaruotų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Tokias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naudojantys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operatoriai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turi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visada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stebėti</w:t>
            </w:r>
            <w:proofErr w:type="spellEnd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jų</w:t>
            </w:r>
            <w:proofErr w:type="spellEnd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saugojimą</w:t>
            </w:r>
            <w:proofErr w:type="spellEnd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34144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darbo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vietoje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   </w:t>
            </w:r>
          </w:p>
          <w:p w14:paraId="6B562859" w14:textId="29D7D828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</w:t>
            </w:r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amų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eksploatacinių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turi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rūšiuojami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pagal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nustatytus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reikalavimus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atskiras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talpyklas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atskirti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netinkamiems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strypams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6356BFBD" w14:textId="77777777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Rūšiavimas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apima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perdirbti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tinkamo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atskyrimą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pagal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matmenis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kokybę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pan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.)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netinkamo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perdirbti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Rūšiuojant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juodųjų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atskiriamas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spalvotųjų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magnetą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12069499" w14:textId="7F199912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jais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užterštos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pavyzdžiui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skudurai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netinkami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įrankiai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išmirkyti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atliekomis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turi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išmetami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į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pavojingų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konteinerius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217F6A61" w14:textId="23B9163B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Būtina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užkirsti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kelią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įskaitant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drožles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laužą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tirpiklių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patekimui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į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aplinką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ypač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į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dirvožemį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vandenį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3020D8F1" w14:textId="75D7F71F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Laikytis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jei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reikia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atnaujinti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tvarkymo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sistemą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įmonėje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vykdant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atsakomybę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gamybos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surinkimą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rūšiavimą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registravimą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specialiuose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registruose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valstybės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aplinkos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apsaugos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registruose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skirtuose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pakuočių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cheminėms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).</w:t>
            </w:r>
          </w:p>
          <w:p w14:paraId="772F56E3" w14:textId="77777777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šalinimas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vykdomas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laikantis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aiškiai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apibrėžtų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procedūrų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pavojingų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šalinimas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pavestas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specializuotoms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surinkimo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įmonėms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6E252B49" w14:textId="51A36F60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Suvirintojai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turėtų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laikytis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aiškių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skaidrių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darbo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operacijų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sekos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procedūrų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siekdami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išvengti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neatitikimų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atliekų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kiekio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didėjimo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 </w:t>
            </w:r>
          </w:p>
          <w:p w14:paraId="22FA9438" w14:textId="0A55A2E1" w:rsidR="00913460" w:rsidRPr="00811E7A" w:rsidRDefault="00913460" w:rsidP="00913460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filtruojamos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išsiurb</w:t>
            </w:r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iant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i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utilizuojamos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pagal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reikalavimus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šlifavimo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dulkės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atskiriamos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vietoje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kartu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kitomis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šiukšlėmis</w:t>
            </w:r>
            <w:proofErr w:type="spellEnd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)</w:t>
            </w: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eastAsia="Times New Roman" w:cstheme="minorHAnsi"/>
                <w:sz w:val="24"/>
                <w:szCs w:val="24"/>
                <w:lang w:val="de-DE" w:eastAsia="de-DE"/>
              </w:rPr>
              <w:t>utilizuojamos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2247C708" w14:textId="5FED04B1" w:rsidR="00C6033D" w:rsidRPr="00811E7A" w:rsidRDefault="00913460" w:rsidP="00913460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medžiagoms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metalams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pakuoti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naudojamos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medinės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pakuotės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dalys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gali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būti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naudojamos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kaip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biokuras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 w:eastAsia="de-DE"/>
              </w:rPr>
              <w:t>.</w:t>
            </w:r>
          </w:p>
          <w:p w14:paraId="7B749CF0" w14:textId="695D4C60" w:rsidR="00913460" w:rsidRPr="00811E7A" w:rsidRDefault="00913460" w:rsidP="00913460">
            <w:pPr>
              <w:spacing w:before="240"/>
              <w:rPr>
                <w:rFonts w:cstheme="minorHAnsi"/>
                <w:i/>
                <w:iCs/>
                <w:sz w:val="24"/>
                <w:szCs w:val="24"/>
                <w:lang w:val="de-DE"/>
              </w:rPr>
            </w:pPr>
            <w:r w:rsidRPr="00811E7A">
              <w:rPr>
                <w:rFonts w:cstheme="minorHAnsi"/>
                <w:b/>
                <w:bCs/>
                <w:sz w:val="24"/>
                <w:szCs w:val="24"/>
                <w:lang w:val="de-DE"/>
              </w:rPr>
              <w:t xml:space="preserve">4 </w:t>
            </w:r>
            <w:proofErr w:type="spellStart"/>
            <w:r w:rsidRPr="00811E7A">
              <w:rPr>
                <w:rFonts w:cstheme="minorHAnsi"/>
                <w:b/>
                <w:bCs/>
                <w:sz w:val="24"/>
                <w:szCs w:val="24"/>
                <w:lang w:val="de-DE"/>
              </w:rPr>
              <w:t>tema</w:t>
            </w:r>
            <w:proofErr w:type="spellEnd"/>
            <w:r w:rsidRPr="00811E7A">
              <w:rPr>
                <w:rFonts w:cstheme="minorHAnsi"/>
                <w:b/>
                <w:bCs/>
                <w:sz w:val="24"/>
                <w:szCs w:val="24"/>
                <w:lang w:val="de-DE"/>
              </w:rPr>
              <w:t>.</w:t>
            </w:r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Kaip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sumažinti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suvirinimo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procesų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metu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susidarančių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atliekų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>kiekį</w:t>
            </w:r>
            <w:proofErr w:type="spellEnd"/>
            <w:r w:rsidRPr="00811E7A">
              <w:rPr>
                <w:rFonts w:cstheme="minorHAnsi"/>
                <w:i/>
                <w:iCs/>
                <w:sz w:val="24"/>
                <w:szCs w:val="24"/>
                <w:lang w:val="de-DE"/>
              </w:rPr>
              <w:t xml:space="preserve">? </w:t>
            </w:r>
          </w:p>
          <w:p w14:paraId="43B59DFF" w14:textId="112ADCD3" w:rsidR="00913460" w:rsidRPr="00811E7A" w:rsidRDefault="00913460" w:rsidP="00913460">
            <w:pPr>
              <w:spacing w:before="240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Gali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būti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siūlomi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įvairūs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metodai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taikomi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siekiant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sumažinti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atliekų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ir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išmetamųjų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teršalų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kiekį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kiekviename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darbo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proceso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de-DE"/>
              </w:rPr>
              <w:t>etape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de-DE"/>
              </w:rPr>
              <w:t>.</w:t>
            </w:r>
          </w:p>
          <w:p w14:paraId="6C9B67D8" w14:textId="1401E0DC" w:rsidR="00913460" w:rsidRPr="00811E7A" w:rsidRDefault="00913460" w:rsidP="00913460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Suvirinamų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gaminių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konstrukcijų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projektavimo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etape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sujungimų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apimties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mažinimas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atsižvelgiant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į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dėl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projektavimo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susidarančių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apimtį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tvarkymo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galimybes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ekonomiškas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ruošinių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išdėstymas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pjaustymui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lakštų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; po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pjaustymo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likusių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lakštinių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registravimas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atsekamumo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užtikrinimas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kad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jas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būtų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gaminių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gamyboje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sujungimo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konstrukcijos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optimizavimas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C7FE64A" w14:textId="0AA38691" w:rsidR="00913460" w:rsidRPr="00811E7A" w:rsidRDefault="00913460" w:rsidP="00C6033D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technologinio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parinkimo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etape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parinkti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ekonomiškiausius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aplinkai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draugiškiausius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kiekvienam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atvejui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atsižvelgiant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į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technologinius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gaminio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reikalavimus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kad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nenuken</w:t>
            </w:r>
            <w:r w:rsidR="00DB45A4">
              <w:rPr>
                <w:rFonts w:asciiTheme="minorHAnsi" w:hAnsiTheme="minorHAnsi" w:cstheme="minorHAnsi"/>
                <w:sz w:val="24"/>
                <w:szCs w:val="24"/>
              </w:rPr>
              <w:t>tėtų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kokyb</w:t>
            </w:r>
            <w:r w:rsidR="00DB45A4">
              <w:rPr>
                <w:rFonts w:asciiTheme="minorHAnsi" w:hAnsiTheme="minorHAnsi" w:cstheme="minorHAnsi"/>
                <w:sz w:val="24"/>
                <w:szCs w:val="24"/>
              </w:rPr>
              <w:t>ė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bet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būtų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iš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veng</w:t>
            </w:r>
            <w:r w:rsidR="00DB45A4">
              <w:rPr>
                <w:rFonts w:asciiTheme="minorHAnsi" w:hAnsiTheme="minorHAnsi" w:cstheme="minorHAnsi"/>
                <w:sz w:val="24"/>
                <w:szCs w:val="24"/>
              </w:rPr>
              <w:t>ta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perteklinių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režimų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).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Pavyzdžiui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labai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dažnai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storų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lakštų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panardinamuoju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lanku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DB45A4">
              <w:rPr>
                <w:rFonts w:asciiTheme="minorHAnsi" w:hAnsiTheme="minorHAnsi" w:cstheme="minorHAnsi"/>
                <w:sz w:val="24"/>
                <w:szCs w:val="24"/>
              </w:rPr>
              <w:t>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paruošiamojo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lakštų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briaunų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pjovimo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apimtis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šio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metu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susidarančios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taršos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kiekį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. P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er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griežti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reikalavimai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suvirinimui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nustatyti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projektavimo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metu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dažnai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tampa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pagrindiniu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padidėjusios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taršos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šaltiniu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</w:rPr>
              <w:t>La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bai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dažnai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šie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projektavimo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technologinio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paruošimo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viršijimai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atsiranda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dėl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greito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/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skuboto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projekto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vykdymo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laiko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trūkumo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kokybiškai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apskaičiuoti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reikiamą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724E2EF" w14:textId="654B97F9" w:rsidR="00CB32FC" w:rsidRPr="00811E7A" w:rsidRDefault="00CB32FC" w:rsidP="00C6033D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Kad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pjaunant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lakštinį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metalą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išvengta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perteklinių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likučių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lakštų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pjaunami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ruošiniai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turi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išdėstyti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tarpais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kurie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apima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pjovimo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pločio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matavimo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tolerancijas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Likusios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lakštinio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metalo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medžiagos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turi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pažymėtos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užregistruotos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kad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užtikrintas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atsekamumas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kad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jas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kitų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dalių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gamyboje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Didesni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atliekų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kiekiai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didesnis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sunaudojimas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atsiranda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gaminant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mažomis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serijomis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išpjautos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detalės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neužima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viso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lakšto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paviršiaus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;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tuomet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laisvus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tarpus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užpildyti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detalėmis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skirtomis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būsimiems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užsakymams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Išdėstant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detales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la</w:t>
            </w:r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kšt</w:t>
            </w:r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reikėtų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atsižvelgti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į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mažesnių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detalių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išdėstymą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didesnėse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detalėse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išpjautose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skylėse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. Tai,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nebegali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būti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panaudota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gamybos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procese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kartais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naudojama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kitų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papildomų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produktų</w:t>
            </w:r>
            <w:proofErr w:type="spellEnd"/>
            <w:r w:rsidR="00DB45A4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gamybai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.</w:t>
            </w:r>
          </w:p>
          <w:p w14:paraId="227D56E7" w14:textId="38CC6B16" w:rsidR="00CB32FC" w:rsidRPr="00811E7A" w:rsidRDefault="00DB45A4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Mažinti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atliekas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taršą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inkamas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optimalus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režimų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parinkimas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pagal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konkretaus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atvejo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technologinius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reikalavimus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optimalus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procedūrų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režimų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parinkimas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pagal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reikiamus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sujungimų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tipus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režimų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parinkimo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kontrolė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vengimas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taikyti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perteklinius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režimus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šiluminio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poveikio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požiūriu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tliekant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darbus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svarbu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neviršyti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procedūroje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nustatytų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šiluminio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poveikio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ribų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5575775" w14:textId="0132ECB0" w:rsidR="00CB32FC" w:rsidRPr="00811E7A" w:rsidRDefault="00515402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Taip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pat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svarbu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inkamai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kontroliuoti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metalo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lakštų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kokybę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vengti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taupyti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kokyb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ės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sąskaita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kuomet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naudoja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mos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pigia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usios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prastos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kokybės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medžiag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surūdij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ę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užteršt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nekokybišk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lakštai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vamzdžiai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nes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tokių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panaudjimas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reikalauja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papildomų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paruošiamųjų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darbų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kurių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metu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susidaro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papildoma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tarša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Svarbu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pasirinkti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naudoti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mažiau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"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teršiančias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"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eksploatacines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medžiagas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pavyzdžiui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suvirinant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kietomis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vielomis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išmetama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daug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mažiau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teršalų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nei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naudojant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"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miltelių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"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pagrindu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pagamintas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vielas</w:t>
            </w:r>
            <w:proofErr w:type="spellEnd"/>
            <w:r w:rsidR="00CB32FC"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2C3129F" w14:textId="33E3BED5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Taikant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pažangias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žaliavų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paruošimo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procedūras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optimalius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režimus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pat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siūlės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paviršiaus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apdorojimo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operacijų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apimtis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šratavimo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smėliavimo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  <w:p w14:paraId="4775C2CB" w14:textId="7F3AC15A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Griežta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metalo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lakštų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kitų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kokybės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kontrolė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išvengti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neatitik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>čių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EE57176" w14:textId="77777777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Abrazyvinių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naudojimą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siūlių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paviršiui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apdoroti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naudojant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daugiau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frezų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šlifavimo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plokštelių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33E750A" w14:textId="77777777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darbų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apimtis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galima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išlaikant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aukštą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kokybę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vengiant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siūlių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taisymo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);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išmetamų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teršalų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siekiama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gerinant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siūlių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kokybę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parenkant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tikslinant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apsauginių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dujų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vielų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sudėtį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E1CCACF" w14:textId="3FB0B715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Rekomenduojama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optimizuoti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apimtį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intensyvumą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prieš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paruošiant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briaunas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taikant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X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siūles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pat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ploto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zonas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119D60A9" w14:textId="7FDE2129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Gali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būti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taikomi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sprendimai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leidžiantys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vėlesnes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darbo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sąnaudas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jungčiai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valyti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Perėjimas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prie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darbo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naudojant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robotus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lazerinius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pjaustytuvus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ypač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pluoštinio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tipo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pašalinti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žmogiškąjį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veiksnį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neatitiktis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. Tai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pat gali </w:t>
            </w:r>
          </w:p>
          <w:p w14:paraId="5D91F7BA" w14:textId="17948B88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leisti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geriau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pagrindines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eksploatacines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Robotai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darbus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automatizuotai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o tai,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tinkamai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parinkus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technologinio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priemones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parametrus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leidžia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defektų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skaičių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43D98D96" w14:textId="2C011AC3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MAG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atveju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rekomenduojama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apsaugines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dujas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mišrios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dujos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argonas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92 % + Co2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deguonis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išvengti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purslų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užtikrina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geresnį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dujų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išdegimą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fokusuotas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lankas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(1000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laipsnių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padeda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išvengti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šiluminio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spinduliavimo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ant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ruošinio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temperatūra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pakyla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1-2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laipsniais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30 cm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atstumu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nuo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siūlės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C19865E" w14:textId="7525B41F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Patyrę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suvirintojai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gali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rinktis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"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greitesnį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"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siekdami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mažiau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sumažinti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išmetamųjų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teršalų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tačiau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tai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susiję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klaidų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neatiti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>kčių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rizika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dėl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kurios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gali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padidėti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eksploatacinių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medžiagų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naudojimas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).  </w:t>
            </w:r>
          </w:p>
          <w:p w14:paraId="4A447394" w14:textId="60E2CCE5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viela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leidžia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operatoriui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tik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tiek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vielos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kiek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reikia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operacijai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nesusidaro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papildomų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atliekų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kas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nebūdinga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suvirinimui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elektrodais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3F12CDC8" w14:textId="751F9CE4" w:rsidR="00CB32FC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CNC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mašinų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plazminių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pjaustytuvų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lazerių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naudojimas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gerokai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apriboja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žalingą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procesų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poveikį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kit</w:t>
            </w:r>
            <w:r w:rsidR="00515402">
              <w:rPr>
                <w:rFonts w:asciiTheme="minorHAnsi" w:hAnsiTheme="minorHAnsi" w:cstheme="minorHAnsi"/>
                <w:sz w:val="24"/>
                <w:szCs w:val="24"/>
              </w:rPr>
              <w:t>oms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darbo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vietoms</w:t>
            </w:r>
            <w:proofErr w:type="spellEnd"/>
            <w:r w:rsidR="0051540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darbas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uždaroje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515402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rdvėje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  <w:p w14:paraId="2C6DEA66" w14:textId="5FFF97C6" w:rsidR="00CB32FC" w:rsidRPr="00811E7A" w:rsidRDefault="00CB32FC" w:rsidP="00CB32FC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sz w:val="24"/>
                <w:szCs w:val="24"/>
                <w:lang w:val="pl-PL" w:eastAsia="de-DE"/>
              </w:rPr>
            </w:pP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Paprastai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kokybės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užtikrinimas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apima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griežtas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kokybės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valdymo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procedūras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WPS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patvirtinimą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instrukcijų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parengimą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bandomųjų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darbų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atlikimą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įmonėje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taikomų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procesų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suvirintojų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sertifikavimą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patvirtintose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tarptautinėse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(arba)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nacionalinėse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audito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sertifikavimo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įstaigose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="00515402">
              <w:rPr>
                <w:rFonts w:cstheme="minorHAnsi"/>
                <w:sz w:val="24"/>
                <w:szCs w:val="24"/>
                <w:lang w:val="pl-PL"/>
              </w:rPr>
              <w:t>laikantis</w:t>
            </w:r>
            <w:proofErr w:type="spellEnd"/>
            <w:r w:rsidR="00515402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0474DB">
              <w:rPr>
                <w:rFonts w:cstheme="minorHAnsi"/>
                <w:sz w:val="24"/>
                <w:szCs w:val="24"/>
                <w:lang w:val="pl-PL"/>
              </w:rPr>
              <w:t>įvairių</w:t>
            </w:r>
            <w:proofErr w:type="spellEnd"/>
            <w:r w:rsidR="000474DB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0474DB">
              <w:rPr>
                <w:rFonts w:cstheme="minorHAnsi"/>
                <w:sz w:val="24"/>
                <w:szCs w:val="24"/>
                <w:lang w:val="pl-PL"/>
              </w:rPr>
              <w:t>tarptautinių</w:t>
            </w:r>
            <w:proofErr w:type="spellEnd"/>
            <w:r w:rsidR="000474DB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pl-PL"/>
              </w:rPr>
              <w:t>standart</w:t>
            </w:r>
            <w:r w:rsidR="00515402">
              <w:rPr>
                <w:rFonts w:cstheme="minorHAnsi"/>
                <w:sz w:val="24"/>
                <w:szCs w:val="24"/>
                <w:lang w:val="pl-PL"/>
              </w:rPr>
              <w:t>ų</w:t>
            </w:r>
            <w:proofErr w:type="spellEnd"/>
            <w:r w:rsidR="000474DB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14:paraId="00CAF947" w14:textId="77777777" w:rsidR="00CB32FC" w:rsidRPr="00811E7A" w:rsidRDefault="00CB32FC" w:rsidP="00CB32FC">
            <w:pPr>
              <w:tabs>
                <w:tab w:val="left" w:pos="4080"/>
              </w:tabs>
              <w:spacing w:before="72"/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</w:pP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Suvirinimą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pat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galima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iš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dalies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pakeisti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varžtais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>kniedėmis</w:t>
            </w:r>
            <w:proofErr w:type="spellEnd"/>
            <w:r w:rsidRPr="00811E7A">
              <w:rPr>
                <w:rFonts w:eastAsia="Times New Roman" w:cstheme="minorHAnsi"/>
                <w:i/>
                <w:iCs/>
                <w:sz w:val="24"/>
                <w:szCs w:val="24"/>
                <w:lang w:val="pl-PL" w:eastAsia="de-DE"/>
              </w:rPr>
              <w:t xml:space="preserve">. </w:t>
            </w:r>
          </w:p>
          <w:p w14:paraId="52BCADE0" w14:textId="77777777" w:rsidR="00CB32FC" w:rsidRPr="00811E7A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Kalbant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apie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siūlių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paviršiaus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apdorojimą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šio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proceso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poveikis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aplinkai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labai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priklauso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nuo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gautos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suvirintos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jungties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kokybės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švarumo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. 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Pavyzdžiui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siūlių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ėsdinimo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kokybė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poveikis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aplinkai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labai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priklauso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nuo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paviršiaus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valymo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po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kokybės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prieš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ėsdinimą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likę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šlakai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reikalauja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papildomų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ėsdinimo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operacijų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turinčių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neigiamą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poveikį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aplinkai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).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Paviršiaus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apdorojimas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dažant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reikalauja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optimaliai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apskaičiuoti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reikiamą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dažų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kiekį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pasirinkti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optimalią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dažymo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sistemą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(C2, C3, C4, C5)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atsižvelgiant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į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gaminio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naudojimo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aplinkos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korozinį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aktyvumą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vengiant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perteklinio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>dažymo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pl-PL" w:eastAsia="de-DE"/>
              </w:rPr>
              <w:t xml:space="preserve">. </w:t>
            </w:r>
          </w:p>
          <w:p w14:paraId="71681740" w14:textId="73A40F08" w:rsidR="00CB32FC" w:rsidRPr="00811E7A" w:rsidRDefault="000474DB" w:rsidP="00CB32FC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de-DE"/>
              </w:rPr>
              <w:t>Šratavimas</w:t>
            </w:r>
            <w:proofErr w:type="spellEnd"/>
            <w:r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siūlėms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apdoroti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yra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ekologiškesnis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palyginti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su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smėliavimu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nes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abrazyvinės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medžiagos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naudojamos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>pakartotinai</w:t>
            </w:r>
            <w:proofErr w:type="spellEnd"/>
            <w:r w:rsidR="00CB32FC" w:rsidRPr="00811E7A">
              <w:rPr>
                <w:rFonts w:cstheme="minorHAnsi"/>
                <w:sz w:val="24"/>
                <w:szCs w:val="24"/>
                <w:lang w:val="de-DE"/>
              </w:rPr>
              <w:t xml:space="preserve">.  </w:t>
            </w:r>
          </w:p>
          <w:p w14:paraId="00014626" w14:textId="77E19D30" w:rsidR="005F0A51" w:rsidRPr="00811E7A" w:rsidRDefault="00CB32FC" w:rsidP="00CB32FC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Siekiant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tvaraus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taip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pat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svarbu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pasirinkti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tinkamo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profilio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kvalifikacijos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lygio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suvirintoją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numatytiems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procesams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: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gamybos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žmogiškųjų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išteklių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vadovai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gali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naudoti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suvirintojų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kompetencijos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sistemas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suderintas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suvirinamų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konstrukcijų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(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arba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)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objektų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sudėtingumo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lygiais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. </w:t>
            </w:r>
          </w:p>
          <w:p w14:paraId="4F5C4912" w14:textId="75942A42" w:rsidR="00CB32FC" w:rsidRPr="00811E7A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yra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įvairių</w:t>
            </w:r>
            <w:proofErr w:type="spellEnd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technologinių</w:t>
            </w:r>
            <w:proofErr w:type="spellEnd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vadybinių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praktikų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arba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)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metodų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taikomų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siekiant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sumažinti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pagrindinių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(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pvz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)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eksploatacinių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kiekį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procese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</w:t>
            </w:r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avzydžiui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: </w:t>
            </w:r>
          </w:p>
          <w:p w14:paraId="226C0A69" w14:textId="54AF6B89" w:rsidR="00CB32FC" w:rsidRPr="00811E7A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r w:rsidR="00811E7A" w:rsidRPr="00811E7A">
              <w:rPr>
                <w:rFonts w:eastAsia="Times New Roman" w:cstheme="minorHAnsi"/>
                <w:sz w:val="24"/>
                <w:szCs w:val="24"/>
                <w:lang w:val="lt-LT" w:eastAsia="de-DE"/>
              </w:rPr>
              <w:t>Ž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aliavų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pirkimo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koncentracija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inžinerinių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integravimas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siekiant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maksimaliai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išnaudoti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žaliavas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25D833F0" w14:textId="77777777" w:rsidR="00CB32FC" w:rsidRPr="00811E7A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Lengvos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konstrukcijos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modulinės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gaminių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konstrukcijos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taikymas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leidžia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taupyti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medžiagas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724D5733" w14:textId="379018B3" w:rsidR="00CB32FC" w:rsidRPr="00E20060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lastRenderedPageBreak/>
              <w:t xml:space="preserve">-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Baigtinių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elementų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projektavimo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gaminių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veikimo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modeliavimo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technikos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leidžia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išvengti</w:t>
            </w:r>
            <w:proofErr w:type="spellEnd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perteklinių</w:t>
            </w:r>
            <w:proofErr w:type="spellEnd"/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siūlių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siūlių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apim</w:t>
            </w:r>
            <w:r w:rsidR="000474DB">
              <w:rPr>
                <w:rFonts w:eastAsia="Times New Roman" w:cstheme="minorHAnsi"/>
                <w:sz w:val="24"/>
                <w:szCs w:val="24"/>
                <w:lang w:val="de-DE" w:eastAsia="de-DE"/>
              </w:rPr>
              <w:t>čių</w:t>
            </w:r>
            <w:proofErr w:type="spellEnd"/>
            <w:r w:rsidRPr="00811E7A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r w:rsidR="000474DB"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Tai </w:t>
            </w:r>
            <w:proofErr w:type="spellStart"/>
            <w:r w:rsidR="000474DB"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leidžia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sutaup</w:t>
            </w:r>
            <w:r w:rsidR="000474DB"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yti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energijos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t. t.</w:t>
            </w:r>
          </w:p>
          <w:p w14:paraId="41BE48A6" w14:textId="3466459F" w:rsidR="00CB32FC" w:rsidRPr="00E20060" w:rsidRDefault="00CB32FC" w:rsidP="00E20060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Pjaunant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lakštinį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metalą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prieš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suvirinimą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didesni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likučių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kiekiai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didesnės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sąnaudos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atsiranda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mažų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serijų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atveju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kai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pjaunamos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detalės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neužima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viso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lakšto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paviršiaus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Tuomet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laisvus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tarpus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galima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užpildyti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būsimų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užsakymų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elementais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3BF5D961" w14:textId="1B372229" w:rsidR="00CB32FC" w:rsidRPr="00E20060" w:rsidRDefault="00CB32FC" w:rsidP="00CB32FC">
            <w:pPr>
              <w:tabs>
                <w:tab w:val="left" w:pos="4080"/>
              </w:tabs>
              <w:spacing w:before="72"/>
              <w:jc w:val="both"/>
              <w:rPr>
                <w:rFonts w:eastAsia="Times New Roman" w:cstheme="minorHAnsi"/>
                <w:sz w:val="24"/>
                <w:szCs w:val="24"/>
                <w:lang w:val="de-DE" w:eastAsia="de-DE"/>
              </w:rPr>
            </w:pP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Čia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taip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pat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svarbios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nuolatinės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apsaugos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priemonės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pavyzdžiui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dujų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reguliatorių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plombos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įrengtos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pagal</w:t>
            </w:r>
            <w:proofErr w:type="spellEnd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sąlygas</w:t>
            </w:r>
            <w:proofErr w:type="spellEnd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proceso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nustatym</w:t>
            </w:r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us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</w:p>
          <w:p w14:paraId="3945E69A" w14:textId="0C661AFF" w:rsidR="00CB32FC" w:rsidRPr="00E20060" w:rsidRDefault="00CB32FC" w:rsidP="00CB32FC">
            <w:pPr>
              <w:spacing w:before="240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Suvirinimo</w:t>
            </w:r>
            <w:proofErr w:type="spellEnd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siūlių</w:t>
            </w:r>
            <w:proofErr w:type="spellEnd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paviršiaus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apd</w:t>
            </w:r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irbimo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srityje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būti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svarst</w:t>
            </w:r>
            <w:r w:rsid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ytinos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galimybės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pakartotinai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naudoti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naudojamas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medžiagas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eksploatacines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medžiagas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.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Pavyzdžiui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,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filtruotas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ėsdinimo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įrenginių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ir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vonių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nuotekas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galima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pakartotinai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panaudoti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tam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pačiam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 xml:space="preserve"> </w:t>
            </w:r>
            <w:proofErr w:type="spellStart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tikslui</w:t>
            </w:r>
            <w:proofErr w:type="spellEnd"/>
            <w:r w:rsidRPr="00E20060">
              <w:rPr>
                <w:rFonts w:eastAsia="Times New Roman" w:cstheme="minorHAnsi"/>
                <w:sz w:val="24"/>
                <w:szCs w:val="24"/>
                <w:lang w:val="de-DE" w:eastAsia="de-DE"/>
              </w:rPr>
              <w:t>.</w:t>
            </w:r>
          </w:p>
          <w:p w14:paraId="06BF10CF" w14:textId="6E95EFFD" w:rsidR="00CB32FC" w:rsidRPr="00E20060" w:rsidRDefault="00CB32FC" w:rsidP="00CB32FC">
            <w:pPr>
              <w:spacing w:before="240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</w:t>
            </w:r>
            <w:r w:rsidR="00E20060">
              <w:rPr>
                <w:rFonts w:cstheme="minorHAnsi"/>
                <w:sz w:val="24"/>
                <w:szCs w:val="24"/>
                <w:lang w:val="de-DE"/>
              </w:rPr>
              <w:t>imo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siūlių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paviršiaus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apd</w:t>
            </w:r>
            <w:r w:rsidR="00E20060">
              <w:rPr>
                <w:rFonts w:cstheme="minorHAnsi"/>
                <w:sz w:val="24"/>
                <w:szCs w:val="24"/>
                <w:lang w:val="de-DE"/>
              </w:rPr>
              <w:t>irbi</w:t>
            </w:r>
            <w:r w:rsidRPr="00E20060">
              <w:rPr>
                <w:rFonts w:cstheme="minorHAnsi"/>
                <w:sz w:val="24"/>
                <w:szCs w:val="24"/>
                <w:lang w:val="de-DE"/>
              </w:rPr>
              <w:t>mas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apima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įvairias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operacijas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pavyzdžiui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visų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metu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susidariusių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de-DE"/>
              </w:rPr>
              <w:t>teršalų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atsiradusio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dėl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fliuso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valymą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suvirintų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sujungimų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paviršių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šlifavimą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poliravimą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.  </w:t>
            </w:r>
          </w:p>
          <w:p w14:paraId="438EE25D" w14:textId="77777777" w:rsidR="00811E7A" w:rsidRPr="00E20060" w:rsidRDefault="00CB32FC" w:rsidP="00CB32FC">
            <w:pPr>
              <w:spacing w:before="240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Šlifuojant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siūles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prieš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atliekant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šią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operaciją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svarbu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įvertinti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pačių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siūlių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paviršių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patikrinti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ar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jis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atitinka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nustatytus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standartinius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kokybės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reikalavimus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Jei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taip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šlifuoti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nereikia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.  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Nelygūs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profiliai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blogai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suformuoti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pradžios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ir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pabaigos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taškai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aštrūs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nelygumai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prilipę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siūlių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purslai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turėtų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būti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pašalinti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kruopščiai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šlifuojant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arba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de-DE"/>
              </w:rPr>
              <w:t>smėliuojant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. </w:t>
            </w:r>
          </w:p>
          <w:p w14:paraId="6AF488D3" w14:textId="68BD5C68" w:rsidR="00CB32FC" w:rsidRPr="00E20060" w:rsidRDefault="00CB32FC" w:rsidP="00CB32FC">
            <w:pPr>
              <w:spacing w:before="240"/>
              <w:rPr>
                <w:rFonts w:cstheme="minorHAnsi"/>
                <w:sz w:val="24"/>
                <w:szCs w:val="24"/>
                <w:lang w:val="de-DE"/>
              </w:rPr>
            </w:pPr>
            <w:r w:rsidRPr="00E20060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</w:p>
          <w:p w14:paraId="126B4D10" w14:textId="0B3084DA" w:rsidR="005F0A51" w:rsidRPr="00811E7A" w:rsidRDefault="00CB32FC" w:rsidP="00E20060">
            <w:pPr>
              <w:pStyle w:val="HTMLPreformatte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1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Daugiau</w:t>
            </w:r>
            <w:proofErr w:type="spellEnd"/>
            <w:r w:rsidRPr="0081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informacijos</w:t>
            </w:r>
            <w:proofErr w:type="spellEnd"/>
            <w:r w:rsidR="00E2006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2006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galima</w:t>
            </w:r>
            <w:proofErr w:type="spellEnd"/>
            <w:r w:rsidR="00E2006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2006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rasti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Paviršiaus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>paruošimas</w:t>
            </w:r>
            <w:proofErr w:type="spellEnd"/>
            <w:r w:rsidRPr="00811E7A">
              <w:rPr>
                <w:rFonts w:asciiTheme="minorHAnsi" w:hAnsiTheme="minorHAnsi" w:cstheme="minorHAnsi"/>
                <w:sz w:val="24"/>
                <w:szCs w:val="24"/>
              </w:rPr>
              <w:t xml:space="preserve"> - SteelConstruction.info</w:t>
            </w:r>
          </w:p>
          <w:p w14:paraId="40072E39" w14:textId="77777777" w:rsidR="00CB32FC" w:rsidRPr="00E20060" w:rsidRDefault="00CB32FC" w:rsidP="00562A48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14:paraId="3E530554" w14:textId="5D6CF0B0" w:rsidR="00CB32FC" w:rsidRPr="00B9732D" w:rsidRDefault="00CB32FC" w:rsidP="00CB32FC">
            <w:pPr>
              <w:rPr>
                <w:rFonts w:cstheme="minorHAnsi"/>
                <w:sz w:val="24"/>
                <w:szCs w:val="24"/>
                <w:lang w:val="pl-PL"/>
              </w:rPr>
            </w:pPr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Kita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proceso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metu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išmetamų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teršalų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atliekų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mažinimo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strategija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E20060">
              <w:rPr>
                <w:rFonts w:cstheme="minorHAnsi"/>
                <w:sz w:val="24"/>
                <w:szCs w:val="24"/>
                <w:lang w:val="pl-PL"/>
              </w:rPr>
              <w:t>–</w:t>
            </w:r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E20060" w:rsidRPr="00E20060">
              <w:rPr>
                <w:rFonts w:cstheme="minorHAnsi"/>
                <w:sz w:val="24"/>
                <w:szCs w:val="24"/>
                <w:lang w:val="pl-PL"/>
              </w:rPr>
              <w:t>ap</w:t>
            </w:r>
            <w:r w:rsidR="00E20060">
              <w:rPr>
                <w:rFonts w:cstheme="minorHAnsi"/>
                <w:sz w:val="24"/>
                <w:szCs w:val="24"/>
                <w:lang w:val="pl-PL"/>
              </w:rPr>
              <w:t>linkai</w:t>
            </w:r>
            <w:proofErr w:type="spellEnd"/>
            <w:r w:rsid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E20060">
              <w:rPr>
                <w:rFonts w:cstheme="minorHAnsi"/>
                <w:sz w:val="24"/>
                <w:szCs w:val="24"/>
                <w:lang w:val="pl-PL"/>
              </w:rPr>
              <w:t>draugiškesnės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įrangos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20060">
              <w:rPr>
                <w:rFonts w:cstheme="minorHAnsi"/>
                <w:sz w:val="24"/>
                <w:szCs w:val="24"/>
                <w:lang w:val="pl-PL"/>
              </w:rPr>
              <w:t>naudojimas</w:t>
            </w:r>
            <w:proofErr w:type="spellEnd"/>
            <w:r w:rsidRPr="00E20060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Tam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skirtas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ES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reglamentas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dėl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aparatų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ekologiškumo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įsigalio</w:t>
            </w:r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>jęs</w:t>
            </w:r>
            <w:proofErr w:type="spellEnd"/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2021 m.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sausio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1 d.</w:t>
            </w:r>
          </w:p>
          <w:p w14:paraId="12004D45" w14:textId="3A675361" w:rsidR="00CB32FC" w:rsidRPr="00B9732D" w:rsidRDefault="00E20060" w:rsidP="00CB32FC">
            <w:pPr>
              <w:rPr>
                <w:rFonts w:cstheme="minorHAnsi"/>
                <w:sz w:val="24"/>
                <w:szCs w:val="24"/>
                <w:lang w:val="pl-PL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Šiame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ES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reglamente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aptariami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įrangos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ekologinio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projektavimo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reikalavimai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, kurie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apima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įrangos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aplinkosauginius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aspektus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(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pavyzdžiui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suvirinimui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reikalingos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energijos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suvartojimą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)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užtikrina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veiksmingumo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lygį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naudojant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savo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išteklius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Apskaičiuota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kad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iki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2030 m.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dėl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šiame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reglamente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nustatytų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ekologinio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projektavimo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reikalavimų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kasmet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bus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sutaupoma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1,09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TWh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energijos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, o tai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atitinka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bendrą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metinį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sutaupymą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apimantį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0,27 mln.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tonų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CO2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ekvivalent</w:t>
            </w:r>
            <w:r w:rsidRPr="00B9732D">
              <w:rPr>
                <w:rFonts w:cstheme="minorHAnsi"/>
                <w:sz w:val="24"/>
                <w:szCs w:val="24"/>
                <w:lang w:val="pl-PL"/>
              </w:rPr>
              <w:t>ą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- tai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geriau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aplinkai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ekonomiškiau</w:t>
            </w:r>
            <w:proofErr w:type="spellEnd"/>
            <w:r w:rsidR="00CB32FC" w:rsidRPr="00B9732D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14:paraId="30A11D2B" w14:textId="229D3BC2" w:rsidR="00CB32FC" w:rsidRPr="00B9732D" w:rsidRDefault="00CB32FC" w:rsidP="00CB32FC">
            <w:pPr>
              <w:rPr>
                <w:rFonts w:cstheme="minorHAnsi"/>
                <w:sz w:val="24"/>
                <w:szCs w:val="24"/>
                <w:lang w:val="pl-PL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Kad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atitiktų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vartojimo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efektyvumo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reikalavimus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įranga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turi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atitikti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šaltinio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efektyvum</w:t>
            </w:r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>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tuščiosios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veikos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būsenos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pl-PL"/>
              </w:rPr>
              <w:t>suvartojim</w:t>
            </w:r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>o</w:t>
            </w:r>
            <w:proofErr w:type="spellEnd"/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E20060" w:rsidRPr="00B9732D">
              <w:rPr>
                <w:rFonts w:cstheme="minorHAnsi"/>
                <w:sz w:val="24"/>
                <w:szCs w:val="24"/>
                <w:lang w:val="pl-PL"/>
              </w:rPr>
              <w:t>reikalavimus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pl-PL"/>
              </w:rPr>
              <w:t>:</w:t>
            </w:r>
          </w:p>
          <w:p w14:paraId="2FE8D0F1" w14:textId="77777777" w:rsidR="00CB32FC" w:rsidRPr="00B9732D" w:rsidRDefault="00CB32FC" w:rsidP="00CB32FC">
            <w:pPr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įranga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maitinama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trifaziais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nuolatinės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srovės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(DC)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Mažiausias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naudingumo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koeficientas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turi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būti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85 %, o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didžiausias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tuščiąja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eiga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suvartojamos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kiekis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- 50 W.</w:t>
            </w:r>
          </w:p>
          <w:p w14:paraId="11A46A9F" w14:textId="77777777" w:rsidR="00CB32FC" w:rsidRPr="00B9732D" w:rsidRDefault="00CB32FC" w:rsidP="00CB32FC">
            <w:pPr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lastRenderedPageBreak/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įranga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maitinama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vienfazių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nuolatinės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srovės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(DC)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Minimalus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efektyvumas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turi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būti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80 %, o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didžiausias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tuščiosios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veikos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metu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suvartojamos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kiekis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- 50 W.</w:t>
            </w:r>
          </w:p>
          <w:p w14:paraId="6B9B0AA9" w14:textId="77777777" w:rsidR="00CB32FC" w:rsidRPr="00B9732D" w:rsidRDefault="00CB32FC" w:rsidP="00CB32FC">
            <w:pPr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įranga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maitinama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vienfazių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trifazių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kintamosios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srovės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(AC)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maitinimo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Minimalus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šaltinio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efektyvumas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turi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būti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80 %, o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didžiausias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tuščiosios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veikos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metu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suvartojamos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kiekis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- 50 W.</w:t>
            </w:r>
          </w:p>
          <w:p w14:paraId="475FE584" w14:textId="77777777" w:rsidR="00CB32FC" w:rsidRPr="00B9732D" w:rsidRDefault="00CB32FC" w:rsidP="00CB32FC">
            <w:pPr>
              <w:pStyle w:val="ListParagraph"/>
              <w:spacing w:before="240"/>
              <w:ind w:left="0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Tikimasi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kad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įrangos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tiekėjai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laikysis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atnaujintų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išteklių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naudojimo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efektyvumo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reikalavimų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atnaujintų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išteklių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naudojimo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efektyvumo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informavimo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reikalavimų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siekdami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užtikrinti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kad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teikiama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įranga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būtų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it-IT"/>
              </w:rPr>
              <w:t>ekologiškesnė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it-IT"/>
              </w:rPr>
              <w:t>.</w:t>
            </w:r>
          </w:p>
          <w:p w14:paraId="079F343B" w14:textId="061AD5C7" w:rsidR="00B57344" w:rsidRPr="00811E7A" w:rsidRDefault="00B57344" w:rsidP="00B57344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Gaminio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suvartojamos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energijos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kiekis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ir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kiti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deklaruojami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parametrai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neturi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pablogėti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atnaujinus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programinę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ar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aparatinę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įrangą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kai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matuojama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pagal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tą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patį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bandymo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standartą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kuris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iš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pradžių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buvo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naudojamas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rengiant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atitikties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deklaracij</w:t>
            </w:r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ą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.</w:t>
            </w:r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</w:t>
            </w:r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tsisakant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programinės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įrangos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atnaujinim</w:t>
            </w:r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eksploatacinės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savybės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neturi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pasikeisti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Atnaujinus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programinę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įrangą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niekada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negali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pasikeisti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gaminio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eksploatacinės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savybės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taip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kad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jis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neatitiktų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atitikties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deklaracijai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taikomų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aplinkai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draugiškesnės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it-IT"/>
              </w:rPr>
              <w:t>technologijos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it-IT"/>
              </w:rPr>
              <w:t>reikalavimų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it-IT"/>
              </w:rPr>
              <w:t xml:space="preserve">.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Daugiau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informacijos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apie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811E7A">
              <w:rPr>
                <w:rFonts w:cstheme="minorHAnsi"/>
                <w:sz w:val="24"/>
                <w:szCs w:val="24"/>
                <w:lang w:val="fr-FR"/>
              </w:rPr>
              <w:t>direktyvą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>:</w:t>
            </w:r>
            <w:proofErr w:type="gram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hyperlink r:id="rId12" w:history="1">
              <w:r w:rsidR="00811E7A" w:rsidRPr="00811E7A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https://eur-lex.europa.eu/eli/reg/2019/1784/oj</w:t>
              </w:r>
            </w:hyperlink>
          </w:p>
          <w:p w14:paraId="314E7663" w14:textId="7561B8FE" w:rsidR="00B57344" w:rsidRPr="00811E7A" w:rsidRDefault="00B57344" w:rsidP="00B57344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Profesinio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srityje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viena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iš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pagrindinių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technologinių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naujovių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leidžiančių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sumažinti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>
              <w:rPr>
                <w:rFonts w:cstheme="minorHAnsi"/>
                <w:sz w:val="24"/>
                <w:szCs w:val="24"/>
                <w:lang w:val="fr-FR"/>
              </w:rPr>
              <w:t>atliekų</w:t>
            </w:r>
            <w:proofErr w:type="spellEnd"/>
            <w:r w:rsid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>
              <w:rPr>
                <w:rFonts w:cstheme="minorHAnsi"/>
                <w:sz w:val="24"/>
                <w:szCs w:val="24"/>
                <w:lang w:val="fr-FR"/>
              </w:rPr>
              <w:t>taršos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kiekį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treniruoklių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11E7A">
              <w:rPr>
                <w:rFonts w:cstheme="minorHAnsi"/>
                <w:sz w:val="24"/>
                <w:szCs w:val="24"/>
                <w:lang w:val="fr-FR"/>
              </w:rPr>
              <w:t>naudojimas</w:t>
            </w:r>
            <w:proofErr w:type="spellEnd"/>
            <w:r w:rsidRPr="00811E7A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19621A04" w14:textId="5ADC95D0" w:rsidR="005C5025" w:rsidRPr="00B9732D" w:rsidRDefault="00B57344" w:rsidP="005C5025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r w:rsidRPr="00811E7A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Daugelyje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šalių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 xml:space="preserve">jau </w:t>
            </w:r>
            <w:proofErr w:type="spellStart"/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>nemenka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šių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mo</w:t>
            </w:r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>kym</w:t>
            </w:r>
            <w:r w:rsidR="00CF30CD">
              <w:rPr>
                <w:rFonts w:cstheme="minorHAnsi"/>
                <w:sz w:val="24"/>
                <w:szCs w:val="24"/>
                <w:lang w:val="fr-FR"/>
              </w:rPr>
              <w:t>o</w:t>
            </w:r>
            <w:proofErr w:type="spellEnd"/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CF30CD">
              <w:rPr>
                <w:rFonts w:cstheme="minorHAnsi"/>
                <w:sz w:val="24"/>
                <w:szCs w:val="24"/>
                <w:lang w:val="fr-FR"/>
              </w:rPr>
              <w:t>tiksla</w:t>
            </w:r>
            <w:r w:rsidR="00CF30CD">
              <w:rPr>
                <w:rFonts w:cstheme="minorHAnsi"/>
                <w:sz w:val="24"/>
                <w:szCs w:val="24"/>
                <w:lang w:val="fr-FR"/>
              </w:rPr>
              <w:t>ms</w:t>
            </w:r>
            <w:proofErr w:type="spellEnd"/>
            <w:r w:rsid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>
              <w:rPr>
                <w:rFonts w:cstheme="minorHAnsi"/>
                <w:sz w:val="24"/>
                <w:szCs w:val="24"/>
                <w:lang w:val="fr-FR"/>
              </w:rPr>
              <w:t>sukurtų</w:t>
            </w:r>
            <w:proofErr w:type="spellEnd"/>
            <w:r w:rsid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>
              <w:rPr>
                <w:rFonts w:cstheme="minorHAnsi"/>
                <w:sz w:val="24"/>
                <w:szCs w:val="24"/>
                <w:lang w:val="fr-FR"/>
              </w:rPr>
              <w:t>simuliacinių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technologijų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naudojimo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>patirtis</w:t>
            </w:r>
            <w:proofErr w:type="spellEnd"/>
            <w:r w:rsidR="005C5025" w:rsidRPr="00CF30C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Pavyzdžiui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Lenkijoje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Krokuvos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technologijos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universiteto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studentai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įgyja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pagrindinius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įgūdžius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žinias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dirbdami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su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>simuliatoriumi</w:t>
            </w:r>
            <w:proofErr w:type="spellEnd"/>
            <w:r w:rsidR="005C5025" w:rsidRPr="00B9732D">
              <w:rPr>
                <w:rFonts w:cstheme="minorHAnsi"/>
                <w:sz w:val="24"/>
                <w:szCs w:val="24"/>
                <w:lang w:val="fr-FR"/>
              </w:rPr>
              <w:t xml:space="preserve"> "VRTEX 360". </w:t>
            </w:r>
          </w:p>
          <w:p w14:paraId="638CDCE6" w14:textId="5414F21D" w:rsidR="005C5025" w:rsidRPr="00B9732D" w:rsidRDefault="005C5025" w:rsidP="005C5025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simuliatoriuje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naudojama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virtualios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realybės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technologija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kuri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atkartoja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realias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sąlygas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. Vos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užsidėjus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VR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akinius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galima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matyti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tikrovišką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zonos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vaizdą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girdėti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tikro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garsus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. "VRTEX 360"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taip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pat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įrengtas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pilno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dydžio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gaubtas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įtvarai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Šis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simuliatorius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padeda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išmokti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lankinio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proceso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pagrindų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leidžia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naudotojams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įgyti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vadinamąją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psichomotorinę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atmintį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t. y.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praktikuoti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taisyklingus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rankų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judesius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kad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be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kita ko,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būtų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išlaikytas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tinkamas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degiklio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kampas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kryptis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Prietaisas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suteikia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naudotojams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galimybę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susipažinti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su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išplėstiniais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procesais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keliais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technologiniais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būdais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naudojant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daugybę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suvirinamų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medžiagų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rūšių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-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pirminių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antrinių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Mokiniai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sužino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apie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įvairių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tipų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sujungimus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įrangos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nustatymus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kt. Ir visa tai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už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nedidel</w:t>
            </w:r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es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sąnaudas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nes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nereikia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naudoti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medžiagų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su</w:t>
            </w:r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naudojama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daug</w:t>
            </w:r>
            <w:proofErr w:type="spellEnd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B9732D">
              <w:rPr>
                <w:rFonts w:cstheme="minorHAnsi"/>
                <w:sz w:val="24"/>
                <w:szCs w:val="24"/>
                <w:lang w:val="fr-FR"/>
              </w:rPr>
              <w:t>mažiau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4"/>
                <w:szCs w:val="24"/>
                <w:lang w:val="fr-FR"/>
              </w:rPr>
              <w:t>energijos</w:t>
            </w:r>
            <w:proofErr w:type="spellEnd"/>
            <w:r w:rsidRPr="00B9732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6A7E375A" w14:textId="59F62192" w:rsidR="005C5025" w:rsidRPr="00F70585" w:rsidRDefault="005C5025" w:rsidP="005C5025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Labai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naudinga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simuliatoriaus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savybė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galimybė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taikyti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skirtingus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5A0592">
              <w:rPr>
                <w:rFonts w:cstheme="minorHAnsi"/>
                <w:sz w:val="24"/>
                <w:szCs w:val="24"/>
                <w:lang w:val="fr-FR"/>
              </w:rPr>
              <w:t>režim</w:t>
            </w:r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u</w:t>
            </w:r>
            <w:r w:rsidRPr="005A0592">
              <w:rPr>
                <w:rFonts w:cstheme="minorHAnsi"/>
                <w:sz w:val="24"/>
                <w:szCs w:val="24"/>
                <w:lang w:val="fr-FR"/>
              </w:rPr>
              <w:t>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>:</w:t>
            </w:r>
            <w:proofErr w:type="gram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praktikuotis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pagal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A0592">
              <w:rPr>
                <w:rFonts w:cstheme="minorHAnsi"/>
                <w:sz w:val="24"/>
                <w:szCs w:val="24"/>
                <w:lang w:val="fr-FR"/>
              </w:rPr>
              <w:t>"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tikro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"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ap</w:t>
            </w:r>
            <w:r w:rsidRPr="005A0592">
              <w:rPr>
                <w:rFonts w:cstheme="minorHAnsi"/>
                <w:sz w:val="24"/>
                <w:szCs w:val="24"/>
                <w:lang w:val="fr-FR"/>
              </w:rPr>
              <w:t>arato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veikimo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parametrus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darbo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vietos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instrukcij</w:t>
            </w:r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5A0592">
              <w:rPr>
                <w:rFonts w:cstheme="minorHAnsi"/>
                <w:sz w:val="24"/>
                <w:szCs w:val="24"/>
                <w:lang w:val="fr-FR"/>
              </w:rPr>
              <w:t>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>,</w:t>
            </w:r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bei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dirbti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pamokos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režimu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vadinamuoju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demonstraciniu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suvirinimu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puikiai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atlikto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sujungimo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demonstravimas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),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režimu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su </w:t>
            </w:r>
            <w:proofErr w:type="spellStart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>pagalba</w:t>
            </w:r>
            <w:proofErr w:type="spellEnd"/>
            <w:r w:rsidR="00CF30CD"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virtualaus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metu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virtualaus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lenkimo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bandymu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leidžia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iš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karto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įvertinti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suvirinto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sujungimo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atlikimo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teisingumą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arba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t>atkūrimo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A0592">
              <w:rPr>
                <w:rFonts w:cstheme="minorHAnsi"/>
                <w:sz w:val="24"/>
                <w:szCs w:val="24"/>
                <w:lang w:val="fr-FR"/>
              </w:rPr>
              <w:lastRenderedPageBreak/>
              <w:t>režimu</w:t>
            </w:r>
            <w:proofErr w:type="spellEnd"/>
            <w:r w:rsidRPr="005A0592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Pastaroji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funkcija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leidžia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mokiniui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jo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mokytojui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sekti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virtualų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procesą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nuo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pat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pradžių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patikrinti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kur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buvo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padaryta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klaidų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lengvai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jas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ištaisyti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5E91A123" w14:textId="27A42059" w:rsidR="00FF5660" w:rsidRPr="00F70585" w:rsidRDefault="003131B0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r w:rsidRPr="00F70585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hyperlink r:id="rId13" w:history="1">
              <w:r w:rsidR="00811E7A" w:rsidRPr="00F70585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https://www.youtube.com/watch?v=iBwKd6fIRH0&amp;t=4s</w:t>
              </w:r>
            </w:hyperlink>
          </w:p>
          <w:p w14:paraId="13DFA12C" w14:textId="77777777" w:rsidR="00FF5660" w:rsidRPr="00F70585" w:rsidRDefault="00FF5660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Suvirintojų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mokymui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naudojamos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papildytosios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realybės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programos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taip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pat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padeda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tausoti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aplinką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taupyti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F70585">
              <w:rPr>
                <w:rFonts w:cstheme="minorHAnsi"/>
                <w:sz w:val="24"/>
                <w:szCs w:val="24"/>
                <w:lang w:val="fr-FR"/>
              </w:rPr>
              <w:t>išlaidas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>:</w:t>
            </w:r>
            <w:proofErr w:type="gramEnd"/>
          </w:p>
          <w:p w14:paraId="0536C637" w14:textId="5E9DE548" w:rsidR="00FF5660" w:rsidRPr="00F70585" w:rsidRDefault="00000000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hyperlink r:id="rId14" w:history="1">
              <w:r w:rsidR="00811E7A" w:rsidRPr="00F70585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https://www.youtube.com/watch?v=npdmFfG6ydA</w:t>
              </w:r>
            </w:hyperlink>
          </w:p>
          <w:p w14:paraId="215EEC6C" w14:textId="3B24B11E" w:rsidR="00FF5660" w:rsidRPr="00F70585" w:rsidRDefault="00000000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hyperlink r:id="rId15" w:history="1">
              <w:r w:rsidR="00811E7A" w:rsidRPr="00F70585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https://www.youtube.com/watch?v=6e2pEXL4IXY</w:t>
              </w:r>
            </w:hyperlink>
          </w:p>
          <w:p w14:paraId="51A0A6CD" w14:textId="6FE18F8D" w:rsidR="00FF5660" w:rsidRPr="00F70585" w:rsidRDefault="00FF5660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AR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taikomosios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programos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naudojimo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suvirintojų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mokinių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mokymui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"Volkswagen"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įmonėje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atvej</w:t>
            </w:r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>is</w:t>
            </w:r>
            <w:proofErr w:type="spellEnd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>pristatomas</w:t>
            </w:r>
            <w:proofErr w:type="spellEnd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>šiame</w:t>
            </w:r>
            <w:proofErr w:type="spellEnd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="00CF30CD" w:rsidRPr="00F70585">
              <w:rPr>
                <w:rFonts w:cstheme="minorHAnsi"/>
                <w:sz w:val="24"/>
                <w:szCs w:val="24"/>
                <w:lang w:val="fr-FR"/>
              </w:rPr>
              <w:t>įraše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>:</w:t>
            </w:r>
            <w:proofErr w:type="gramEnd"/>
          </w:p>
          <w:p w14:paraId="1B2BEFD3" w14:textId="3B4D06CA" w:rsidR="00FF5660" w:rsidRPr="00F70585" w:rsidRDefault="00000000" w:rsidP="00FF5660">
            <w:pPr>
              <w:spacing w:before="240"/>
              <w:rPr>
                <w:rStyle w:val="Hyperlink"/>
                <w:rFonts w:cstheme="minorHAnsi"/>
                <w:sz w:val="24"/>
                <w:szCs w:val="24"/>
                <w:lang w:val="fr-FR"/>
              </w:rPr>
            </w:pPr>
            <w:hyperlink r:id="rId16" w:history="1">
              <w:r w:rsidR="00811E7A" w:rsidRPr="00F70585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https://www.youtube.com/watch?v=Ypb77z2nk9g</w:t>
              </w:r>
            </w:hyperlink>
          </w:p>
          <w:p w14:paraId="150A42E2" w14:textId="77777777" w:rsidR="00CF30CD" w:rsidRPr="00F70585" w:rsidRDefault="00CF30CD" w:rsidP="00FF5660">
            <w:pPr>
              <w:spacing w:before="240"/>
              <w:rPr>
                <w:rFonts w:cstheme="minorHAnsi"/>
                <w:sz w:val="24"/>
                <w:szCs w:val="24"/>
                <w:lang w:val="fr-FR"/>
              </w:rPr>
            </w:pPr>
          </w:p>
          <w:p w14:paraId="0474C565" w14:textId="2DAAEAD0" w:rsidR="00FF5660" w:rsidRPr="00F70585" w:rsidRDefault="00CF30CD" w:rsidP="00FF5660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F70585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rasmus+</w:t>
            </w:r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projektas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DIGIWELD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suteikia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skaitmenines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priemones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profesinio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studentams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mokiniams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suvirintojams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norintiems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neatsilikti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nuo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naujų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įgūdžių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kompetencijų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reikalingų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naujoms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technologijoms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Projektas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siūlo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atvirą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novatorišką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skaitmeninę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mokymosi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sistemą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(SIMTRANET)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technologijų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medžiagą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kuri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yra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lanksti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mokymosi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priemonė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norintiems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tobulinti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turimus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įgūdžius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Jis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apima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programas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skirtas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suvirintojų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mokymui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naudojant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treniruoklius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atnaujinant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žinias</w:t>
            </w:r>
            <w:proofErr w:type="spellEnd"/>
            <w:proofErr w:type="gram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apie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ES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gaires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dėl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Europos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tarptautinio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suvirintojo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IAB - 089r5 - 14,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skaitmeninę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priemonę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kuri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diegiama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į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treniruoklius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kaip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moduliai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skirti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mokinių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(16-20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metų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amžiaus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proofErr w:type="spellStart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>mokymui</w:t>
            </w:r>
            <w:proofErr w:type="spellEnd"/>
            <w:r w:rsidR="00FF5660" w:rsidRPr="00F70585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</w:p>
          <w:p w14:paraId="540DB13D" w14:textId="557C1CDC" w:rsidR="00FF5660" w:rsidRPr="00F70585" w:rsidRDefault="00FF5660" w:rsidP="00FF5660">
            <w:pPr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medžiagą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ir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mokymo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programas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skirtas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mokymams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su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skaitmeniniais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suvirinimo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simuliatoriais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galima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70585">
              <w:rPr>
                <w:rFonts w:cstheme="minorHAnsi"/>
                <w:sz w:val="24"/>
                <w:szCs w:val="24"/>
                <w:lang w:val="fr-FR"/>
              </w:rPr>
              <w:t>rasti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F70585">
              <w:rPr>
                <w:rFonts w:cstheme="minorHAnsi"/>
                <w:sz w:val="24"/>
                <w:szCs w:val="24"/>
                <w:lang w:val="fr-FR"/>
              </w:rPr>
              <w:t>čia</w:t>
            </w:r>
            <w:proofErr w:type="spellEnd"/>
            <w:r w:rsidRPr="00F70585">
              <w:rPr>
                <w:rFonts w:cstheme="minorHAnsi"/>
                <w:sz w:val="24"/>
                <w:szCs w:val="24"/>
                <w:lang w:val="fr-FR"/>
              </w:rPr>
              <w:t>:</w:t>
            </w:r>
            <w:proofErr w:type="gramEnd"/>
            <w:r w:rsidRPr="00F705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hyperlink r:id="rId17" w:history="1">
              <w:r w:rsidR="00ED3454" w:rsidRPr="00F70585">
                <w:rPr>
                  <w:rStyle w:val="Hyperlink"/>
                  <w:rFonts w:cstheme="minorHAnsi"/>
                  <w:sz w:val="24"/>
                  <w:szCs w:val="24"/>
                  <w:lang w:val="fr-FR"/>
                </w:rPr>
                <w:t>http://www.digiweld.eu/</w:t>
              </w:r>
            </w:hyperlink>
            <w:r w:rsidRPr="00F70585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14:paraId="333B439A" w14:textId="6BB7A2DA" w:rsidR="00CE46D9" w:rsidRPr="00F70585" w:rsidRDefault="00FF5660" w:rsidP="00FF5660">
            <w:pPr>
              <w:pStyle w:val="NormalWeb"/>
              <w:shd w:val="clear" w:color="auto" w:fill="FFFFFF"/>
              <w:spacing w:before="0" w:beforeAutospacing="0" w:after="0" w:afterAutospacing="0" w:line="372" w:lineRule="atLeast"/>
              <w:textAlignment w:val="baseline"/>
              <w:rPr>
                <w:rFonts w:asciiTheme="minorHAnsi" w:hAnsiTheme="minorHAnsi" w:cstheme="minorHAnsi"/>
                <w:b/>
                <w:bCs/>
                <w:lang w:val="fr-FR"/>
              </w:rPr>
            </w:pP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Projektas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"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Europos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suvirinimo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inspektorių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skaitmeninis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mokymas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" (D-EWI)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siūlo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inovatyvų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suvirinimo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inspektorių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skaitmeninį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mokymo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kursą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su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atvira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skaitmenine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mokomąja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medžiaga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,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kuria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siekiama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padėti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diegti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inovatyvias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skaitmenines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technologijas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,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skirtas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mokymui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ir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mokymuisi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pirminiame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ir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tęstiniame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profesiniame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mokyme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Pr="00F70585">
              <w:rPr>
                <w:rFonts w:asciiTheme="minorHAnsi" w:hAnsiTheme="minorHAnsi" w:cstheme="minorHAnsi"/>
                <w:lang w:val="fr-FR"/>
              </w:rPr>
              <w:t>suvirinimo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="00723598" w:rsidRPr="00F70585">
              <w:rPr>
                <w:rFonts w:asciiTheme="minorHAnsi" w:hAnsiTheme="minorHAnsi" w:cstheme="minorHAnsi"/>
                <w:lang w:val="fr-FR"/>
              </w:rPr>
              <w:t>kokybės</w:t>
            </w:r>
            <w:proofErr w:type="spellEnd"/>
            <w:r w:rsidR="00723598"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r w:rsidR="00723598" w:rsidRPr="00F70585">
              <w:rPr>
                <w:rFonts w:asciiTheme="minorHAnsi" w:hAnsiTheme="minorHAnsi" w:cstheme="minorHAnsi"/>
                <w:lang w:val="fr-FR"/>
              </w:rPr>
              <w:t>kontrolės</w:t>
            </w:r>
            <w:proofErr w:type="spellEnd"/>
            <w:r w:rsidR="00723598"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spellStart"/>
            <w:proofErr w:type="gramStart"/>
            <w:r w:rsidRPr="00F70585">
              <w:rPr>
                <w:rFonts w:asciiTheme="minorHAnsi" w:hAnsiTheme="minorHAnsi" w:cstheme="minorHAnsi"/>
                <w:lang w:val="fr-FR"/>
              </w:rPr>
              <w:t>srityje</w:t>
            </w:r>
            <w:proofErr w:type="spellEnd"/>
            <w:r w:rsidRPr="00F70585">
              <w:rPr>
                <w:rFonts w:asciiTheme="minorHAnsi" w:hAnsiTheme="minorHAnsi" w:cstheme="minorHAnsi"/>
                <w:lang w:val="fr-FR"/>
              </w:rPr>
              <w:t>:</w:t>
            </w:r>
            <w:proofErr w:type="gramEnd"/>
            <w:r w:rsidRPr="00F70585">
              <w:rPr>
                <w:rFonts w:asciiTheme="minorHAnsi" w:hAnsiTheme="minorHAnsi" w:cstheme="minorHAnsi"/>
                <w:lang w:val="fr-FR"/>
              </w:rPr>
              <w:t xml:space="preserve"> </w:t>
            </w:r>
            <w:hyperlink r:id="rId18" w:history="1">
              <w:r w:rsidRPr="00F70585">
                <w:rPr>
                  <w:rStyle w:val="Hyperlink"/>
                  <w:rFonts w:asciiTheme="minorHAnsi" w:hAnsiTheme="minorHAnsi" w:cstheme="minorHAnsi"/>
                  <w:lang w:val="fr-FR"/>
                </w:rPr>
                <w:t>https://d-ewiproject.eu/docs/D-EWI%20PR.pdf</w:t>
              </w:r>
            </w:hyperlink>
            <w:r w:rsidRPr="00F70585">
              <w:rPr>
                <w:rFonts w:asciiTheme="minorHAnsi" w:hAnsiTheme="minorHAnsi" w:cstheme="minorHAnsi"/>
                <w:lang w:val="fr-FR"/>
              </w:rPr>
              <w:t>.</w:t>
            </w:r>
          </w:p>
          <w:p w14:paraId="386331E5" w14:textId="61A933F6" w:rsidR="00FF5660" w:rsidRPr="00F70585" w:rsidRDefault="00FF5660" w:rsidP="00FF5660">
            <w:pPr>
              <w:pStyle w:val="NormalWeb"/>
              <w:shd w:val="clear" w:color="auto" w:fill="FFFFFF"/>
              <w:spacing w:before="0" w:beforeAutospacing="0" w:after="0" w:afterAutospacing="0" w:line="372" w:lineRule="atLeast"/>
              <w:textAlignment w:val="baseline"/>
              <w:rPr>
                <w:rFonts w:asciiTheme="minorHAnsi" w:hAnsiTheme="minorHAnsi" w:cstheme="minorHAnsi"/>
                <w:b/>
                <w:bCs/>
                <w:lang w:val="fr-FR"/>
              </w:rPr>
            </w:pPr>
          </w:p>
        </w:tc>
      </w:tr>
      <w:tr w:rsidR="007D2A40" w14:paraId="2B6FF332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9C6D1EC" w14:textId="49C84FFE" w:rsidR="007D2A40" w:rsidRDefault="00FF5660" w:rsidP="00FF5660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FF5660">
              <w:rPr>
                <w:b/>
                <w:bCs/>
                <w:sz w:val="26"/>
                <w:szCs w:val="26"/>
              </w:rPr>
              <w:lastRenderedPageBreak/>
              <w:t>Savarankiško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b/>
                <w:bCs/>
                <w:sz w:val="26"/>
                <w:szCs w:val="26"/>
              </w:rPr>
              <w:t>užduotys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7D2A40" w14:paraId="054C3559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95F5D5" w14:textId="53FF4F0C" w:rsidR="00FF5660" w:rsidRPr="00FF5660" w:rsidRDefault="00FF5660" w:rsidP="00FF5660">
            <w:pPr>
              <w:rPr>
                <w:sz w:val="26"/>
                <w:szCs w:val="26"/>
              </w:rPr>
            </w:pPr>
            <w:proofErr w:type="spellStart"/>
            <w:r w:rsidRPr="00FF5660">
              <w:rPr>
                <w:sz w:val="26"/>
                <w:szCs w:val="26"/>
              </w:rPr>
              <w:t>Darbo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praktikoje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išbandykite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(</w:t>
            </w:r>
            <w:proofErr w:type="spellStart"/>
            <w:r w:rsidRPr="00FF5660">
              <w:rPr>
                <w:sz w:val="26"/>
                <w:szCs w:val="26"/>
              </w:rPr>
              <w:t>arba</w:t>
            </w:r>
            <w:proofErr w:type="spellEnd"/>
            <w:r w:rsidRPr="00FF5660">
              <w:rPr>
                <w:sz w:val="26"/>
                <w:szCs w:val="26"/>
              </w:rPr>
              <w:t xml:space="preserve">) </w:t>
            </w:r>
            <w:proofErr w:type="spellStart"/>
            <w:r w:rsidRPr="00FF5660">
              <w:rPr>
                <w:sz w:val="26"/>
                <w:szCs w:val="26"/>
              </w:rPr>
              <w:t>pritaikykite</w:t>
            </w:r>
            <w:proofErr w:type="spellEnd"/>
            <w:r w:rsidRPr="00FF5660">
              <w:rPr>
                <w:sz w:val="26"/>
                <w:szCs w:val="26"/>
              </w:rPr>
              <w:t xml:space="preserve"> kai </w:t>
            </w:r>
            <w:proofErr w:type="spellStart"/>
            <w:r w:rsidRPr="00FF5660">
              <w:rPr>
                <w:sz w:val="26"/>
                <w:szCs w:val="26"/>
              </w:rPr>
              <w:t>kuriuos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iš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pirmiau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aprašytų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taupaus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tvaraus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eksploatacinių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naudojimo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būdų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metodų</w:t>
            </w:r>
            <w:proofErr w:type="spellEnd"/>
            <w:r w:rsidRPr="00FF5660">
              <w:rPr>
                <w:sz w:val="26"/>
                <w:szCs w:val="26"/>
              </w:rPr>
              <w:t xml:space="preserve">. </w:t>
            </w:r>
            <w:proofErr w:type="spellStart"/>
            <w:r w:rsidR="00723598">
              <w:rPr>
                <w:sz w:val="26"/>
                <w:szCs w:val="26"/>
              </w:rPr>
              <w:t>Atsakykite</w:t>
            </w:r>
            <w:proofErr w:type="spellEnd"/>
            <w:r w:rsidR="00723598">
              <w:rPr>
                <w:sz w:val="26"/>
                <w:szCs w:val="26"/>
              </w:rPr>
              <w:t xml:space="preserve"> į </w:t>
            </w:r>
            <w:proofErr w:type="spellStart"/>
            <w:r w:rsidRPr="00FF5660">
              <w:rPr>
                <w:sz w:val="26"/>
                <w:szCs w:val="26"/>
              </w:rPr>
              <w:t>šiuos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klausimus</w:t>
            </w:r>
            <w:proofErr w:type="spellEnd"/>
            <w:r w:rsidRPr="00FF5660">
              <w:rPr>
                <w:sz w:val="26"/>
                <w:szCs w:val="26"/>
              </w:rPr>
              <w:t>:</w:t>
            </w:r>
          </w:p>
          <w:p w14:paraId="3604B1C3" w14:textId="26B18A23" w:rsidR="00FF5660" w:rsidRPr="00FF5660" w:rsidRDefault="00FF5660" w:rsidP="00FF5660">
            <w:pPr>
              <w:rPr>
                <w:sz w:val="26"/>
                <w:szCs w:val="26"/>
              </w:rPr>
            </w:pPr>
            <w:r w:rsidRPr="00FF5660">
              <w:rPr>
                <w:sz w:val="26"/>
                <w:szCs w:val="26"/>
              </w:rPr>
              <w:lastRenderedPageBreak/>
              <w:t xml:space="preserve">1.Kiek </w:t>
            </w:r>
            <w:proofErr w:type="spellStart"/>
            <w:r w:rsidRPr="00FF5660">
              <w:rPr>
                <w:sz w:val="26"/>
                <w:szCs w:val="26"/>
              </w:rPr>
              <w:t>taikomas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būdas</w:t>
            </w:r>
            <w:proofErr w:type="spellEnd"/>
            <w:r w:rsidRPr="00FF5660">
              <w:rPr>
                <w:sz w:val="26"/>
                <w:szCs w:val="26"/>
              </w:rPr>
              <w:t xml:space="preserve"> / </w:t>
            </w:r>
            <w:proofErr w:type="spellStart"/>
            <w:r w:rsidRPr="00FF5660">
              <w:rPr>
                <w:sz w:val="26"/>
                <w:szCs w:val="26"/>
              </w:rPr>
              <w:t>metodas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pasiteisina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konkrečiame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procese</w:t>
            </w:r>
            <w:proofErr w:type="spellEnd"/>
            <w:r w:rsidRPr="00FF5660">
              <w:rPr>
                <w:sz w:val="26"/>
                <w:szCs w:val="26"/>
              </w:rPr>
              <w:t xml:space="preserve">? </w:t>
            </w:r>
            <w:proofErr w:type="spellStart"/>
            <w:r w:rsidRPr="00FF5660">
              <w:rPr>
                <w:sz w:val="26"/>
                <w:szCs w:val="26"/>
              </w:rPr>
              <w:t>Koki</w:t>
            </w:r>
            <w:r w:rsidR="00723598">
              <w:rPr>
                <w:sz w:val="26"/>
                <w:szCs w:val="26"/>
              </w:rPr>
              <w:t>a</w:t>
            </w:r>
            <w:r w:rsidRPr="00FF5660">
              <w:rPr>
                <w:sz w:val="26"/>
                <w:szCs w:val="26"/>
              </w:rPr>
              <w:t>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pagrindines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medžiagos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eksploatacin</w:t>
            </w:r>
            <w:r w:rsidR="00723598">
              <w:rPr>
                <w:sz w:val="26"/>
                <w:szCs w:val="26"/>
              </w:rPr>
              <w:t>e</w:t>
            </w:r>
            <w:r w:rsidRPr="00FF5660">
              <w:rPr>
                <w:sz w:val="26"/>
                <w:szCs w:val="26"/>
              </w:rPr>
              <w:t>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</w:t>
            </w:r>
            <w:r w:rsidR="00723598">
              <w:rPr>
                <w:sz w:val="26"/>
                <w:szCs w:val="26"/>
              </w:rPr>
              <w:t>a</w:t>
            </w:r>
            <w:r w:rsidRPr="00FF5660">
              <w:rPr>
                <w:sz w:val="26"/>
                <w:szCs w:val="26"/>
              </w:rPr>
              <w:t>s</w:t>
            </w:r>
            <w:proofErr w:type="spellEnd"/>
            <w:r w:rsidR="00723598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pavyksta</w:t>
            </w:r>
            <w:proofErr w:type="spellEnd"/>
            <w:r w:rsidR="00723598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sutaupyti</w:t>
            </w:r>
            <w:proofErr w:type="spellEnd"/>
            <w:r w:rsidRPr="00FF5660">
              <w:rPr>
                <w:sz w:val="26"/>
                <w:szCs w:val="26"/>
              </w:rPr>
              <w:t>?</w:t>
            </w:r>
          </w:p>
          <w:p w14:paraId="3F6F605A" w14:textId="32911476" w:rsidR="00FF5660" w:rsidRDefault="00FF5660" w:rsidP="00FF5660">
            <w:pPr>
              <w:rPr>
                <w:sz w:val="26"/>
                <w:szCs w:val="26"/>
              </w:rPr>
            </w:pPr>
            <w:r w:rsidRPr="00FF5660">
              <w:rPr>
                <w:sz w:val="26"/>
                <w:szCs w:val="26"/>
              </w:rPr>
              <w:t xml:space="preserve">2.Kokie </w:t>
            </w:r>
            <w:proofErr w:type="spellStart"/>
            <w:r w:rsidRPr="00FF5660">
              <w:rPr>
                <w:sz w:val="26"/>
                <w:szCs w:val="26"/>
              </w:rPr>
              <w:t>yra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šio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taupaus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tvaraus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būdo</w:t>
            </w:r>
            <w:proofErr w:type="spellEnd"/>
            <w:r w:rsidRPr="00FF5660">
              <w:rPr>
                <w:sz w:val="26"/>
                <w:szCs w:val="26"/>
              </w:rPr>
              <w:t xml:space="preserve"> / </w:t>
            </w:r>
            <w:proofErr w:type="spellStart"/>
            <w:r w:rsidRPr="00FF5660">
              <w:rPr>
                <w:sz w:val="26"/>
                <w:szCs w:val="26"/>
              </w:rPr>
              <w:t>metodo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taikymo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trūkumai</w:t>
            </w:r>
            <w:proofErr w:type="spellEnd"/>
            <w:r w:rsidRPr="00FF5660">
              <w:rPr>
                <w:sz w:val="26"/>
                <w:szCs w:val="26"/>
              </w:rPr>
              <w:t xml:space="preserve"> / </w:t>
            </w:r>
            <w:proofErr w:type="spellStart"/>
            <w:r w:rsidR="00723598">
              <w:rPr>
                <w:sz w:val="26"/>
                <w:szCs w:val="26"/>
              </w:rPr>
              <w:t>sunkumai</w:t>
            </w:r>
            <w:proofErr w:type="spellEnd"/>
            <w:r w:rsidRPr="00FF5660">
              <w:rPr>
                <w:sz w:val="26"/>
                <w:szCs w:val="26"/>
              </w:rPr>
              <w:t xml:space="preserve">? </w:t>
            </w:r>
            <w:proofErr w:type="spellStart"/>
            <w:r w:rsidRPr="00FF5660">
              <w:rPr>
                <w:sz w:val="26"/>
                <w:szCs w:val="26"/>
              </w:rPr>
              <w:t>Ar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turite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pasiūlymų</w:t>
            </w:r>
            <w:proofErr w:type="spellEnd"/>
            <w:r w:rsidRPr="00FF5660">
              <w:rPr>
                <w:sz w:val="26"/>
                <w:szCs w:val="26"/>
              </w:rPr>
              <w:t xml:space="preserve">, </w:t>
            </w:r>
            <w:proofErr w:type="spellStart"/>
            <w:r w:rsidRPr="00FF5660">
              <w:rPr>
                <w:sz w:val="26"/>
                <w:szCs w:val="26"/>
              </w:rPr>
              <w:t>kaip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dorotis</w:t>
            </w:r>
            <w:proofErr w:type="spellEnd"/>
            <w:r w:rsidR="00723598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su</w:t>
            </w:r>
            <w:proofErr w:type="spellEnd"/>
            <w:r w:rsidR="00723598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šiais</w:t>
            </w:r>
            <w:proofErr w:type="spellEnd"/>
            <w:r w:rsidR="00723598">
              <w:rPr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</w:rPr>
              <w:t>sunkumais</w:t>
            </w:r>
            <w:proofErr w:type="spellEnd"/>
            <w:r w:rsidRPr="00FF5660">
              <w:rPr>
                <w:sz w:val="26"/>
                <w:szCs w:val="26"/>
              </w:rPr>
              <w:t>?</w:t>
            </w:r>
          </w:p>
          <w:p w14:paraId="00D1A24E" w14:textId="441A8886" w:rsidR="00CE3244" w:rsidRPr="00CE3244" w:rsidRDefault="00CE3244" w:rsidP="00016AB6">
            <w:pPr>
              <w:pStyle w:val="ListParagraph"/>
              <w:rPr>
                <w:sz w:val="26"/>
                <w:szCs w:val="26"/>
              </w:rPr>
            </w:pPr>
          </w:p>
        </w:tc>
      </w:tr>
      <w:tr w:rsidR="007D2A40" w14:paraId="496EF30A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7A754D9" w14:textId="14859124" w:rsidR="007D2A40" w:rsidRDefault="00FF5660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FF5660">
              <w:rPr>
                <w:b/>
                <w:bCs/>
                <w:sz w:val="26"/>
                <w:szCs w:val="26"/>
              </w:rPr>
              <w:lastRenderedPageBreak/>
              <w:t>Savarankiškas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b/>
                <w:bCs/>
                <w:sz w:val="26"/>
                <w:szCs w:val="26"/>
              </w:rPr>
              <w:t>rezultatų</w:t>
            </w:r>
            <w:proofErr w:type="spellEnd"/>
            <w:r w:rsidRPr="00FF5660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b/>
                <w:bCs/>
                <w:sz w:val="26"/>
                <w:szCs w:val="26"/>
              </w:rPr>
              <w:t>vertinimas</w:t>
            </w:r>
            <w:proofErr w:type="spellEnd"/>
          </w:p>
        </w:tc>
      </w:tr>
      <w:tr w:rsidR="007D2A40" w:rsidRPr="00F70585" w14:paraId="6DC7625F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ECFC94" w14:textId="65EB7767" w:rsidR="00FF5660" w:rsidRPr="00016AB6" w:rsidRDefault="00723598" w:rsidP="00016AB6">
            <w:pPr>
              <w:spacing w:before="24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Pa</w:t>
            </w:r>
            <w:r w:rsidR="00FF5660" w:rsidRPr="00016AB6">
              <w:rPr>
                <w:sz w:val="26"/>
                <w:szCs w:val="26"/>
              </w:rPr>
              <w:t>analizuokite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savo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atliktas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suvirinimo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operacijas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ir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atsakykite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į </w:t>
            </w:r>
            <w:proofErr w:type="spellStart"/>
            <w:r w:rsidR="00FF5660" w:rsidRPr="00016AB6">
              <w:rPr>
                <w:sz w:val="26"/>
                <w:szCs w:val="26"/>
              </w:rPr>
              <w:t>šiuos</w:t>
            </w:r>
            <w:proofErr w:type="spellEnd"/>
            <w:r w:rsidR="00FF5660" w:rsidRPr="00016AB6">
              <w:rPr>
                <w:sz w:val="26"/>
                <w:szCs w:val="26"/>
              </w:rPr>
              <w:t xml:space="preserve"> </w:t>
            </w:r>
            <w:proofErr w:type="spellStart"/>
            <w:r w:rsidR="00FF5660" w:rsidRPr="00016AB6">
              <w:rPr>
                <w:sz w:val="26"/>
                <w:szCs w:val="26"/>
              </w:rPr>
              <w:t>klausimus</w:t>
            </w:r>
            <w:proofErr w:type="spellEnd"/>
            <w:r w:rsidR="00FF5660" w:rsidRPr="00016AB6">
              <w:rPr>
                <w:sz w:val="26"/>
                <w:szCs w:val="26"/>
              </w:rPr>
              <w:t>:</w:t>
            </w:r>
          </w:p>
          <w:p w14:paraId="52A287FD" w14:textId="1453242C" w:rsidR="00FF5660" w:rsidRPr="00FF5660" w:rsidRDefault="00FF5660" w:rsidP="00FF5660">
            <w:pPr>
              <w:pStyle w:val="ListParagraph"/>
              <w:spacing w:before="240"/>
              <w:rPr>
                <w:sz w:val="26"/>
                <w:szCs w:val="26"/>
              </w:rPr>
            </w:pPr>
            <w:r w:rsidRPr="00FF5660">
              <w:rPr>
                <w:sz w:val="26"/>
                <w:szCs w:val="26"/>
              </w:rPr>
              <w:t xml:space="preserve">1.Ar </w:t>
            </w:r>
            <w:proofErr w:type="spellStart"/>
            <w:r w:rsidRPr="00FF5660">
              <w:rPr>
                <w:sz w:val="26"/>
                <w:szCs w:val="26"/>
              </w:rPr>
              <w:t>taikau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kokius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nors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taupaus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tvaraus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eksploatacinių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naudojimo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metodus</w:t>
            </w:r>
            <w:proofErr w:type="spellEnd"/>
            <w:r w:rsidRPr="00FF5660">
              <w:rPr>
                <w:sz w:val="26"/>
                <w:szCs w:val="26"/>
              </w:rPr>
              <w:t xml:space="preserve">? </w:t>
            </w:r>
            <w:proofErr w:type="spellStart"/>
            <w:r w:rsidRPr="00FF5660">
              <w:rPr>
                <w:sz w:val="26"/>
                <w:szCs w:val="26"/>
              </w:rPr>
              <w:t>Jei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taip</w:t>
            </w:r>
            <w:proofErr w:type="spellEnd"/>
            <w:r w:rsidRPr="00FF5660">
              <w:rPr>
                <w:sz w:val="26"/>
                <w:szCs w:val="26"/>
              </w:rPr>
              <w:t xml:space="preserve">, </w:t>
            </w:r>
            <w:proofErr w:type="spellStart"/>
            <w:r w:rsidRPr="00FF5660">
              <w:rPr>
                <w:sz w:val="26"/>
                <w:szCs w:val="26"/>
              </w:rPr>
              <w:t>kokiuose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procesuose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šie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metodai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taikomi</w:t>
            </w:r>
            <w:proofErr w:type="spellEnd"/>
            <w:r w:rsidRPr="00FF5660">
              <w:rPr>
                <w:sz w:val="26"/>
                <w:szCs w:val="26"/>
              </w:rPr>
              <w:t>?</w:t>
            </w:r>
          </w:p>
          <w:p w14:paraId="4047E707" w14:textId="549F78EF" w:rsidR="00FF5660" w:rsidRPr="00FF5660" w:rsidRDefault="00FF5660" w:rsidP="00FF5660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FF5660">
              <w:rPr>
                <w:sz w:val="26"/>
                <w:szCs w:val="26"/>
              </w:rPr>
              <w:t xml:space="preserve">2.Kokius </w:t>
            </w:r>
            <w:proofErr w:type="spellStart"/>
            <w:r w:rsidRPr="00FF5660">
              <w:rPr>
                <w:sz w:val="26"/>
                <w:szCs w:val="26"/>
              </w:rPr>
              <w:t>suvirinimo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ir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eksploatacinių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medžiagų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kiekius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paprastai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sutaupau</w:t>
            </w:r>
            <w:proofErr w:type="spellEnd"/>
            <w:r w:rsidRPr="00FF5660">
              <w:rPr>
                <w:sz w:val="26"/>
                <w:szCs w:val="26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</w:rPr>
              <w:t>dirbdamas</w:t>
            </w:r>
            <w:proofErr w:type="spellEnd"/>
            <w:r w:rsidRPr="00FF5660">
              <w:rPr>
                <w:sz w:val="26"/>
                <w:szCs w:val="26"/>
              </w:rPr>
              <w:t xml:space="preserve">? </w:t>
            </w:r>
            <w:r w:rsidRPr="00FF5660">
              <w:rPr>
                <w:sz w:val="26"/>
                <w:szCs w:val="26"/>
                <w:lang w:val="fr-FR"/>
              </w:rPr>
              <w:t xml:space="preserve">Ar tai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yra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riba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ar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galima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 dar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labiau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FF5660">
              <w:rPr>
                <w:sz w:val="26"/>
                <w:szCs w:val="26"/>
                <w:lang w:val="fr-FR"/>
              </w:rPr>
              <w:t>sumažinti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FF5660">
              <w:rPr>
                <w:sz w:val="26"/>
                <w:szCs w:val="26"/>
                <w:lang w:val="fr-FR"/>
              </w:rPr>
              <w:t>sunaudojimą</w:t>
            </w:r>
            <w:proofErr w:type="spellEnd"/>
            <w:r w:rsidRPr="00FF5660">
              <w:rPr>
                <w:sz w:val="26"/>
                <w:szCs w:val="26"/>
                <w:lang w:val="fr-FR"/>
              </w:rPr>
              <w:t>?</w:t>
            </w:r>
            <w:proofErr w:type="gramEnd"/>
            <w:r w:rsidRPr="00FF5660">
              <w:rPr>
                <w:sz w:val="26"/>
                <w:szCs w:val="26"/>
                <w:lang w:val="fr-FR"/>
              </w:rPr>
              <w:t xml:space="preserve"> </w:t>
            </w:r>
          </w:p>
          <w:p w14:paraId="406E97EE" w14:textId="3FBE030A" w:rsidR="00474D28" w:rsidRPr="00016AB6" w:rsidRDefault="00FF5660" w:rsidP="00016AB6">
            <w:pPr>
              <w:pStyle w:val="ListParagraph"/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r w:rsidRPr="00016AB6">
              <w:rPr>
                <w:sz w:val="26"/>
                <w:szCs w:val="26"/>
                <w:lang w:val="fr-FR"/>
              </w:rPr>
              <w:t xml:space="preserve">3.Kokius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naujus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metodus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būdus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galėčiau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taikyti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kad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dar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labiau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sumažint</w:t>
            </w:r>
            <w:r w:rsidR="00723598">
              <w:rPr>
                <w:sz w:val="26"/>
                <w:szCs w:val="26"/>
                <w:lang w:val="fr-FR"/>
              </w:rPr>
              <w:t>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eksploatacinių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16AB6">
              <w:rPr>
                <w:sz w:val="26"/>
                <w:szCs w:val="26"/>
                <w:lang w:val="fr-FR"/>
              </w:rPr>
              <w:t>su</w:t>
            </w:r>
            <w:r w:rsidR="00723598">
              <w:rPr>
                <w:sz w:val="26"/>
                <w:szCs w:val="26"/>
                <w:lang w:val="fr-FR"/>
              </w:rPr>
              <w:t>naudojimą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>?</w:t>
            </w:r>
            <w:proofErr w:type="gram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r w:rsidR="00474D28" w:rsidRPr="00016AB6">
              <w:rPr>
                <w:sz w:val="26"/>
                <w:szCs w:val="26"/>
                <w:lang w:val="fr-FR"/>
              </w:rPr>
              <w:t xml:space="preserve">  </w:t>
            </w:r>
          </w:p>
        </w:tc>
      </w:tr>
    </w:tbl>
    <w:p w14:paraId="5C3ACCBD" w14:textId="77777777" w:rsidR="007D2A40" w:rsidRPr="00016AB6" w:rsidRDefault="007D2A40" w:rsidP="00256833">
      <w:pPr>
        <w:pStyle w:val="ListParagraph"/>
        <w:spacing w:before="240"/>
        <w:ind w:hanging="720"/>
        <w:rPr>
          <w:b/>
          <w:bCs/>
          <w:sz w:val="26"/>
          <w:szCs w:val="26"/>
          <w:lang w:val="fr-F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19"/>
      </w:tblGrid>
      <w:tr w:rsidR="00B52762" w:rsidRPr="00F70585" w14:paraId="51FD25D4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124C12" w14:textId="2FA656D5" w:rsidR="00B52762" w:rsidRPr="00723598" w:rsidRDefault="00046532" w:rsidP="00E10E53">
            <w:pPr>
              <w:pStyle w:val="ListParagraph"/>
              <w:spacing w:before="240"/>
              <w:ind w:hanging="720"/>
              <w:rPr>
                <w:b/>
                <w:bCs/>
                <w:sz w:val="32"/>
                <w:szCs w:val="32"/>
                <w:lang w:val="fr-FR"/>
              </w:rPr>
            </w:pPr>
            <w:r w:rsidRPr="00723598">
              <w:rPr>
                <w:b/>
                <w:bCs/>
                <w:sz w:val="32"/>
                <w:szCs w:val="32"/>
                <w:lang w:val="fr-FR"/>
              </w:rPr>
              <w:t>3</w:t>
            </w:r>
            <w:r w:rsidR="00723598" w:rsidRPr="00723598">
              <w:rPr>
                <w:b/>
                <w:bCs/>
                <w:sz w:val="32"/>
                <w:szCs w:val="32"/>
                <w:lang w:val="fr-FR"/>
              </w:rPr>
              <w:t xml:space="preserve"> KURS</w:t>
            </w:r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AS. </w:t>
            </w:r>
            <w:proofErr w:type="spellStart"/>
            <w:r w:rsidR="00723598">
              <w:rPr>
                <w:b/>
                <w:bCs/>
                <w:sz w:val="32"/>
                <w:szCs w:val="32"/>
                <w:lang w:val="fr-FR"/>
              </w:rPr>
              <w:t>Išmanus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ir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kruopštus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medžiagų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ir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ruošinių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paruošimas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suvirinimui</w:t>
            </w:r>
            <w:proofErr w:type="spellEnd"/>
            <w:r w:rsidR="00A64B4A" w:rsidRPr="00723598">
              <w:rPr>
                <w:b/>
                <w:bCs/>
                <w:sz w:val="32"/>
                <w:szCs w:val="32"/>
                <w:lang w:val="fr-FR"/>
              </w:rPr>
              <w:t>.</w:t>
            </w:r>
          </w:p>
        </w:tc>
      </w:tr>
      <w:tr w:rsidR="00B52762" w:rsidRPr="00A64B4A" w14:paraId="7C6DCDC0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7A1274E" w14:textId="281A492A" w:rsidR="00B52762" w:rsidRPr="00A64B4A" w:rsidRDefault="00A64B4A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23598">
              <w:rPr>
                <w:b/>
                <w:bCs/>
                <w:sz w:val="26"/>
                <w:szCs w:val="26"/>
                <w:lang w:val="fr-FR"/>
              </w:rPr>
              <w:t>turinys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mokymosi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rezultatai</w:t>
            </w:r>
            <w:proofErr w:type="spellEnd"/>
          </w:p>
        </w:tc>
      </w:tr>
      <w:tr w:rsidR="00B52762" w:rsidRPr="00F70585" w14:paraId="7E829C8C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0D875F" w14:textId="77777777" w:rsidR="00A64B4A" w:rsidRDefault="00A64B4A" w:rsidP="007557BF">
            <w:pPr>
              <w:pStyle w:val="ListParagraph"/>
              <w:spacing w:before="240" w:after="120"/>
              <w:ind w:left="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Šio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tikslas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-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įgyti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žinių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įgūdžių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kaip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taupiai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ekologiškai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paruošti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metalo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ruošinius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suvirinimui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. </w:t>
            </w:r>
          </w:p>
          <w:p w14:paraId="2DD2A910" w14:textId="77777777" w:rsidR="00723598" w:rsidRDefault="00F50EFB" w:rsidP="00723598">
            <w:pPr>
              <w:pStyle w:val="ListParagraph"/>
              <w:spacing w:before="240" w:after="120"/>
              <w:ind w:left="0"/>
              <w:rPr>
                <w:sz w:val="26"/>
                <w:szCs w:val="26"/>
                <w:lang w:val="fr-FR"/>
              </w:rPr>
            </w:pPr>
            <w:r w:rsidRPr="00A64B4A">
              <w:rPr>
                <w:sz w:val="26"/>
                <w:szCs w:val="26"/>
                <w:lang w:val="fr-FR"/>
              </w:rPr>
              <w:t xml:space="preserve"> </w:t>
            </w:r>
          </w:p>
          <w:p w14:paraId="63E33065" w14:textId="5D15F130" w:rsidR="00A64B4A" w:rsidRPr="00723598" w:rsidRDefault="00A64B4A" w:rsidP="00723598">
            <w:pPr>
              <w:pStyle w:val="ListParagraph"/>
              <w:spacing w:before="240" w:after="12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723598">
              <w:rPr>
                <w:b/>
                <w:bCs/>
                <w:sz w:val="26"/>
                <w:szCs w:val="26"/>
                <w:lang w:val="fr-FR"/>
              </w:rPr>
              <w:t>Baigę</w:t>
            </w:r>
            <w:proofErr w:type="spellEnd"/>
            <w:r w:rsidRPr="00723598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23598">
              <w:rPr>
                <w:b/>
                <w:bCs/>
                <w:sz w:val="26"/>
                <w:szCs w:val="26"/>
                <w:lang w:val="fr-FR"/>
              </w:rPr>
              <w:t>šį</w:t>
            </w:r>
            <w:proofErr w:type="spellEnd"/>
            <w:r w:rsidRPr="00723598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23598">
              <w:rPr>
                <w:b/>
                <w:bCs/>
                <w:sz w:val="26"/>
                <w:szCs w:val="26"/>
                <w:lang w:val="fr-FR"/>
              </w:rPr>
              <w:t>kursą</w:t>
            </w:r>
            <w:proofErr w:type="spellEnd"/>
            <w:r w:rsidRPr="00723598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23598">
              <w:rPr>
                <w:b/>
                <w:bCs/>
                <w:sz w:val="26"/>
                <w:szCs w:val="26"/>
                <w:lang w:val="fr-FR"/>
              </w:rPr>
              <w:t>mokiniai</w:t>
            </w:r>
            <w:proofErr w:type="spellEnd"/>
            <w:r w:rsidRPr="00723598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723598">
              <w:rPr>
                <w:b/>
                <w:bCs/>
                <w:sz w:val="26"/>
                <w:szCs w:val="26"/>
                <w:lang w:val="fr-FR"/>
              </w:rPr>
              <w:t>gebės</w:t>
            </w:r>
            <w:proofErr w:type="spellEnd"/>
            <w:r w:rsidRPr="00723598">
              <w:rPr>
                <w:b/>
                <w:bCs/>
                <w:sz w:val="26"/>
                <w:szCs w:val="26"/>
                <w:lang w:val="fr-FR"/>
              </w:rPr>
              <w:t>:</w:t>
            </w:r>
            <w:proofErr w:type="gramEnd"/>
          </w:p>
          <w:p w14:paraId="1DC477B2" w14:textId="13B88F11" w:rsidR="00A64B4A" w:rsidRPr="00A64B4A" w:rsidRDefault="00A64B4A" w:rsidP="00A64B4A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A64B4A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="00723598">
              <w:rPr>
                <w:sz w:val="26"/>
                <w:szCs w:val="26"/>
                <w:lang w:val="fr-FR"/>
              </w:rPr>
              <w:t>P</w:t>
            </w:r>
            <w:r w:rsidRPr="00A64B4A">
              <w:rPr>
                <w:sz w:val="26"/>
                <w:szCs w:val="26"/>
                <w:lang w:val="fr-FR"/>
              </w:rPr>
              <w:t>arinkti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aplinkai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nekenksmingus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briaunų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723598">
              <w:rPr>
                <w:sz w:val="26"/>
                <w:szCs w:val="26"/>
                <w:lang w:val="fr-FR"/>
              </w:rPr>
              <w:t>apdirbimo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lakšto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paviršiaus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paruošimo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būdus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medžiagas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. </w:t>
            </w:r>
          </w:p>
          <w:p w14:paraId="1530BBD0" w14:textId="77777777" w:rsidR="00A64B4A" w:rsidRPr="00A64B4A" w:rsidRDefault="00A64B4A" w:rsidP="00A64B4A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A64B4A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Parinkti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ruošinių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lakštų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paviršiaus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briaunų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paruošiamąsias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operacijas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kad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sumažintų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apimtį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intensyvumą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>.</w:t>
            </w:r>
          </w:p>
          <w:p w14:paraId="3D90FE90" w14:textId="169771CF" w:rsidR="00B52762" w:rsidRPr="00A64B4A" w:rsidRDefault="00A64B4A" w:rsidP="00A64B4A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A64B4A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Taikyti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žinias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kaip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paruošti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ruošinių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paviršių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lakštų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kraštus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kad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sumaž</w:t>
            </w:r>
            <w:r w:rsidR="00723598">
              <w:rPr>
                <w:sz w:val="26"/>
                <w:szCs w:val="26"/>
                <w:lang w:val="fr-FR"/>
              </w:rPr>
              <w:t>ėt</w:t>
            </w:r>
            <w:r w:rsidRPr="00A64B4A">
              <w:rPr>
                <w:sz w:val="26"/>
                <w:szCs w:val="26"/>
                <w:lang w:val="fr-FR"/>
              </w:rPr>
              <w:t>ų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sz w:val="26"/>
                <w:szCs w:val="26"/>
                <w:lang w:val="fr-FR"/>
              </w:rPr>
              <w:t>ploto</w:t>
            </w:r>
            <w:proofErr w:type="spellEnd"/>
            <w:r w:rsidRPr="00A64B4A">
              <w:rPr>
                <w:sz w:val="26"/>
                <w:szCs w:val="26"/>
                <w:lang w:val="fr-FR"/>
              </w:rPr>
              <w:t xml:space="preserve"> zona. </w:t>
            </w:r>
          </w:p>
        </w:tc>
      </w:tr>
      <w:tr w:rsidR="00B52762" w:rsidRPr="00F70585" w14:paraId="2CBA6870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DBB488" w14:textId="77777777" w:rsidR="00A64B4A" w:rsidRPr="00A64B4A" w:rsidRDefault="00A64B4A" w:rsidP="00A64B4A">
            <w:pPr>
              <w:pStyle w:val="ListParagraph"/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Tikslinė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auditorija</w:t>
            </w:r>
            <w:proofErr w:type="spellEnd"/>
          </w:p>
          <w:p w14:paraId="24E97F03" w14:textId="26789214" w:rsidR="00B52762" w:rsidRPr="00A64B4A" w:rsidRDefault="00A64B4A" w:rsidP="00A64B4A">
            <w:pPr>
              <w:pStyle w:val="ListParagraph"/>
              <w:spacing w:before="240"/>
              <w:ind w:left="0"/>
              <w:rPr>
                <w:sz w:val="26"/>
                <w:szCs w:val="26"/>
                <w:lang w:val="fr-FR"/>
              </w:rPr>
            </w:pP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lastRenderedPageBreak/>
              <w:t>Profesi</w:t>
            </w:r>
            <w:r w:rsidR="00723598">
              <w:rPr>
                <w:b/>
                <w:bCs/>
                <w:sz w:val="26"/>
                <w:szCs w:val="26"/>
                <w:lang w:val="fr-FR"/>
              </w:rPr>
              <w:t>jos</w:t>
            </w:r>
            <w:proofErr w:type="spellEnd"/>
            <w:r w:rsidR="00723598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mokytojai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23598">
              <w:rPr>
                <w:b/>
                <w:bCs/>
                <w:sz w:val="26"/>
                <w:szCs w:val="26"/>
                <w:lang w:val="fr-FR"/>
              </w:rPr>
              <w:t>meistr</w:t>
            </w:r>
            <w:r w:rsidRPr="00A64B4A">
              <w:rPr>
                <w:b/>
                <w:bCs/>
                <w:sz w:val="26"/>
                <w:szCs w:val="26"/>
                <w:lang w:val="fr-FR"/>
              </w:rPr>
              <w:t>ai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profesinio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mokymo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mokiniai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suvirintojai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 xml:space="preserve"> (EKS 4 </w:t>
            </w:r>
            <w:proofErr w:type="spellStart"/>
            <w:r w:rsidRPr="00A64B4A">
              <w:rPr>
                <w:b/>
                <w:bCs/>
                <w:sz w:val="26"/>
                <w:szCs w:val="26"/>
                <w:lang w:val="fr-FR"/>
              </w:rPr>
              <w:t>lygis</w:t>
            </w:r>
            <w:proofErr w:type="spellEnd"/>
            <w:r w:rsidRPr="00A64B4A">
              <w:rPr>
                <w:b/>
                <w:bCs/>
                <w:sz w:val="26"/>
                <w:szCs w:val="26"/>
                <w:lang w:val="fr-FR"/>
              </w:rPr>
              <w:t>).</w:t>
            </w:r>
          </w:p>
        </w:tc>
      </w:tr>
      <w:tr w:rsidR="00B52762" w14:paraId="2DE9C7AD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6455C12" w14:textId="6CB1A5CA" w:rsidR="00B52762" w:rsidRDefault="00A64B4A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A64B4A">
              <w:rPr>
                <w:b/>
                <w:bCs/>
                <w:sz w:val="26"/>
                <w:szCs w:val="26"/>
              </w:rPr>
              <w:lastRenderedPageBreak/>
              <w:t>Mokomoji</w:t>
            </w:r>
            <w:proofErr w:type="spellEnd"/>
            <w:r w:rsidRPr="00A64B4A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b/>
                <w:bCs/>
                <w:sz w:val="26"/>
                <w:szCs w:val="26"/>
              </w:rPr>
              <w:t>medžiaga</w:t>
            </w:r>
            <w:proofErr w:type="spellEnd"/>
          </w:p>
        </w:tc>
      </w:tr>
      <w:tr w:rsidR="00B52762" w:rsidRPr="00F70585" w14:paraId="5BABAC4B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75C402" w14:textId="3E5BEE0F" w:rsidR="00A64B4A" w:rsidRPr="00046532" w:rsidRDefault="00A64B4A" w:rsidP="00A64B4A">
            <w:pPr>
              <w:spacing w:before="240"/>
              <w:rPr>
                <w:rFonts w:cstheme="minorHAnsi"/>
                <w:i/>
                <w:iCs/>
                <w:sz w:val="26"/>
                <w:szCs w:val="26"/>
              </w:rPr>
            </w:pPr>
            <w:r w:rsidRPr="00016AB6">
              <w:rPr>
                <w:rFonts w:cstheme="minorHAnsi"/>
                <w:b/>
                <w:bCs/>
                <w:sz w:val="26"/>
                <w:szCs w:val="26"/>
              </w:rPr>
              <w:t xml:space="preserve">1 </w:t>
            </w:r>
            <w:proofErr w:type="spellStart"/>
            <w:r w:rsidRPr="00016AB6">
              <w:rPr>
                <w:rFonts w:cstheme="minorHAnsi"/>
                <w:b/>
                <w:bCs/>
                <w:sz w:val="26"/>
                <w:szCs w:val="26"/>
              </w:rPr>
              <w:t>tema</w:t>
            </w:r>
            <w:proofErr w:type="spellEnd"/>
            <w:r w:rsidRPr="00016AB6">
              <w:rPr>
                <w:rFonts w:cstheme="minorHAnsi"/>
                <w:b/>
                <w:bCs/>
                <w:sz w:val="26"/>
                <w:szCs w:val="26"/>
              </w:rPr>
              <w:t>.</w:t>
            </w:r>
            <w:r w:rsidRPr="00A64B4A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Aplinkai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nekenksmingi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briaunų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lakšto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paviršiaus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paruošimo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būdai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medžiagos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Ruošinių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lakštų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paviršiaus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723598">
              <w:rPr>
                <w:rFonts w:cstheme="minorHAnsi"/>
                <w:i/>
                <w:iCs/>
                <w:sz w:val="26"/>
                <w:szCs w:val="26"/>
              </w:rPr>
              <w:t>bei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briaunų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paruošimo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operacijos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siekiant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sumažinti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proceso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apimtį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</w:rPr>
              <w:t>intensyvumą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</w:rPr>
              <w:t>.</w:t>
            </w:r>
          </w:p>
          <w:p w14:paraId="2BED6CC6" w14:textId="1A08E78C" w:rsidR="00A64B4A" w:rsidRPr="00A64B4A" w:rsidRDefault="00A64B4A" w:rsidP="00A64B4A">
            <w:pPr>
              <w:pStyle w:val="ListParagraph"/>
              <w:spacing w:before="240"/>
              <w:rPr>
                <w:rFonts w:cstheme="minorHAnsi"/>
                <w:sz w:val="26"/>
                <w:szCs w:val="26"/>
              </w:rPr>
            </w:pPr>
            <w:r w:rsidRPr="00A64B4A">
              <w:rPr>
                <w:rFonts w:cstheme="minorHAnsi"/>
                <w:sz w:val="26"/>
                <w:szCs w:val="26"/>
              </w:rPr>
              <w:t>1</w:t>
            </w:r>
            <w:r>
              <w:rPr>
                <w:rFonts w:cstheme="minorHAnsi"/>
                <w:sz w:val="26"/>
                <w:szCs w:val="26"/>
              </w:rPr>
              <w:t>.</w:t>
            </w:r>
            <w:r w:rsidRPr="00A64B4A">
              <w:rPr>
                <w:rFonts w:cstheme="minorHAnsi"/>
                <w:sz w:val="26"/>
                <w:szCs w:val="26"/>
              </w:rPr>
              <w:t xml:space="preserve">Medžiagų </w:t>
            </w:r>
            <w:proofErr w:type="spellStart"/>
            <w:r w:rsidR="00723598">
              <w:rPr>
                <w:rFonts w:cstheme="minorHAnsi"/>
                <w:sz w:val="26"/>
                <w:szCs w:val="26"/>
              </w:rPr>
              <w:t>kokybės</w:t>
            </w:r>
            <w:proofErr w:type="spellEnd"/>
            <w:r w:rsidR="00723598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kontrolė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būtina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prieš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gamybą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kai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pristatant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gamyboje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naudojamus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lakštus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tikrinami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jų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paviršiai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;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ruošiant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gamybą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reikia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palyginti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atskirus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užsakymus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tarpusavyje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kad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būtų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užtikrintas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medžiagų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panaudojimas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;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matmenų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tikslumas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turi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būti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tikrinamas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VQC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mašina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ir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tikrinamas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pirmajame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gaminyje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>.</w:t>
            </w:r>
          </w:p>
          <w:p w14:paraId="4E72BEEC" w14:textId="2C8A3DD9" w:rsidR="00A64B4A" w:rsidRDefault="00A64B4A" w:rsidP="00A64B4A">
            <w:pPr>
              <w:pStyle w:val="ListParagraph"/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4B4A">
              <w:rPr>
                <w:rFonts w:cstheme="minorHAnsi"/>
                <w:sz w:val="26"/>
                <w:szCs w:val="26"/>
              </w:rPr>
              <w:t>2</w:t>
            </w:r>
            <w:r>
              <w:rPr>
                <w:rFonts w:cstheme="minorHAnsi"/>
                <w:sz w:val="26"/>
                <w:szCs w:val="26"/>
              </w:rPr>
              <w:t>.</w:t>
            </w:r>
            <w:r w:rsidRPr="00A64B4A">
              <w:rPr>
                <w:rFonts w:cstheme="minorHAnsi"/>
                <w:sz w:val="26"/>
                <w:szCs w:val="26"/>
              </w:rPr>
              <w:t xml:space="preserve">Kraštų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paruošimą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apibrėžia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šie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parametrai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: 1)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proceso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tipas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2)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vieta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3)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lanko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ir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elektrodo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prieiga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4)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nusodinto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metalo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tūris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kuris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turi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būti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minimalus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5)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briaunų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paruošimo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sąnaudos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, 6) </w:t>
            </w:r>
            <w:proofErr w:type="spellStart"/>
            <w:r w:rsidR="00723598">
              <w:rPr>
                <w:rFonts w:cstheme="minorHAnsi"/>
                <w:sz w:val="26"/>
                <w:szCs w:val="26"/>
              </w:rPr>
              <w:t>deformacijos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.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Daugiau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</w:rPr>
              <w:t>informacijos</w:t>
            </w:r>
            <w:proofErr w:type="spellEnd"/>
            <w:r w:rsidRPr="00A64B4A">
              <w:rPr>
                <w:rFonts w:cstheme="minorHAnsi"/>
                <w:sz w:val="26"/>
                <w:szCs w:val="26"/>
              </w:rPr>
              <w:t xml:space="preserve">: </w:t>
            </w:r>
            <w:hyperlink r:id="rId19" w:history="1">
              <w:r w:rsidR="00723598" w:rsidRPr="00815609">
                <w:rPr>
                  <w:rStyle w:val="Hyperlink"/>
                  <w:rFonts w:cstheme="minorHAnsi"/>
                  <w:sz w:val="26"/>
                  <w:szCs w:val="26"/>
                </w:rPr>
                <w:t>http://fgg-web.fgg.uni-</w:t>
              </w:r>
              <w:r w:rsidR="00723598" w:rsidRPr="00815609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lj.si/~/pmoze/esdep/master/wg03/l0300.htm</w:t>
              </w:r>
            </w:hyperlink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F446FD1" w14:textId="77777777" w:rsidR="00723598" w:rsidRPr="00A64B4A" w:rsidRDefault="00723598" w:rsidP="00A64B4A">
            <w:pPr>
              <w:pStyle w:val="ListParagraph"/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F2B350" w14:textId="0F26EF4D" w:rsidR="003131B0" w:rsidRDefault="00A64B4A" w:rsidP="00A64B4A">
            <w:pPr>
              <w:pStyle w:val="HTMLPreformatted"/>
              <w:ind w:left="720"/>
              <w:jc w:val="both"/>
              <w:rPr>
                <w:rFonts w:ascii="Times New Roman" w:hAnsi="Times New Roman" w:cs="Times New Roman"/>
                <w:sz w:val="26"/>
                <w:szCs w:val="26"/>
                <w:lang w:val="de-DE" w:eastAsia="de-DE"/>
              </w:rPr>
            </w:pPr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723598">
              <w:rPr>
                <w:rFonts w:ascii="Times New Roman" w:hAnsi="Times New Roman" w:cs="Times New Roman"/>
                <w:sz w:val="26"/>
                <w:szCs w:val="26"/>
              </w:rPr>
              <w:t xml:space="preserve">Taikant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kai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kurias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technologijas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pavyzdžiui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suvirinimą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siauru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tarpu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briaunų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paruošimą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taip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pat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galima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atlikti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pjaunant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liepsna</w:t>
            </w:r>
            <w:proofErr w:type="spellEnd"/>
            <w:r w:rsidR="00723598">
              <w:rPr>
                <w:rFonts w:ascii="Times New Roman" w:hAnsi="Times New Roman" w:cs="Times New Roman"/>
                <w:sz w:val="26"/>
                <w:szCs w:val="26"/>
              </w:rPr>
              <w:t xml:space="preserve"> arba plazma</w:t>
            </w:r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, o tai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padidina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našumą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ir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iš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dalies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sumažina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susidarančias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atliekas</w:t>
            </w:r>
            <w:proofErr w:type="spellEnd"/>
            <w:r w:rsidRPr="00A64B4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0" w:history="1">
              <w:r w:rsidR="00ED3454" w:rsidRPr="009D429D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https://www.cloos.de/public/processes/brochures/EN_Engspaltschweissen.pdf</w:t>
              </w:r>
            </w:hyperlink>
            <w:r w:rsidRPr="00A64B4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5764393" w14:textId="28430DA5" w:rsidR="00A64B4A" w:rsidRPr="00046532" w:rsidRDefault="00A64B4A" w:rsidP="00044DF1">
            <w:pPr>
              <w:spacing w:before="240"/>
              <w:rPr>
                <w:rFonts w:cstheme="minorHAnsi"/>
                <w:i/>
                <w:iCs/>
                <w:sz w:val="26"/>
                <w:szCs w:val="26"/>
                <w:lang w:val="de-DE"/>
              </w:rPr>
            </w:pPr>
            <w:r w:rsidRPr="00016AB6">
              <w:rPr>
                <w:rFonts w:cstheme="minorHAnsi"/>
                <w:b/>
                <w:bCs/>
                <w:sz w:val="26"/>
                <w:szCs w:val="26"/>
                <w:lang w:val="de-DE"/>
              </w:rPr>
              <w:t xml:space="preserve">2 </w:t>
            </w:r>
            <w:proofErr w:type="spellStart"/>
            <w:r w:rsidRPr="00016AB6">
              <w:rPr>
                <w:rFonts w:cstheme="minorHAnsi"/>
                <w:b/>
                <w:bCs/>
                <w:sz w:val="26"/>
                <w:szCs w:val="26"/>
                <w:lang w:val="de-DE"/>
              </w:rPr>
              <w:t>tema</w:t>
            </w:r>
            <w:proofErr w:type="spellEnd"/>
            <w:r w:rsidRPr="00044DF1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. </w:t>
            </w:r>
            <w:proofErr w:type="spellStart"/>
            <w:r w:rsidR="00723598">
              <w:rPr>
                <w:rFonts w:cstheme="minorHAnsi"/>
                <w:i/>
                <w:iCs/>
                <w:sz w:val="26"/>
                <w:szCs w:val="26"/>
                <w:lang w:val="de-DE"/>
              </w:rPr>
              <w:t>Lakštų</w:t>
            </w:r>
            <w:proofErr w:type="spellEnd"/>
            <w:r w:rsidR="00723598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="00723598">
              <w:rPr>
                <w:rFonts w:cstheme="minorHAnsi"/>
                <w:i/>
                <w:iCs/>
                <w:sz w:val="26"/>
                <w:szCs w:val="26"/>
                <w:lang w:val="de-DE"/>
              </w:rPr>
              <w:t>darbinio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pavirši</w:t>
            </w:r>
            <w:r w:rsidR="00723598">
              <w:rPr>
                <w:rFonts w:cstheme="minorHAnsi"/>
                <w:i/>
                <w:iCs/>
                <w:sz w:val="26"/>
                <w:szCs w:val="26"/>
                <w:lang w:val="de-DE"/>
              </w:rPr>
              <w:t>aus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kraštų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paruošimas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siekiant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sumažinti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zonas</w:t>
            </w:r>
            <w:proofErr w:type="spellEnd"/>
            <w:r w:rsidRPr="00046532">
              <w:rPr>
                <w:rFonts w:cstheme="minorHAnsi"/>
                <w:i/>
                <w:iCs/>
                <w:sz w:val="26"/>
                <w:szCs w:val="26"/>
                <w:lang w:val="de-DE"/>
              </w:rPr>
              <w:t>.</w:t>
            </w:r>
          </w:p>
          <w:p w14:paraId="250B14E1" w14:textId="77777777" w:rsidR="00A64B4A" w:rsidRPr="00044DF1" w:rsidRDefault="00A64B4A" w:rsidP="00044DF1">
            <w:pPr>
              <w:spacing w:before="240"/>
              <w:rPr>
                <w:rFonts w:cstheme="minorHAnsi"/>
                <w:sz w:val="26"/>
                <w:szCs w:val="26"/>
                <w:lang w:val="de-DE"/>
              </w:rPr>
            </w:pP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Netinkamas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ir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nepakankamas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metalo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paviršių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paruošimas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prieš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suvirinimą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labai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dažnai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lemia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neatitikimus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ir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neekonomišką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medžiagų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naudojimą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sukuria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papildomų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4DF1">
              <w:rPr>
                <w:rFonts w:cstheme="minorHAnsi"/>
                <w:sz w:val="26"/>
                <w:szCs w:val="26"/>
                <w:lang w:val="de-DE"/>
              </w:rPr>
              <w:t>atliekų</w:t>
            </w:r>
            <w:proofErr w:type="spellEnd"/>
            <w:r w:rsidRPr="00044DF1">
              <w:rPr>
                <w:rFonts w:cstheme="minorHAnsi"/>
                <w:sz w:val="26"/>
                <w:szCs w:val="26"/>
                <w:lang w:val="de-DE"/>
              </w:rPr>
              <w:t xml:space="preserve">.  </w:t>
            </w:r>
          </w:p>
          <w:p w14:paraId="1991B467" w14:textId="478B61CD" w:rsidR="00A64B4A" w:rsidRPr="00BD5309" w:rsidRDefault="00A64B4A" w:rsidP="00A64B4A">
            <w:pPr>
              <w:pStyle w:val="NormalWeb"/>
              <w:numPr>
                <w:ilvl w:val="0"/>
                <w:numId w:val="44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</w:pP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Medžiagos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paviršiaus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valymas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prieš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suvirinimą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yra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labai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svarbus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siekiant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pašalinti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nešvarumus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ir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purvą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užkertant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kelią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="00723598">
              <w:rPr>
                <w:rFonts w:cstheme="minorHAnsi"/>
                <w:sz w:val="26"/>
                <w:szCs w:val="26"/>
                <w:lang w:val="de-DE"/>
              </w:rPr>
              <w:t>siūlės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užteršimui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Šis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veiksmas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gali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padėti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išvengti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siūlių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porėtumo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nes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ant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paviršiaus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esantys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riebalai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alyva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ar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drėgmė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proceso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metu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sulaiko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suvirinimo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A64B4A">
              <w:rPr>
                <w:rFonts w:cstheme="minorHAnsi"/>
                <w:sz w:val="26"/>
                <w:szCs w:val="26"/>
                <w:lang w:val="de-DE"/>
              </w:rPr>
              <w:t>dujas</w:t>
            </w:r>
            <w:proofErr w:type="spellEnd"/>
            <w:r w:rsidRPr="00A64B4A">
              <w:rPr>
                <w:rFonts w:cstheme="minorHAnsi"/>
                <w:sz w:val="26"/>
                <w:szCs w:val="26"/>
                <w:lang w:val="de-DE"/>
              </w:rPr>
              <w:t xml:space="preserve">. </w:t>
            </w:r>
          </w:p>
          <w:p w14:paraId="5F1A9817" w14:textId="2FC85088" w:rsidR="00A64B4A" w:rsidRDefault="00A64B4A" w:rsidP="00CC6C2A">
            <w:pPr>
              <w:pStyle w:val="NormalWeb"/>
              <w:numPr>
                <w:ilvl w:val="0"/>
                <w:numId w:val="44"/>
              </w:numPr>
              <w:shd w:val="clear" w:color="auto" w:fill="FFFFFF"/>
              <w:spacing w:after="150"/>
              <w:jc w:val="both"/>
              <w:rPr>
                <w:rFonts w:asciiTheme="minorHAnsi" w:hAnsiTheme="minorHAnsi" w:cstheme="minorHAnsi"/>
                <w:color w:val="363636"/>
                <w:sz w:val="26"/>
                <w:szCs w:val="26"/>
              </w:rPr>
            </w:pPr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Tam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tikras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suvirinto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paviršiaus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užterštumas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atsiranda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suvirinimo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metu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-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oksidacija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vyksta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kai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deguonis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netrukdomai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pasiekia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suvirinimo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siūlę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Dėl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lastRenderedPageBreak/>
              <w:t>paviršiaus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oksidacijos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metalas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tampa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neatsparus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korozijai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ir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jį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reikia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papildomai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>apdoroti</w:t>
            </w:r>
            <w:proofErr w:type="spellEnd"/>
            <w:r w:rsidRPr="00BD5309">
              <w:rPr>
                <w:rFonts w:asciiTheme="minorHAnsi" w:hAnsiTheme="minorHAnsi" w:cstheme="minorHAnsi"/>
                <w:color w:val="363636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Siekiant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 to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išvengti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metu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naudojami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deguonies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monitoria</w:t>
            </w:r>
            <w:r w:rsidR="00723598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>i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. </w:t>
            </w:r>
          </w:p>
          <w:p w14:paraId="7DB74698" w14:textId="7E66C254" w:rsidR="00A64B4A" w:rsidRDefault="00A64B4A" w:rsidP="00A64B4A">
            <w:pPr>
              <w:pStyle w:val="NormalWeb"/>
              <w:shd w:val="clear" w:color="auto" w:fill="FFFFFF"/>
              <w:spacing w:after="150"/>
              <w:ind w:left="360"/>
              <w:jc w:val="both"/>
              <w:rPr>
                <w:rFonts w:asciiTheme="minorHAnsi" w:hAnsiTheme="minorHAnsi" w:cstheme="minorHAnsi"/>
                <w:color w:val="363636"/>
                <w:sz w:val="26"/>
                <w:szCs w:val="26"/>
              </w:rPr>
            </w:pP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color w:val="363636"/>
                <w:sz w:val="26"/>
                <w:szCs w:val="26"/>
              </w:rPr>
              <w:t>Daugiau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color w:val="363636"/>
                <w:sz w:val="26"/>
                <w:szCs w:val="26"/>
              </w:rPr>
              <w:t>informacijos</w:t>
            </w:r>
            <w:proofErr w:type="spellEnd"/>
            <w:r w:rsidRPr="00A64B4A">
              <w:rPr>
                <w:rFonts w:asciiTheme="minorHAnsi" w:hAnsiTheme="minorHAnsi" w:cstheme="minorHAnsi"/>
                <w:color w:val="363636"/>
                <w:sz w:val="26"/>
                <w:szCs w:val="26"/>
              </w:rPr>
              <w:t xml:space="preserve">: </w:t>
            </w:r>
            <w:hyperlink r:id="rId21" w:history="1">
              <w:r w:rsidR="00ED3454" w:rsidRPr="009D429D">
                <w:rPr>
                  <w:rStyle w:val="Hyperlink"/>
                  <w:rFonts w:asciiTheme="minorHAnsi" w:hAnsiTheme="minorHAnsi" w:cstheme="minorHAnsi"/>
                  <w:sz w:val="26"/>
                  <w:szCs w:val="26"/>
                </w:rPr>
                <w:t>https://www.aquasolwelding.com/welding-preparation</w:t>
              </w:r>
            </w:hyperlink>
          </w:p>
          <w:p w14:paraId="7B41F7B5" w14:textId="5C02D887" w:rsidR="00A64B4A" w:rsidRDefault="00A64B4A" w:rsidP="00A64B4A">
            <w:pPr>
              <w:numPr>
                <w:ilvl w:val="0"/>
                <w:numId w:val="44"/>
              </w:numPr>
              <w:tabs>
                <w:tab w:val="left" w:pos="4080"/>
              </w:tabs>
              <w:spacing w:before="72"/>
              <w:jc w:val="both"/>
              <w:rPr>
                <w:rFonts w:cstheme="minorHAnsi"/>
                <w:i/>
                <w:iCs/>
                <w:sz w:val="26"/>
                <w:szCs w:val="26"/>
              </w:rPr>
            </w:pP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Lazerių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sukeltus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įbrėžimus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galima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pašalinti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naudojant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įvairias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paviršiaus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šlifavimo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mašinas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šlifavimo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plokštes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ir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ritinėlius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su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konvejeriu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;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detalių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lenkimą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.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Siekiant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sumažinti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tokio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šlifavimo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apimtis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rekomenduojama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taikyti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šaltojo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formavimo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metodą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ir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(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arba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)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specifines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suvirinimo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technologijas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kurios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leidžia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išvengti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rFonts w:cstheme="minorHAnsi"/>
                <w:color w:val="363636"/>
                <w:sz w:val="26"/>
                <w:szCs w:val="26"/>
              </w:rPr>
              <w:t>aptaškymų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pavyzdžiui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,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greitesnį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 </w:t>
            </w:r>
            <w:proofErr w:type="spellStart"/>
            <w:r w:rsidRPr="00A64B4A">
              <w:rPr>
                <w:rFonts w:cstheme="minorHAnsi"/>
                <w:color w:val="363636"/>
                <w:sz w:val="26"/>
                <w:szCs w:val="26"/>
              </w:rPr>
              <w:t>suvirinimą</w:t>
            </w:r>
            <w:proofErr w:type="spellEnd"/>
            <w:r w:rsidRPr="00A64B4A">
              <w:rPr>
                <w:rFonts w:cstheme="minorHAnsi"/>
                <w:color w:val="363636"/>
                <w:sz w:val="26"/>
                <w:szCs w:val="26"/>
              </w:rPr>
              <w:t xml:space="preserve">.   </w:t>
            </w:r>
          </w:p>
          <w:p w14:paraId="2EA4B046" w14:textId="77777777" w:rsidR="00A64B4A" w:rsidRDefault="00A64B4A" w:rsidP="00A64B4A">
            <w:pPr>
              <w:tabs>
                <w:tab w:val="left" w:pos="4080"/>
              </w:tabs>
              <w:spacing w:before="72"/>
              <w:ind w:left="720"/>
              <w:jc w:val="both"/>
              <w:rPr>
                <w:rFonts w:cstheme="minorHAnsi"/>
                <w:i/>
                <w:iCs/>
                <w:sz w:val="26"/>
                <w:szCs w:val="26"/>
              </w:rPr>
            </w:pPr>
          </w:p>
          <w:p w14:paraId="266587DC" w14:textId="77777777" w:rsidR="00A64B4A" w:rsidRPr="00B9732D" w:rsidRDefault="00A64B4A" w:rsidP="00A64B4A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sz w:val="26"/>
                <w:szCs w:val="26"/>
                <w:lang w:val="it-IT"/>
              </w:rPr>
            </w:pPr>
            <w:r w:rsidRPr="00B9732D">
              <w:rPr>
                <w:rFonts w:cstheme="minorHAnsi"/>
                <w:b/>
                <w:bCs/>
                <w:sz w:val="26"/>
                <w:szCs w:val="26"/>
                <w:lang w:val="it-IT"/>
              </w:rPr>
              <w:t>3 tema</w:t>
            </w:r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Ekologiškesnio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plieno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naudojimas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procesuose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susijusiuose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su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jungimu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suvirinimu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.</w:t>
            </w:r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</w:p>
          <w:p w14:paraId="12E63EC9" w14:textId="77777777" w:rsidR="00ED3454" w:rsidRPr="00B9732D" w:rsidRDefault="00A64B4A" w:rsidP="00A64B4A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Mokslininkai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ekspertai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pramonininkai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gana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plačiai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diskutuoja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ekologiškesnių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plieno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gamybos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technologijų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aplinkai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draugiškesnio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plieno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klausimais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>.</w:t>
            </w:r>
          </w:p>
          <w:p w14:paraId="6223BCA3" w14:textId="02AF1C88" w:rsidR="00ED3454" w:rsidRPr="00B9732D" w:rsidRDefault="00A64B4A" w:rsidP="00A64B4A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sz w:val="26"/>
                <w:szCs w:val="26"/>
                <w:lang w:val="it-IT"/>
              </w:rPr>
            </w:pPr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Pateikiame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nuorodą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į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įdomų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straipsnį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šia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tema: </w:t>
            </w:r>
            <w:hyperlink r:id="rId22" w:history="1">
              <w:r w:rsidR="00ED3454" w:rsidRPr="00B9732D">
                <w:rPr>
                  <w:rStyle w:val="Hyperlink"/>
                  <w:rFonts w:cstheme="minorHAnsi"/>
                  <w:sz w:val="26"/>
                  <w:szCs w:val="26"/>
                  <w:lang w:val="it-IT"/>
                </w:rPr>
                <w:t>https://weldingvalue.com/2021/06/how-ready-are-we-for-green-steel/?ref=rns_cp</w:t>
              </w:r>
            </w:hyperlink>
            <w:r w:rsidRPr="00B9732D">
              <w:rPr>
                <w:rFonts w:cstheme="minorHAnsi"/>
                <w:sz w:val="26"/>
                <w:szCs w:val="26"/>
                <w:lang w:val="it-IT"/>
              </w:rPr>
              <w:t>.</w:t>
            </w:r>
          </w:p>
          <w:p w14:paraId="01C0C755" w14:textId="107C411C" w:rsidR="00ED3454" w:rsidRPr="00B9732D" w:rsidRDefault="00ED3454" w:rsidP="00ED3454">
            <w:pPr>
              <w:tabs>
                <w:tab w:val="left" w:pos="4080"/>
              </w:tabs>
              <w:spacing w:before="72"/>
              <w:jc w:val="both"/>
              <w:rPr>
                <w:rFonts w:cstheme="minorHAnsi"/>
                <w:i/>
                <w:iCs/>
                <w:sz w:val="26"/>
                <w:szCs w:val="26"/>
                <w:lang w:val="it-IT"/>
              </w:rPr>
            </w:pPr>
          </w:p>
        </w:tc>
      </w:tr>
      <w:tr w:rsidR="00B52762" w14:paraId="1398C94E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3FD9DBA" w14:textId="05938A25" w:rsidR="00B52762" w:rsidRDefault="005968F3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5968F3">
              <w:rPr>
                <w:b/>
                <w:bCs/>
                <w:sz w:val="26"/>
                <w:szCs w:val="26"/>
              </w:rPr>
              <w:lastRenderedPageBreak/>
              <w:t>Savarankiško</w:t>
            </w:r>
            <w:proofErr w:type="spellEnd"/>
            <w:r w:rsidRPr="005968F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968F3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5968F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968F3">
              <w:rPr>
                <w:b/>
                <w:bCs/>
                <w:sz w:val="26"/>
                <w:szCs w:val="26"/>
              </w:rPr>
              <w:t>užduotys</w:t>
            </w:r>
            <w:proofErr w:type="spellEnd"/>
          </w:p>
        </w:tc>
      </w:tr>
      <w:tr w:rsidR="00B52762" w14:paraId="51B0AB5E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02E24E" w14:textId="49DE2706" w:rsidR="00B52762" w:rsidRPr="00CF36C7" w:rsidRDefault="00C52963" w:rsidP="00CF36C7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C52963">
              <w:rPr>
                <w:sz w:val="26"/>
                <w:szCs w:val="26"/>
              </w:rPr>
              <w:t>Pasirinkite</w:t>
            </w:r>
            <w:proofErr w:type="spellEnd"/>
            <w:r w:rsidRPr="00C52963">
              <w:rPr>
                <w:sz w:val="26"/>
                <w:szCs w:val="26"/>
              </w:rPr>
              <w:t xml:space="preserve"> 1 -2 </w:t>
            </w:r>
            <w:proofErr w:type="spellStart"/>
            <w:r w:rsidRPr="00C52963">
              <w:rPr>
                <w:sz w:val="26"/>
                <w:szCs w:val="26"/>
              </w:rPr>
              <w:t>medžiagų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paruošimo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procedūras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kurių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dar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niekada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netaikėte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savo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darbe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išbandykite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jas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dalyvaujant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vadovui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technikui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inžinieriui</w:t>
            </w:r>
            <w:proofErr w:type="spellEnd"/>
            <w:r w:rsidRPr="00C52963">
              <w:rPr>
                <w:sz w:val="26"/>
                <w:szCs w:val="26"/>
              </w:rPr>
              <w:t xml:space="preserve">. </w:t>
            </w:r>
            <w:proofErr w:type="spellStart"/>
            <w:r w:rsidRPr="00C52963">
              <w:rPr>
                <w:sz w:val="26"/>
                <w:szCs w:val="26"/>
              </w:rPr>
              <w:t>Praneškite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apie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bandymo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rezultatus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nurodydami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ar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jis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buvo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sėkmingas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kokią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įtaką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turėjo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medžiagų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eksploatacinių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medžiagų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sunaudojimui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su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kokiomis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problemomis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iššūkiais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susidūrėte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taikydami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pasirinktą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rekomendaciją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kaip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šias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problemas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galima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išspręsti</w:t>
            </w:r>
            <w:proofErr w:type="spellEnd"/>
            <w:r w:rsidRPr="00C52963">
              <w:rPr>
                <w:sz w:val="26"/>
                <w:szCs w:val="26"/>
              </w:rPr>
              <w:t>.</w:t>
            </w:r>
          </w:p>
        </w:tc>
      </w:tr>
      <w:tr w:rsidR="00B52762" w14:paraId="1BB562B6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1AB179C" w14:textId="35C87302" w:rsidR="00B52762" w:rsidRDefault="00C52963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C52963">
              <w:rPr>
                <w:b/>
                <w:bCs/>
                <w:sz w:val="26"/>
                <w:szCs w:val="26"/>
              </w:rPr>
              <w:t>Savarankiškas</w:t>
            </w:r>
            <w:proofErr w:type="spellEnd"/>
            <w:r w:rsidRPr="00C5296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C5296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b/>
                <w:bCs/>
                <w:sz w:val="26"/>
                <w:szCs w:val="26"/>
              </w:rPr>
              <w:t>rezultatų</w:t>
            </w:r>
            <w:proofErr w:type="spellEnd"/>
            <w:r w:rsidRPr="00C52963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b/>
                <w:bCs/>
                <w:sz w:val="26"/>
                <w:szCs w:val="26"/>
              </w:rPr>
              <w:t>vertinimas</w:t>
            </w:r>
            <w:proofErr w:type="spellEnd"/>
          </w:p>
        </w:tc>
      </w:tr>
      <w:tr w:rsidR="00B52762" w14:paraId="34094CDD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71970B" w14:textId="6D5733EE" w:rsidR="00C52963" w:rsidRPr="00C52963" w:rsidRDefault="00C52963" w:rsidP="00C52963">
            <w:pPr>
              <w:spacing w:before="240"/>
              <w:rPr>
                <w:sz w:val="26"/>
                <w:szCs w:val="26"/>
              </w:rPr>
            </w:pPr>
            <w:proofErr w:type="spellStart"/>
            <w:r w:rsidRPr="00C52963">
              <w:rPr>
                <w:sz w:val="26"/>
                <w:szCs w:val="26"/>
              </w:rPr>
              <w:t>Išnagrinėkite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aptarkite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savo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taikomus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paviršiaus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briaunų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paruošimo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procesus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procedūras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atsižvelgdami</w:t>
            </w:r>
            <w:proofErr w:type="spellEnd"/>
            <w:r w:rsidRPr="00C52963">
              <w:rPr>
                <w:sz w:val="26"/>
                <w:szCs w:val="26"/>
              </w:rPr>
              <w:t xml:space="preserve"> į </w:t>
            </w:r>
            <w:proofErr w:type="spellStart"/>
            <w:r w:rsidRPr="00C52963">
              <w:rPr>
                <w:sz w:val="26"/>
                <w:szCs w:val="26"/>
              </w:rPr>
              <w:t>jų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atitiktį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tvaraus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darbo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principams</w:t>
            </w:r>
            <w:proofErr w:type="spellEnd"/>
            <w:r w:rsidRPr="00C52963">
              <w:rPr>
                <w:sz w:val="26"/>
                <w:szCs w:val="26"/>
              </w:rPr>
              <w:t xml:space="preserve">, </w:t>
            </w:r>
            <w:proofErr w:type="spellStart"/>
            <w:r w:rsidRPr="00C52963">
              <w:rPr>
                <w:sz w:val="26"/>
                <w:szCs w:val="26"/>
              </w:rPr>
              <w:t>atsakydami</w:t>
            </w:r>
            <w:proofErr w:type="spellEnd"/>
            <w:r w:rsidRPr="00C52963">
              <w:rPr>
                <w:sz w:val="26"/>
                <w:szCs w:val="26"/>
              </w:rPr>
              <w:t xml:space="preserve"> į </w:t>
            </w:r>
            <w:proofErr w:type="spellStart"/>
            <w:r w:rsidRPr="00C52963">
              <w:rPr>
                <w:sz w:val="26"/>
                <w:szCs w:val="26"/>
              </w:rPr>
              <w:t>šiuos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klausimus</w:t>
            </w:r>
            <w:proofErr w:type="spellEnd"/>
            <w:r w:rsidRPr="00C52963">
              <w:rPr>
                <w:sz w:val="26"/>
                <w:szCs w:val="26"/>
              </w:rPr>
              <w:t>:</w:t>
            </w:r>
          </w:p>
          <w:p w14:paraId="13BC3047" w14:textId="292DA7DC" w:rsidR="00C52963" w:rsidRPr="00C52963" w:rsidRDefault="00C52963" w:rsidP="00C52963">
            <w:pPr>
              <w:spacing w:before="240"/>
              <w:rPr>
                <w:sz w:val="26"/>
                <w:szCs w:val="26"/>
              </w:rPr>
            </w:pPr>
            <w:r w:rsidRPr="00C52963">
              <w:rPr>
                <w:sz w:val="26"/>
                <w:szCs w:val="26"/>
              </w:rPr>
              <w:t xml:space="preserve">1) </w:t>
            </w:r>
            <w:proofErr w:type="spellStart"/>
            <w:r w:rsidRPr="00C52963">
              <w:rPr>
                <w:sz w:val="26"/>
                <w:szCs w:val="26"/>
              </w:rPr>
              <w:t>Kiek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taikomos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paviršiaus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paruošimo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briaunų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apdirbimo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operacijos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padeda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sumažinti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suvirinimo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apimtis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tuo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susijusį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energijos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poreikį</w:t>
            </w:r>
            <w:proofErr w:type="spellEnd"/>
            <w:r w:rsidRPr="00C52963">
              <w:rPr>
                <w:sz w:val="26"/>
                <w:szCs w:val="26"/>
              </w:rPr>
              <w:t xml:space="preserve">? </w:t>
            </w:r>
          </w:p>
          <w:p w14:paraId="3594DEDF" w14:textId="17538871" w:rsidR="00C52963" w:rsidRPr="00C52963" w:rsidRDefault="00C52963" w:rsidP="00C52963">
            <w:pPr>
              <w:spacing w:before="240"/>
              <w:rPr>
                <w:sz w:val="26"/>
                <w:szCs w:val="26"/>
              </w:rPr>
            </w:pPr>
            <w:r w:rsidRPr="00C52963">
              <w:rPr>
                <w:sz w:val="26"/>
                <w:szCs w:val="26"/>
              </w:rPr>
              <w:t xml:space="preserve">2) </w:t>
            </w:r>
            <w:proofErr w:type="spellStart"/>
            <w:r w:rsidRPr="00C52963">
              <w:rPr>
                <w:sz w:val="26"/>
                <w:szCs w:val="26"/>
              </w:rPr>
              <w:t>Kokios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atliekos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susidaro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atliekant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paviršiaus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paruošimo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briaunų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apdirbimo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operacijas</w:t>
            </w:r>
            <w:proofErr w:type="spellEnd"/>
            <w:r w:rsidRPr="00C52963">
              <w:rPr>
                <w:sz w:val="26"/>
                <w:szCs w:val="26"/>
              </w:rPr>
              <w:t xml:space="preserve">? </w:t>
            </w:r>
            <w:proofErr w:type="spellStart"/>
            <w:r w:rsidRPr="00C52963">
              <w:rPr>
                <w:sz w:val="26"/>
                <w:szCs w:val="26"/>
              </w:rPr>
              <w:t>Koks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yra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vidutinis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šių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atliekų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kiekis</w:t>
            </w:r>
            <w:proofErr w:type="spellEnd"/>
            <w:r w:rsidRPr="00C52963">
              <w:rPr>
                <w:sz w:val="26"/>
                <w:szCs w:val="26"/>
              </w:rPr>
              <w:t>?</w:t>
            </w:r>
          </w:p>
          <w:p w14:paraId="37A8E212" w14:textId="5D31DE49" w:rsidR="00146EFE" w:rsidRPr="00C52963" w:rsidRDefault="00C52963" w:rsidP="00C52963">
            <w:pPr>
              <w:spacing w:before="240"/>
              <w:rPr>
                <w:sz w:val="26"/>
                <w:szCs w:val="26"/>
              </w:rPr>
            </w:pPr>
            <w:r w:rsidRPr="00C52963">
              <w:rPr>
                <w:sz w:val="26"/>
                <w:szCs w:val="26"/>
              </w:rPr>
              <w:lastRenderedPageBreak/>
              <w:t xml:space="preserve">3) </w:t>
            </w:r>
            <w:proofErr w:type="spellStart"/>
            <w:r w:rsidRPr="00C52963">
              <w:rPr>
                <w:sz w:val="26"/>
                <w:szCs w:val="26"/>
              </w:rPr>
              <w:t>Ar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galima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atsisakyti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paviršiaus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paruošimo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briaunų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apdirbimo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operacij</w:t>
            </w:r>
            <w:r w:rsidR="00DB0131">
              <w:rPr>
                <w:sz w:val="26"/>
                <w:szCs w:val="26"/>
              </w:rPr>
              <w:t>ų</w:t>
            </w:r>
            <w:proofErr w:type="spellEnd"/>
            <w:r w:rsidR="00DB0131">
              <w:rPr>
                <w:sz w:val="26"/>
                <w:szCs w:val="26"/>
              </w:rPr>
              <w:t>,</w:t>
            </w:r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keičiant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suvirinimo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parametrus</w:t>
            </w:r>
            <w:proofErr w:type="spellEnd"/>
            <w:r w:rsidRPr="00C52963">
              <w:rPr>
                <w:sz w:val="26"/>
                <w:szCs w:val="26"/>
              </w:rPr>
              <w:t xml:space="preserve">? </w:t>
            </w:r>
            <w:proofErr w:type="spellStart"/>
            <w:r w:rsidRPr="00C52963">
              <w:rPr>
                <w:sz w:val="26"/>
                <w:szCs w:val="26"/>
              </w:rPr>
              <w:t>Kokie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yra</w:t>
            </w:r>
            <w:proofErr w:type="spellEnd"/>
            <w:r w:rsidR="00DB0131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tokio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sprendimo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privalumai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ir</w:t>
            </w:r>
            <w:proofErr w:type="spellEnd"/>
            <w:r w:rsidRPr="00C52963">
              <w:rPr>
                <w:sz w:val="26"/>
                <w:szCs w:val="26"/>
              </w:rPr>
              <w:t xml:space="preserve"> </w:t>
            </w:r>
            <w:proofErr w:type="spellStart"/>
            <w:r w:rsidRPr="00C52963">
              <w:rPr>
                <w:sz w:val="26"/>
                <w:szCs w:val="26"/>
              </w:rPr>
              <w:t>trūkumai</w:t>
            </w:r>
            <w:proofErr w:type="spellEnd"/>
            <w:r w:rsidRPr="00C52963">
              <w:rPr>
                <w:sz w:val="26"/>
                <w:szCs w:val="26"/>
              </w:rPr>
              <w:t>?</w:t>
            </w:r>
          </w:p>
          <w:p w14:paraId="1898ABF3" w14:textId="77777777" w:rsidR="00B52762" w:rsidRDefault="00B52762" w:rsidP="007E2AAC">
            <w:pPr>
              <w:pStyle w:val="ListParagraph"/>
              <w:spacing w:before="240"/>
              <w:rPr>
                <w:b/>
                <w:bCs/>
                <w:sz w:val="26"/>
                <w:szCs w:val="26"/>
              </w:rPr>
            </w:pPr>
          </w:p>
        </w:tc>
      </w:tr>
    </w:tbl>
    <w:p w14:paraId="45350A5F" w14:textId="0984259E" w:rsidR="00271242" w:rsidRDefault="00271242" w:rsidP="00256833">
      <w:pPr>
        <w:pStyle w:val="ListParagraph"/>
        <w:spacing w:before="240"/>
        <w:ind w:hanging="720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19"/>
      </w:tblGrid>
      <w:tr w:rsidR="00547CE9" w:rsidRPr="0009364E" w14:paraId="07A0E8F1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35CA5C" w14:textId="5D297395" w:rsidR="00547CE9" w:rsidRPr="0009364E" w:rsidRDefault="00046532" w:rsidP="00E10E53">
            <w:pPr>
              <w:pStyle w:val="ListParagraph"/>
              <w:spacing w:before="240"/>
              <w:ind w:hanging="7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4 </w:t>
            </w:r>
            <w:r w:rsidR="00207939" w:rsidRPr="00207939">
              <w:rPr>
                <w:b/>
                <w:bCs/>
                <w:sz w:val="32"/>
                <w:szCs w:val="32"/>
              </w:rPr>
              <w:t xml:space="preserve">KURSAS. 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Tausojančios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suvirinimo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ir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arba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 xml:space="preserve">) 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sujungimo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207939" w:rsidRPr="00207939">
              <w:rPr>
                <w:b/>
                <w:bCs/>
                <w:sz w:val="32"/>
                <w:szCs w:val="32"/>
              </w:rPr>
              <w:t>operacijos</w:t>
            </w:r>
            <w:proofErr w:type="spellEnd"/>
            <w:r w:rsidR="00207939" w:rsidRPr="00207939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547CE9" w:rsidRPr="00F70585" w14:paraId="1C28D650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3151DE6" w14:textId="718D157E" w:rsidR="00547CE9" w:rsidRPr="00207939" w:rsidRDefault="00207939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apimtis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mokymosi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rezultatai</w:t>
            </w:r>
            <w:proofErr w:type="spellEnd"/>
          </w:p>
        </w:tc>
      </w:tr>
      <w:tr w:rsidR="00547CE9" w:rsidRPr="00F70585" w14:paraId="79DF406C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0D018E" w14:textId="2A88DB79" w:rsidR="00207939" w:rsidRPr="00016AB6" w:rsidRDefault="00207939" w:rsidP="00016AB6">
            <w:pPr>
              <w:spacing w:before="240" w:after="12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Šio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tikslas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-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įgyti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žinių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įgūdžių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kaip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taikyti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taupius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ir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aplinkai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draugiškus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technologinius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režimų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sprendimus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>.</w:t>
            </w:r>
          </w:p>
          <w:p w14:paraId="297A9DDE" w14:textId="77777777" w:rsidR="00207939" w:rsidRPr="00DB0131" w:rsidRDefault="00207939" w:rsidP="00DB0131">
            <w:pPr>
              <w:spacing w:before="240" w:after="12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Baigę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šį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kursą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mokiniai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DB0131">
              <w:rPr>
                <w:b/>
                <w:bCs/>
                <w:sz w:val="26"/>
                <w:szCs w:val="26"/>
                <w:lang w:val="fr-FR"/>
              </w:rPr>
              <w:t>gebės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>:</w:t>
            </w:r>
            <w:proofErr w:type="gramEnd"/>
          </w:p>
          <w:p w14:paraId="60071009" w14:textId="4012D88B" w:rsidR="00207939" w:rsidRPr="00207939" w:rsidRDefault="00207939" w:rsidP="00207939">
            <w:pPr>
              <w:pStyle w:val="ListParagraph"/>
              <w:spacing w:before="240" w:after="120"/>
              <w:rPr>
                <w:sz w:val="26"/>
                <w:szCs w:val="26"/>
                <w:lang w:val="fr-FR"/>
              </w:rPr>
            </w:pPr>
            <w:r w:rsidRPr="0020793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Atpažinti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taupių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ir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aplinkai</w:t>
            </w:r>
            <w:proofErr w:type="spellEnd"/>
            <w:r w:rsidR="00DB0131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draugiškesnių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technologinių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sprendimų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režimų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ypatumus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.  </w:t>
            </w:r>
          </w:p>
          <w:p w14:paraId="09FF0091" w14:textId="36DAF399" w:rsidR="00207939" w:rsidRPr="00207939" w:rsidRDefault="00207939" w:rsidP="00207939">
            <w:pPr>
              <w:pStyle w:val="ListParagraph"/>
              <w:spacing w:before="240" w:after="120"/>
              <w:rPr>
                <w:sz w:val="26"/>
                <w:szCs w:val="26"/>
                <w:lang w:val="fr-FR"/>
              </w:rPr>
            </w:pPr>
            <w:r w:rsidRPr="0020793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Žinoti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kaip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neviršyti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procedūroje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nustatytų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terminio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poveikio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ribų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>.</w:t>
            </w:r>
          </w:p>
          <w:p w14:paraId="16C55F3E" w14:textId="5AB2DEFB" w:rsidR="00207939" w:rsidRPr="00207939" w:rsidRDefault="00207939" w:rsidP="00207939">
            <w:pPr>
              <w:pStyle w:val="ListParagraph"/>
              <w:spacing w:before="240" w:after="120"/>
              <w:rPr>
                <w:sz w:val="26"/>
                <w:szCs w:val="26"/>
                <w:lang w:val="fr-FR"/>
              </w:rPr>
            </w:pPr>
            <w:r w:rsidRPr="00207939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="00DB0131">
              <w:rPr>
                <w:sz w:val="26"/>
                <w:szCs w:val="26"/>
                <w:lang w:val="fr-FR"/>
              </w:rPr>
              <w:t>T</w:t>
            </w:r>
            <w:r w:rsidRPr="00207939">
              <w:rPr>
                <w:sz w:val="26"/>
                <w:szCs w:val="26"/>
                <w:lang w:val="fr-FR"/>
              </w:rPr>
              <w:t>aikyti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žinias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apie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tau</w:t>
            </w:r>
            <w:r w:rsidR="00DB0131">
              <w:rPr>
                <w:sz w:val="26"/>
                <w:szCs w:val="26"/>
                <w:lang w:val="fr-FR"/>
              </w:rPr>
              <w:t>sojančius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režimus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impulsinis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režimas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sinergetinis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režimas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įkaitintu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lanku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jo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deriniai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kontaktinis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vietoj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pilna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jungtimi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>).</w:t>
            </w:r>
          </w:p>
          <w:p w14:paraId="26E35276" w14:textId="2CE39994" w:rsidR="00547CE9" w:rsidRPr="00207939" w:rsidRDefault="00207939" w:rsidP="00207939">
            <w:pPr>
              <w:pStyle w:val="ListParagraph"/>
              <w:spacing w:before="240"/>
              <w:rPr>
                <w:sz w:val="26"/>
                <w:szCs w:val="26"/>
                <w:lang w:val="fr-FR"/>
              </w:rPr>
            </w:pPr>
            <w:r w:rsidRPr="00207939">
              <w:rPr>
                <w:sz w:val="26"/>
                <w:szCs w:val="26"/>
                <w:lang w:val="fr-FR"/>
              </w:rPr>
              <w:t xml:space="preserve">- CNC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procesų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plazminiai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pjaustytuvai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lazeriai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taikymo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žinios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siekiant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apriboti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žalingą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procesų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poveikį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kitų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etapų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operacijoms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pvz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.,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apdirbimas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uždaroje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mašinos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sz w:val="26"/>
                <w:szCs w:val="26"/>
                <w:lang w:val="fr-FR"/>
              </w:rPr>
              <w:t>erdvėje</w:t>
            </w:r>
            <w:proofErr w:type="spellEnd"/>
            <w:r w:rsidRPr="00207939">
              <w:rPr>
                <w:sz w:val="26"/>
                <w:szCs w:val="26"/>
                <w:lang w:val="fr-FR"/>
              </w:rPr>
              <w:t>).</w:t>
            </w:r>
          </w:p>
        </w:tc>
      </w:tr>
      <w:tr w:rsidR="00547CE9" w:rsidRPr="00F70585" w14:paraId="2C5D704C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CF9DFD" w14:textId="77777777" w:rsidR="00207939" w:rsidRPr="00DB0131" w:rsidRDefault="00207939" w:rsidP="00DB0131">
            <w:pPr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Tikslinė</w:t>
            </w:r>
            <w:proofErr w:type="spellEnd"/>
            <w:r w:rsidRPr="00DB0131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DB0131">
              <w:rPr>
                <w:b/>
                <w:bCs/>
                <w:sz w:val="26"/>
                <w:szCs w:val="26"/>
                <w:lang w:val="fr-FR"/>
              </w:rPr>
              <w:t>auditorija</w:t>
            </w:r>
            <w:proofErr w:type="spellEnd"/>
          </w:p>
          <w:p w14:paraId="0B3C88EC" w14:textId="3FB07CE0" w:rsidR="00547CE9" w:rsidRPr="00207939" w:rsidRDefault="00207939" w:rsidP="00207939">
            <w:pPr>
              <w:pStyle w:val="ListParagraph"/>
              <w:spacing w:before="240"/>
              <w:ind w:left="0"/>
              <w:rPr>
                <w:sz w:val="26"/>
                <w:szCs w:val="26"/>
                <w:lang w:val="fr-FR"/>
              </w:rPr>
            </w:pP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Profesi</w:t>
            </w:r>
            <w:r w:rsidR="00DB0131">
              <w:rPr>
                <w:b/>
                <w:bCs/>
                <w:sz w:val="26"/>
                <w:szCs w:val="26"/>
                <w:lang w:val="fr-FR"/>
              </w:rPr>
              <w:t>jos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mokytojai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="00DB0131">
              <w:rPr>
                <w:b/>
                <w:bCs/>
                <w:sz w:val="26"/>
                <w:szCs w:val="26"/>
                <w:lang w:val="fr-FR"/>
              </w:rPr>
              <w:t>meistrai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profesinio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mokymo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mokiniai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suvirintojai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 xml:space="preserve"> (EKS 4 </w:t>
            </w:r>
            <w:proofErr w:type="spellStart"/>
            <w:r w:rsidRPr="00207939">
              <w:rPr>
                <w:b/>
                <w:bCs/>
                <w:sz w:val="26"/>
                <w:szCs w:val="26"/>
                <w:lang w:val="fr-FR"/>
              </w:rPr>
              <w:t>lygis</w:t>
            </w:r>
            <w:proofErr w:type="spellEnd"/>
            <w:r w:rsidRPr="00207939">
              <w:rPr>
                <w:b/>
                <w:bCs/>
                <w:sz w:val="26"/>
                <w:szCs w:val="26"/>
                <w:lang w:val="fr-FR"/>
              </w:rPr>
              <w:t>).</w:t>
            </w:r>
          </w:p>
        </w:tc>
      </w:tr>
      <w:tr w:rsidR="00547CE9" w14:paraId="68445D48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7A9CDAE" w14:textId="69302B72" w:rsidR="00547CE9" w:rsidRDefault="00207939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207939">
              <w:rPr>
                <w:b/>
                <w:bCs/>
                <w:sz w:val="26"/>
                <w:szCs w:val="26"/>
              </w:rPr>
              <w:t>Mokomoji</w:t>
            </w:r>
            <w:proofErr w:type="spellEnd"/>
            <w:r w:rsidRPr="0020793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07939">
              <w:rPr>
                <w:b/>
                <w:bCs/>
                <w:sz w:val="26"/>
                <w:szCs w:val="26"/>
              </w:rPr>
              <w:t>medžiaga</w:t>
            </w:r>
            <w:proofErr w:type="spellEnd"/>
          </w:p>
        </w:tc>
      </w:tr>
      <w:tr w:rsidR="00547CE9" w:rsidRPr="0091696F" w14:paraId="2239E442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3393F6" w14:textId="77777777" w:rsidR="00207939" w:rsidRPr="00046532" w:rsidRDefault="00207939" w:rsidP="00207939">
            <w:pPr>
              <w:spacing w:before="240"/>
              <w:rPr>
                <w:sz w:val="26"/>
                <w:szCs w:val="26"/>
              </w:rPr>
            </w:pPr>
            <w:r w:rsidRPr="00046532">
              <w:rPr>
                <w:b/>
                <w:bCs/>
                <w:sz w:val="26"/>
                <w:szCs w:val="26"/>
              </w:rPr>
              <w:t xml:space="preserve">1 </w:t>
            </w:r>
            <w:proofErr w:type="spellStart"/>
            <w:r w:rsidRPr="00046532">
              <w:rPr>
                <w:b/>
                <w:bCs/>
                <w:sz w:val="26"/>
                <w:szCs w:val="26"/>
              </w:rPr>
              <w:t>tema</w:t>
            </w:r>
            <w:proofErr w:type="spellEnd"/>
            <w:r w:rsidRPr="00046532">
              <w:rPr>
                <w:b/>
                <w:bCs/>
                <w:sz w:val="26"/>
                <w:szCs w:val="26"/>
              </w:rPr>
              <w:t>.</w:t>
            </w:r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Taupių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žiedinių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technologinių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sprendimų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režimų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ypatumai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>.</w:t>
            </w:r>
            <w:r w:rsidRPr="00046532">
              <w:rPr>
                <w:sz w:val="26"/>
                <w:szCs w:val="26"/>
              </w:rPr>
              <w:t xml:space="preserve">  </w:t>
            </w:r>
          </w:p>
          <w:p w14:paraId="65C014C3" w14:textId="42BDF9E0" w:rsidR="00207939" w:rsidRPr="00046532" w:rsidRDefault="00207939" w:rsidP="00207939">
            <w:pPr>
              <w:spacing w:before="240"/>
              <w:rPr>
                <w:sz w:val="26"/>
                <w:szCs w:val="26"/>
              </w:rPr>
            </w:pP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proceso</w:t>
            </w:r>
            <w:proofErr w:type="spellEnd"/>
            <w:r w:rsidR="00DB0131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tvarumas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priklauso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nuo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greičio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sistemos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sąnaudų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="00DB0131">
              <w:rPr>
                <w:sz w:val="26"/>
                <w:szCs w:val="26"/>
              </w:rPr>
              <w:t>medžiagų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kokybės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taikomo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apdirbimo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laiko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naudojamų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pripildomųjų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metalų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siūlės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kokybės</w:t>
            </w:r>
            <w:proofErr w:type="spellEnd"/>
            <w:r w:rsidRPr="00046532">
              <w:rPr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sz w:val="26"/>
                <w:szCs w:val="26"/>
              </w:rPr>
              <w:t>Svarbus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vaidmuo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tenka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sistemos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sudedamųjų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dalių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bei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eksploatacinių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medžiagų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gamybai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nes</w:t>
            </w:r>
            <w:proofErr w:type="spellEnd"/>
            <w:r w:rsidRPr="00046532">
              <w:rPr>
                <w:sz w:val="26"/>
                <w:szCs w:val="26"/>
              </w:rPr>
              <w:t xml:space="preserve"> tam </w:t>
            </w:r>
            <w:proofErr w:type="spellStart"/>
            <w:r w:rsidRPr="00046532">
              <w:rPr>
                <w:sz w:val="26"/>
                <w:szCs w:val="26"/>
              </w:rPr>
              <w:t>reikėjo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išgauti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žaliavas</w:t>
            </w:r>
            <w:proofErr w:type="spellEnd"/>
            <w:r w:rsidRPr="00046532">
              <w:rPr>
                <w:sz w:val="26"/>
                <w:szCs w:val="26"/>
              </w:rPr>
              <w:t xml:space="preserve">. </w:t>
            </w:r>
          </w:p>
          <w:p w14:paraId="7D8120AD" w14:textId="6F3C3B5C" w:rsidR="0091696F" w:rsidRPr="00046532" w:rsidRDefault="00207939" w:rsidP="00207939">
            <w:pPr>
              <w:pStyle w:val="NormalWeb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proofErr w:type="spellStart"/>
            <w:r w:rsidRPr="00046532">
              <w:rPr>
                <w:sz w:val="26"/>
                <w:szCs w:val="26"/>
              </w:rPr>
              <w:lastRenderedPageBreak/>
              <w:t>Kalbant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apie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taikomų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technologijų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įrangos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vaidmenį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sistemų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patikimumas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universalumas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prisideda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prie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procesų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efektyvumo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nes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leidžia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operatoriams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naudoti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tinkamą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technologiją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greičiui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padidinti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kartu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nuolat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išlaikant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aukštą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kokybę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idealias</w:t>
            </w:r>
            <w:proofErr w:type="spellEnd"/>
            <w:r w:rsidR="00DB0131">
              <w:rPr>
                <w:sz w:val="26"/>
                <w:szCs w:val="26"/>
              </w:rPr>
              <w:t xml:space="preserve"> </w:t>
            </w:r>
            <w:proofErr w:type="spellStart"/>
            <w:r w:rsidR="00DB0131">
              <w:rPr>
                <w:sz w:val="26"/>
                <w:szCs w:val="26"/>
              </w:rPr>
              <w:t>proceso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sąlygas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todėl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galima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atsisakyti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ištisų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gamybos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sz w:val="26"/>
                <w:szCs w:val="26"/>
              </w:rPr>
              <w:t>etapų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sumažinti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energijos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sz w:val="26"/>
                <w:szCs w:val="26"/>
              </w:rPr>
              <w:t>kitų</w:t>
            </w:r>
            <w:proofErr w:type="spellEnd"/>
            <w:r w:rsidR="00CA2DF9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gamybos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išteklių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naudojimą</w:t>
            </w:r>
            <w:proofErr w:type="spellEnd"/>
            <w:r w:rsidRPr="00046532">
              <w:rPr>
                <w:sz w:val="26"/>
                <w:szCs w:val="26"/>
              </w:rPr>
              <w:t>.</w:t>
            </w:r>
          </w:p>
          <w:p w14:paraId="3E3679B5" w14:textId="7024B6D6" w:rsidR="00207939" w:rsidRPr="00046532" w:rsidRDefault="00207939" w:rsidP="00207939">
            <w:pPr>
              <w:pStyle w:val="NormalWeb"/>
              <w:shd w:val="clear" w:color="auto" w:fill="FFFFFF"/>
              <w:spacing w:after="12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Technologiniai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sprendimai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įvairiuose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procesuose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gali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padėti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išvengti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atliekų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sankaupų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padidinti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darbo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intensyvumą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bei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efektyvumą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Pavyzdžiui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begalinio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elektrodo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(MAG)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procesų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naudojimas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padeda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išvengti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elektrodų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atliekų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pertraukų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elektrodams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keisti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Dėl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šių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kitų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savybių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MAG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procesas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yra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labai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tvarus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švarus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kaip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lazerinis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dujiniu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metalo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lanku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Šie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procesai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yra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labai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spartūs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reikalauja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mažiau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pridėtinių</w:t>
            </w:r>
            <w:proofErr w:type="spellEnd"/>
            <w:r w:rsidR="00CA2DF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="00CA2DF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medžiagų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</w:p>
          <w:p w14:paraId="4AE7D80A" w14:textId="77777777" w:rsidR="00207939" w:rsidRPr="00046532" w:rsidRDefault="00207939" w:rsidP="00207939">
            <w:pPr>
              <w:pStyle w:val="NormalWeb"/>
              <w:shd w:val="clear" w:color="auto" w:fill="FFFFFF"/>
              <w:spacing w:after="12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proceso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parametrai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padedantys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sumažinti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kenksmingų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išmetamųjų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teršalų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kiekį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:</w:t>
            </w:r>
          </w:p>
          <w:p w14:paraId="3B57D5D1" w14:textId="1303FA39" w:rsidR="00207939" w:rsidRPr="00046532" w:rsidRDefault="00207939" w:rsidP="00207939">
            <w:pPr>
              <w:pStyle w:val="NormalWeb"/>
              <w:shd w:val="clear" w:color="auto" w:fill="FFFFFF"/>
              <w:spacing w:after="12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1.</w:t>
            </w:r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Srovės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stipr</w:t>
            </w:r>
            <w:r w:rsidR="00CA2DF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umas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: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pradėkite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nuo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mažiausio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įmanomo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srovės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stipr</w:t>
            </w:r>
            <w:r w:rsidR="00CA2DF9">
              <w:rPr>
                <w:rFonts w:asciiTheme="minorHAnsi" w:hAnsiTheme="minorHAnsi" w:cstheme="minorHAnsi"/>
                <w:sz w:val="26"/>
                <w:szCs w:val="26"/>
              </w:rPr>
              <w:t>umo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kuris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užtikrina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pakankamą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siūlių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įsiskverbimą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</w:p>
          <w:p w14:paraId="33B29921" w14:textId="78248825" w:rsidR="00207939" w:rsidRPr="00046532" w:rsidRDefault="00207939" w:rsidP="00207939">
            <w:pPr>
              <w:pStyle w:val="NormalWeb"/>
              <w:shd w:val="clear" w:color="auto" w:fill="FFFFFF"/>
              <w:spacing w:after="12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2.</w:t>
            </w:r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Dujų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naudojimas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: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nenaudokite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100 % CO2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dujų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vietoj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argono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dujų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mišinio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nes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padidėja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lanko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karštis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daugiau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metalo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garuoja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atsiranda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dūmų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   </w:t>
            </w:r>
          </w:p>
          <w:p w14:paraId="65A95789" w14:textId="7F1574C6" w:rsidR="00207939" w:rsidRPr="00046532" w:rsidRDefault="00207939" w:rsidP="00207939">
            <w:pPr>
              <w:pStyle w:val="NormalWeb"/>
              <w:shd w:val="clear" w:color="auto" w:fill="FFFFFF"/>
              <w:spacing w:after="12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3.</w:t>
            </w:r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Metalo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paviršiaus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švarumas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prieš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suvirinimą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: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prieš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tinkamai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nuvalykite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metalo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paviršių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kad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išvengtumėte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dūmų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ypač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pašalinkite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tirpiklių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dažų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alyvos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rūdžių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inhibitorių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cinko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likučius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nuo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cinkuoto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plieno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. 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Prieš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pradėdami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suvirinimą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naudokite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asciiTheme="minorHAnsi" w:hAnsiTheme="minorHAnsi" w:cstheme="minorHAnsi"/>
                <w:sz w:val="26"/>
                <w:szCs w:val="26"/>
              </w:rPr>
              <w:t>valymo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produkt</w:t>
            </w:r>
            <w:r w:rsidR="00CA2DF9">
              <w:rPr>
                <w:rFonts w:asciiTheme="minorHAnsi" w:hAnsiTheme="minorHAnsi" w:cstheme="minorHAnsi"/>
                <w:sz w:val="26"/>
                <w:szCs w:val="26"/>
              </w:rPr>
              <w:t>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kad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pašalintumėte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teršalus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  <w:p w14:paraId="0E812D6A" w14:textId="226C1BDA" w:rsidR="00207939" w:rsidRPr="00046532" w:rsidRDefault="00207939" w:rsidP="00207939">
            <w:pPr>
              <w:shd w:val="clear" w:color="auto" w:fill="FFFFFF"/>
              <w:tabs>
                <w:tab w:val="left" w:pos="4080"/>
              </w:tabs>
              <w:textAlignment w:val="baseline"/>
              <w:rPr>
                <w:rFonts w:eastAsia="Times New Roman" w:cstheme="minorHAnsi"/>
                <w:sz w:val="26"/>
                <w:szCs w:val="26"/>
                <w:lang w:eastAsia="de-DE"/>
              </w:rPr>
            </w:pPr>
            <w:r w:rsidRPr="00046532">
              <w:rPr>
                <w:rFonts w:cstheme="minorHAnsi"/>
                <w:sz w:val="26"/>
                <w:szCs w:val="26"/>
              </w:rPr>
              <w:t>4.</w:t>
            </w:r>
            <w:r w:rsidRPr="00046532">
              <w:rPr>
                <w:rFonts w:cstheme="minorHAnsi"/>
                <w:b/>
                <w:bCs/>
                <w:sz w:val="26"/>
                <w:szCs w:val="26"/>
              </w:rPr>
              <w:t xml:space="preserve">Suvirinimo </w:t>
            </w:r>
            <w:proofErr w:type="spellStart"/>
            <w:r w:rsidRPr="00046532">
              <w:rPr>
                <w:rFonts w:cstheme="minorHAnsi"/>
                <w:b/>
                <w:bCs/>
                <w:sz w:val="26"/>
                <w:szCs w:val="26"/>
              </w:rPr>
              <w:t>įranga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: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rinkdamasi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įrangą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įmonė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turėtų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atkreipti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dėmesį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į </w:t>
            </w:r>
            <w:proofErr w:type="spellStart"/>
            <w:r w:rsidR="00CA2DF9">
              <w:rPr>
                <w:rFonts w:cstheme="minorHAnsi"/>
                <w:sz w:val="26"/>
                <w:szCs w:val="26"/>
              </w:rPr>
              <w:t>su</w:t>
            </w:r>
            <w:proofErr w:type="spellEnd"/>
            <w:r w:rsidR="00CA2DF9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cstheme="minorHAnsi"/>
                <w:sz w:val="26"/>
                <w:szCs w:val="26"/>
              </w:rPr>
              <w:t>juo</w:t>
            </w:r>
            <w:proofErr w:type="spellEnd"/>
            <w:r w:rsidR="00CA2DF9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CA2DF9">
              <w:rPr>
                <w:rFonts w:cstheme="minorHAnsi"/>
                <w:sz w:val="26"/>
                <w:szCs w:val="26"/>
              </w:rPr>
              <w:t>susijusio</w:t>
            </w:r>
            <w:proofErr w:type="spellEnd"/>
            <w:r w:rsidR="00CA2DF9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suvirinimo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proceso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poveikį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aplinkai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ir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į tai,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kaip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įranga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padeda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jį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sumažinti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. </w:t>
            </w:r>
          </w:p>
          <w:p w14:paraId="7A24DA2D" w14:textId="77777777" w:rsidR="005D7AAA" w:rsidRPr="00046532" w:rsidRDefault="005D7AAA" w:rsidP="005D7AA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 Serif" w:hAnsi="PT Serif"/>
              </w:rPr>
            </w:pPr>
          </w:p>
          <w:p w14:paraId="6CE4BCB0" w14:textId="2F357409" w:rsidR="005D7AAA" w:rsidRPr="00B9732D" w:rsidRDefault="00207939" w:rsidP="005D7AAA">
            <w:pPr>
              <w:rPr>
                <w:rFonts w:cstheme="minorHAnsi"/>
                <w:i/>
                <w:iCs/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Pateikiame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keletą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patarimų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kaip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ekonomiškai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ir</w:t>
            </w:r>
            <w:proofErr w:type="spellEnd"/>
            <w:r w:rsidR="00CA2DF9"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taupiai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naudoti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procesus</w:t>
            </w:r>
            <w:proofErr w:type="spellEnd"/>
            <w:r w:rsidRPr="00B9732D">
              <w:rPr>
                <w:rFonts w:cstheme="minorHAnsi"/>
                <w:i/>
                <w:iCs/>
                <w:sz w:val="26"/>
                <w:szCs w:val="26"/>
                <w:lang w:val="it-IT"/>
              </w:rPr>
              <w:t>:</w:t>
            </w:r>
          </w:p>
          <w:p w14:paraId="68062D46" w14:textId="77777777" w:rsidR="00207939" w:rsidRPr="00B9732D" w:rsidRDefault="00207939" w:rsidP="005D7AAA">
            <w:pPr>
              <w:rPr>
                <w:rFonts w:cstheme="minorHAnsi"/>
                <w:sz w:val="26"/>
                <w:szCs w:val="26"/>
                <w:lang w:val="it-IT"/>
              </w:rPr>
            </w:pPr>
          </w:p>
          <w:p w14:paraId="6CE318A1" w14:textId="61508896" w:rsidR="00C81B79" w:rsidRPr="00B9732D" w:rsidRDefault="005D7AAA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cstheme="minorHAnsi"/>
                <w:sz w:val="26"/>
                <w:szCs w:val="26"/>
                <w:bdr w:val="none" w:sz="0" w:space="0" w:color="auto" w:frame="1"/>
                <w:lang w:val="it-IT"/>
              </w:rPr>
              <w:t>1</w:t>
            </w: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Pašalinkite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lang w:val="it-IT"/>
              </w:rPr>
              <w:t>per</w:t>
            </w:r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lang w:val="it-IT"/>
              </w:rPr>
              <w:t>teklinį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lang w:val="it-IT"/>
              </w:rPr>
              <w:t>su</w:t>
            </w:r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lang w:val="it-IT"/>
              </w:rPr>
              <w:t>virinimą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kontroliuodami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tinkamą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siūlių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dydį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ir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naudodami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siūlės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aukščio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matavimo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šablonus</w:t>
            </w:r>
            <w:proofErr w:type="spellEnd"/>
            <w:r w:rsidR="00C81B7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 </w:t>
            </w:r>
          </w:p>
          <w:p w14:paraId="5F34B878" w14:textId="397E7A5B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2.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Sumažinkite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pridėtinės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vielos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kiekį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kelių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eigų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siūlėse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ant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griovelio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jungties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siekdami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išvengti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nepakankamo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užpildymo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</w:t>
            </w:r>
          </w:p>
          <w:p w14:paraId="0495C7A9" w14:textId="3FF888F5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lastRenderedPageBreak/>
              <w:t xml:space="preserve">3.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tinkamą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poliariškumą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–</w:t>
            </w: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tai</w:t>
            </w:r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atvejais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kur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pravirinimas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nėra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svarbus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ar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pageidaujamas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pavyzdžiui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kietlydinio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tvirtinimui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nuolatinę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srovę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kad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pasiektumėte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didesnį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greitį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.</w:t>
            </w:r>
          </w:p>
          <w:p w14:paraId="01195FBC" w14:textId="77777777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4.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Sumažinkite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tarpus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dėl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kurių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padidėja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siūlės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tūris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reikalingas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tam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kad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būtų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pasiekta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pati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apkrovos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laikomoji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galia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</w:t>
            </w:r>
          </w:p>
          <w:p w14:paraId="457A71C2" w14:textId="43EAED98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5.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Kontroliuokite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apsauginių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dujų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naudojimą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nenaudodami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didesnio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srauto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nei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būtina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taip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pat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tikrindami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ar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nėra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tiekimo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padidėjimų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ir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nuotėkių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</w:t>
            </w:r>
          </w:p>
          <w:p w14:paraId="056AFDBE" w14:textId="5C767518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6.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Padidinkite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elektrodo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skersmenį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suvirinant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MIG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būdu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kad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pasiektumėte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didesnį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greitį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.</w:t>
            </w:r>
          </w:p>
          <w:p w14:paraId="74950DEE" w14:textId="77777777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7.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Pasikonsultavę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su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inžinerijos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darbuotojais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apsvarstykite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galimybę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siūlėms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kurios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neperduoda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visos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konstrukcijos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apkrovos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vietoj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ištisinio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naudoti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pertraukiamąjį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</w:t>
            </w:r>
          </w:p>
          <w:p w14:paraId="15444E3D" w14:textId="77777777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8.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Pasirinkite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tinkamą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procesą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priklausomai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nuo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taikymo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srities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</w:t>
            </w:r>
          </w:p>
          <w:p w14:paraId="787A277D" w14:textId="74BDDEAE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9.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Tinkamai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pasirinkite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poziciją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kad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būtų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pasiektas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optimalus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efektyvumas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maksimaliai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padidindami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plokščioje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arba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horizontalioje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padėtyje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</w:t>
            </w:r>
          </w:p>
          <w:p w14:paraId="0149E27F" w14:textId="77777777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10.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tvirtinimo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įtaisus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.</w:t>
            </w:r>
          </w:p>
          <w:p w14:paraId="0A82CDD3" w14:textId="035DC90C" w:rsidR="00C81B79" w:rsidRPr="00B9732D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</w:pPr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11.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procedūras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ir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procesus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kurie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pašalina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purslus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-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apsvarstykite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galimybę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naudoti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90/10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dujas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vietoj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C25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arba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100 % CO2,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taip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pat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pulsinį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suvirinimą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vietoj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nuolatinės</w:t>
            </w:r>
            <w:proofErr w:type="spellEnd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="00CA2DF9"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srovės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 </w:t>
            </w:r>
            <w:proofErr w:type="spellStart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>suvirinimo</w:t>
            </w:r>
            <w:proofErr w:type="spellEnd"/>
            <w:r w:rsidRPr="00B9732D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it-IT"/>
              </w:rPr>
              <w:t xml:space="preserve">.  </w:t>
            </w:r>
          </w:p>
          <w:p w14:paraId="571EC728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12.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Laikykite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įrangą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gerai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suremontuotą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 </w:t>
            </w:r>
          </w:p>
          <w:p w14:paraId="23085393" w14:textId="7A40E925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Daugiau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proofErr w:type="gram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informacijos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:</w:t>
            </w:r>
            <w:proofErr w:type="gram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12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idėjų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kaip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sumažinti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sąnaudas</w:t>
            </w:r>
            <w:proofErr w:type="spellEnd"/>
            <w:r w:rsidR="00CA2DF9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 :</w:t>
            </w:r>
          </w:p>
          <w:p w14:paraId="58F6BADB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</w:p>
          <w:p w14:paraId="52CB3504" w14:textId="273D185E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</w:p>
          <w:p w14:paraId="58BDB6C3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13.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Taikykite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režimus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kurie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nereikalauja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mechaninio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paruošimo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prieš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pavyzdžiui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specialus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lankinis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EWM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plieno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nereikalauja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medžiagų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paruošimo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</w:t>
            </w:r>
          </w:p>
          <w:p w14:paraId="01194EA8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Daugiau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proofErr w:type="gram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informacijos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:</w:t>
            </w:r>
            <w:proofErr w:type="gram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(blueandgreentomorrow.com)</w:t>
            </w:r>
          </w:p>
          <w:p w14:paraId="42EB2127" w14:textId="18847D88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13.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siūlių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ėsdinimo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kokybė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poveikis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aplinkai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labai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priklauso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nuo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paviršiaus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valymo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po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kokybės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prieš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ėsdinimą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likę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šlakai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reikalauja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papildomų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ėsdinimo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operacijų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turinčių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neigiamą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poveikį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aplinkai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).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Todėl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prieš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ėsdinimą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būtina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nuvalyti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suvirintų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="00CA2DF9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siūlių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</w:t>
            </w:r>
          </w:p>
          <w:p w14:paraId="5163AFC2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14.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Paviršiaus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apdorojimas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dažant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reikalauja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optimaliai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apskaičiuoti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reikiamą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dažų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kiekį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pasirinkti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optimalią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dažymo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sistemą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(C2, C3, C4, C5)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atsižvelgiant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į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gaminio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aplinkos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korozinį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aktyvumą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vengiant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per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didelio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dažymo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kiekio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.</w:t>
            </w:r>
          </w:p>
          <w:p w14:paraId="785A7B91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15.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Paviršiaus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apdorojimui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metalo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šratavimą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palyginti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su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smėliavimu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dėl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pakartotinio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abrazyvinių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medžiagų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yra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palankesnis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aplinkai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</w:t>
            </w:r>
          </w:p>
          <w:p w14:paraId="42435E90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16. X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siūlių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padeda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sumažinti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ploto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zonas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sumažinti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vėlesnio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siūlių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paviršiaus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apdorojimo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apimtį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</w:t>
            </w:r>
          </w:p>
          <w:p w14:paraId="2D8FA1F1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17.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Frezų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šlifavimo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plokštelių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siūlių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paviršiui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apdoroti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užbaigti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padeda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sumažinti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abrazyvinių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medžiagų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.</w:t>
            </w:r>
          </w:p>
          <w:p w14:paraId="7A44560A" w14:textId="4C89FDCC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lastRenderedPageBreak/>
              <w:t xml:space="preserve">18.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dujų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suvartojimą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galima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gerokai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sumažinti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specialius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apsauginius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vožtuvus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ant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dujų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proofErr w:type="gramStart"/>
            <w:r w:rsidR="00CA2DF9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baliono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:</w:t>
            </w:r>
            <w:proofErr w:type="gram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https://www.youtube.com/watch?v=TikJL1VSp3Q. </w:t>
            </w:r>
          </w:p>
          <w:p w14:paraId="2AA5C661" w14:textId="2A21893F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Šių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vožtuvų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atidarymas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padeda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reguliuoti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dujų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kiekį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. Tam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taikoma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praktinė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proofErr w:type="gram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taisyklė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:</w:t>
            </w:r>
            <w:proofErr w:type="gram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Dujų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kiekis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litrais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per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minutę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) =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vielos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skersmuo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milimetrais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) x 10.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Pavyzdžiui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jei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naudojamas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vieno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milimetro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skersmens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vielinis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elektrodas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uždarose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dirbtuvėse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pakanka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dešimties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litrų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per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minutę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.</w:t>
            </w:r>
          </w:p>
          <w:p w14:paraId="34B83DBF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https://blog.perfectwelding.fronius.com/en/welder-settings/</w:t>
            </w:r>
          </w:p>
          <w:p w14:paraId="1B259F4E" w14:textId="77777777" w:rsidR="00C81B79" w:rsidRPr="00046532" w:rsidRDefault="00C81B79" w:rsidP="00C81B79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19.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Įrankių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padedančių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nustatyti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optimalius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parametrus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proofErr w:type="gramStart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naudojimas</w:t>
            </w:r>
            <w:proofErr w:type="spellEnd"/>
            <w:r w:rsidRPr="00046532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:</w:t>
            </w:r>
            <w:proofErr w:type="gramEnd"/>
          </w:p>
          <w:p w14:paraId="6F40E788" w14:textId="215648B5" w:rsidR="00811E7A" w:rsidRPr="00B9732D" w:rsidRDefault="00811E7A" w:rsidP="005D7AA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  <w:r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hyperlink r:id="rId23" w:history="1">
              <w:r w:rsidRPr="00B9732D">
                <w:rPr>
                  <w:rStyle w:val="Hyperlink"/>
                  <w:rFonts w:asciiTheme="minorHAnsi" w:eastAsiaTheme="minorHAnsi" w:hAnsiTheme="minorHAnsi" w:cstheme="minorHAnsi"/>
                  <w:sz w:val="26"/>
                  <w:szCs w:val="26"/>
                  <w:bdr w:val="none" w:sz="0" w:space="0" w:color="auto" w:frame="1"/>
                  <w:lang w:val="fr-FR"/>
                </w:rPr>
                <w:t>https://weldingvalue.com/2020/03/find-right-tig-welding-</w:t>
              </w:r>
            </w:hyperlink>
            <w:r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</w:t>
            </w:r>
            <w:r w:rsidR="00C81B79"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arameters</w:t>
            </w:r>
            <w:proofErr w:type="spellEnd"/>
            <w:r w:rsidR="00C81B79"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/#27e461fbTopic 2.</w:t>
            </w:r>
          </w:p>
          <w:p w14:paraId="06B51F3C" w14:textId="77777777" w:rsidR="00811E7A" w:rsidRPr="00B9732D" w:rsidRDefault="00811E7A" w:rsidP="005D7AA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</w:pPr>
          </w:p>
          <w:p w14:paraId="172D963B" w14:textId="62A501BF" w:rsidR="00C81B79" w:rsidRPr="00046532" w:rsidRDefault="00C81B79" w:rsidP="005D7AA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</w:pPr>
            <w:r w:rsidRPr="00B9732D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Tipiški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taupaus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režimai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(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impulsinis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režimas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sinergetinis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režimas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suvirinimas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įkaitintu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lanku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ir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jo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deriniai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,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kontaktinio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naudojimas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vietoj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suvirinimo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pilna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 xml:space="preserve"> </w:t>
            </w:r>
            <w:proofErr w:type="spellStart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jungtimi</w:t>
            </w:r>
            <w:proofErr w:type="spellEnd"/>
            <w:r w:rsidRPr="00046532">
              <w:rPr>
                <w:rStyle w:val="Strong"/>
                <w:rFonts w:asciiTheme="minorHAnsi" w:eastAsiaTheme="minorHAnsi" w:hAnsiTheme="minorHAnsi" w:cstheme="minorHAnsi"/>
                <w:b w:val="0"/>
                <w:bCs w:val="0"/>
                <w:sz w:val="26"/>
                <w:szCs w:val="26"/>
                <w:bdr w:val="none" w:sz="0" w:space="0" w:color="auto" w:frame="1"/>
                <w:lang w:val="fr-FR"/>
              </w:rPr>
              <w:t>).</w:t>
            </w:r>
          </w:p>
          <w:p w14:paraId="2382F0A3" w14:textId="77777777" w:rsidR="00A3316C" w:rsidRPr="00046532" w:rsidRDefault="00A3316C" w:rsidP="00A3316C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>Suvirinimas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>panardinamuoju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>lanku</w:t>
            </w:r>
            <w:proofErr w:type="spellEnd"/>
            <w:r w:rsidRPr="00046532">
              <w:rPr>
                <w:rFonts w:asciiTheme="minorHAnsi" w:hAnsiTheme="minorHAnsi" w:cstheme="minorHAnsi"/>
                <w:b/>
                <w:bCs/>
                <w:sz w:val="26"/>
                <w:szCs w:val="26"/>
                <w:lang w:val="fr-FR"/>
              </w:rPr>
              <w:t xml:space="preserve"> (SAW)</w:t>
            </w:r>
          </w:p>
          <w:p w14:paraId="715675C7" w14:textId="21A823A6" w:rsidR="00A3316C" w:rsidRPr="00046532" w:rsidRDefault="00A3316C" w:rsidP="00A3316C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Vokietijos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mokslininkai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teigia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kad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20 mm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storio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konstrukcinio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plieno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plokštę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LAHW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yra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geriausias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variantas,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atsižvelgiant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į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daromą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poveikį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aplinkai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nes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dėl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didelio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tankio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galima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mažiausiu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skaičiumi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praėjimų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mažiausiu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bendru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tūriu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taip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pat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dėl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didelio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greičio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našumo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sumažėja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elektros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energijos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bei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dujų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sąnaud</w:t>
            </w:r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Pasak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autorių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mažesnį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LAHW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poveikį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aplinkai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užtikrina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geresnis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sunaudojamos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energijos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laiko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santykis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našumą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kompensuoja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sutaupytas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laikas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vielos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elektrodų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elektros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energij</w:t>
            </w:r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os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sąnaudas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galima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optimizuoti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didinant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šaknies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paviršiaus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plotį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taikant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mažesnį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antgalio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kampą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Elektros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energijos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sąnaudas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galima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gerokai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sumažinti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padidinus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spindulio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šaltinio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efektyvumą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.</w:t>
            </w:r>
          </w:p>
          <w:p w14:paraId="1CF147F5" w14:textId="7F7FADD3" w:rsidR="00A3316C" w:rsidRPr="00046532" w:rsidRDefault="00A3316C" w:rsidP="00A3316C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fr-FR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MMAW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procesas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dėl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našumo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būtino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briaunų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paruošimo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elektrodų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karotavimo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sukelia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didžiausią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poveikį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aplinkai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poveikį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galima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sumažinti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taikant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mažesnius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šaknų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tarpus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antgalio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kampus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</w:t>
            </w:r>
          </w:p>
          <w:p w14:paraId="282A3FBF" w14:textId="084F93B6" w:rsidR="00A3316C" w:rsidRPr="00046532" w:rsidRDefault="00A3316C" w:rsidP="00A3316C">
            <w:pPr>
              <w:pStyle w:val="NoSpacing"/>
              <w:rPr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Sumažinus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cstheme="minorHAnsi"/>
                <w:sz w:val="26"/>
                <w:szCs w:val="26"/>
                <w:lang w:val="fr-FR"/>
              </w:rPr>
              <w:t>antgalio</w:t>
            </w:r>
            <w:proofErr w:type="spellEnd"/>
            <w:r w:rsidR="00E34984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kampus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poveikio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aplinkai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lygis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sumažėja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cstheme="minorHAnsi"/>
                <w:sz w:val="26"/>
                <w:szCs w:val="26"/>
                <w:lang w:val="fr-FR"/>
              </w:rPr>
              <w:t>maždaug</w:t>
            </w:r>
            <w:proofErr w:type="spellEnd"/>
            <w:r w:rsidRPr="00046532">
              <w:rPr>
                <w:rFonts w:cstheme="minorHAnsi"/>
                <w:sz w:val="26"/>
                <w:szCs w:val="26"/>
                <w:lang w:val="fr-FR"/>
              </w:rPr>
              <w:t xml:space="preserve"> 40 %. </w:t>
            </w:r>
          </w:p>
          <w:p w14:paraId="5A861D5B" w14:textId="77777777" w:rsidR="00A3316C" w:rsidRPr="00046532" w:rsidRDefault="00A3316C" w:rsidP="00A3316C">
            <w:pPr>
              <w:pStyle w:val="NoSpacing"/>
              <w:rPr>
                <w:sz w:val="26"/>
                <w:szCs w:val="26"/>
                <w:lang w:val="fr-FR"/>
              </w:rPr>
            </w:pPr>
          </w:p>
          <w:p w14:paraId="1AC7EE14" w14:textId="16A4EC9C" w:rsidR="00FF6BB4" w:rsidRPr="00046532" w:rsidRDefault="00FF6BB4" w:rsidP="00FF6BB4">
            <w:pPr>
              <w:pStyle w:val="NoSpacing"/>
              <w:rPr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sz w:val="26"/>
                <w:szCs w:val="26"/>
                <w:lang w:val="fr-FR"/>
              </w:rPr>
              <w:t>Sproesser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kt. </w:t>
            </w:r>
            <w:proofErr w:type="spellStart"/>
            <w:proofErr w:type="gramStart"/>
            <w:r w:rsidRPr="00046532">
              <w:rPr>
                <w:sz w:val="26"/>
                <w:szCs w:val="26"/>
                <w:lang w:val="fr-FR"/>
              </w:rPr>
              <w:t>taip</w:t>
            </w:r>
            <w:proofErr w:type="spellEnd"/>
            <w:proofErr w:type="gramEnd"/>
            <w:r w:rsidRPr="00046532">
              <w:rPr>
                <w:sz w:val="26"/>
                <w:szCs w:val="26"/>
                <w:lang w:val="fr-FR"/>
              </w:rPr>
              <w:t xml:space="preserve"> pat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teigia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kad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visų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technologijų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robotų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judesiams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reikia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mažiau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elektros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energijos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Pirmenybę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LCA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technologijai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dėl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teigiamo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poveikio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aplinkai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reikėtų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sz w:val="26"/>
                <w:szCs w:val="26"/>
                <w:lang w:val="fr-FR"/>
              </w:rPr>
              <w:t>teikti</w:t>
            </w:r>
            <w:proofErr w:type="spellEnd"/>
            <w:r w:rsidR="00E34984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atsižvelgiant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į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skirtingus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reikalavimus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pavyzdžiui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briaunų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paruošimą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skirtingas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padėtis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įrangos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mobilumą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 </w:t>
            </w:r>
          </w:p>
          <w:p w14:paraId="2F0E0DAD" w14:textId="77777777" w:rsidR="00FF6BB4" w:rsidRPr="00046532" w:rsidRDefault="00FF6BB4" w:rsidP="00FF6BB4">
            <w:pPr>
              <w:pStyle w:val="NoSpacing"/>
              <w:rPr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sz w:val="26"/>
                <w:szCs w:val="26"/>
                <w:lang w:val="fr-FR"/>
              </w:rPr>
              <w:lastRenderedPageBreak/>
              <w:t>Suvirintojai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dirbantys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su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rankiniu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patiria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didesnę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riziką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sveikatai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nei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automatinio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metu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todėl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siūloma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kuo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labiau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sumažinti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rankinio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taikymą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o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automatinio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metu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suvirintojus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laikyti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atokiau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nuo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zonos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Vertinant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riziką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sveikatai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nereikėtų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apsiriboti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vien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dūmų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poveikiu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bet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reikėtų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įvertinti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kitus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veiksnius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pavyzdžiui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elektros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šilumos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radiacijos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pavojus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kylančius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vietoje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</w:t>
            </w:r>
          </w:p>
          <w:p w14:paraId="3B3FF745" w14:textId="77777777" w:rsidR="00FF6BB4" w:rsidRPr="00046532" w:rsidRDefault="00FF6BB4" w:rsidP="00FF6BB4">
            <w:pPr>
              <w:pStyle w:val="NoSpacing"/>
              <w:rPr>
                <w:sz w:val="26"/>
                <w:szCs w:val="26"/>
                <w:lang w:val="fr-FR"/>
              </w:rPr>
            </w:pPr>
          </w:p>
          <w:p w14:paraId="3C37C515" w14:textId="77777777" w:rsidR="00FF6BB4" w:rsidRPr="00046532" w:rsidRDefault="00FF6BB4" w:rsidP="00FF6BB4">
            <w:pPr>
              <w:pStyle w:val="NoSpacing"/>
              <w:rPr>
                <w:sz w:val="26"/>
                <w:szCs w:val="26"/>
                <w:lang w:val="fr-FR"/>
              </w:rPr>
            </w:pPr>
            <w:proofErr w:type="spellStart"/>
            <w:r w:rsidRPr="00046532">
              <w:rPr>
                <w:sz w:val="26"/>
                <w:szCs w:val="26"/>
                <w:lang w:val="fr-FR"/>
              </w:rPr>
              <w:t>Storiems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lakštams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naudojant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panardinamąjį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lankinį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suvirinimą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galima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sutaupyti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lėšų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reikalingų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paruošiamajam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lakštų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briaunų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pjovimui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sumažinti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šio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proceso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metu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išmetamų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teršalų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kiekį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</w:t>
            </w:r>
          </w:p>
          <w:p w14:paraId="42909377" w14:textId="63E94D5B" w:rsidR="00FF6BB4" w:rsidRDefault="00FF6BB4" w:rsidP="00FF6BB4">
            <w:pPr>
              <w:pStyle w:val="NoSpacing"/>
              <w:rPr>
                <w:sz w:val="26"/>
                <w:szCs w:val="26"/>
              </w:rPr>
            </w:pPr>
            <w:proofErr w:type="spellStart"/>
            <w:r w:rsidRPr="00046532">
              <w:rPr>
                <w:sz w:val="26"/>
                <w:szCs w:val="26"/>
                <w:lang w:val="fr-FR"/>
              </w:rPr>
              <w:t>Daugiau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46532">
              <w:rPr>
                <w:sz w:val="26"/>
                <w:szCs w:val="26"/>
                <w:lang w:val="fr-FR"/>
              </w:rPr>
              <w:t>informacijos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>:</w:t>
            </w:r>
            <w:proofErr w:type="gram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Sproesser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G., Chang, YJ.,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Pittner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A.,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Finkbeiner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M.,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Rethmeier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, M. (2017).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Tvarios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technologijos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storų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metalo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plokščių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fr-FR"/>
              </w:rPr>
              <w:t>suvirinimui</w:t>
            </w:r>
            <w:proofErr w:type="spellEnd"/>
            <w:r w:rsidRPr="00046532">
              <w:rPr>
                <w:sz w:val="26"/>
                <w:szCs w:val="26"/>
                <w:lang w:val="fr-FR"/>
              </w:rPr>
              <w:t xml:space="preserve">. </w:t>
            </w:r>
            <w:r w:rsidRPr="00046532">
              <w:rPr>
                <w:sz w:val="26"/>
                <w:szCs w:val="26"/>
              </w:rPr>
              <w:t xml:space="preserve">In: Stark, R., </w:t>
            </w:r>
            <w:proofErr w:type="spellStart"/>
            <w:r w:rsidRPr="00046532">
              <w:rPr>
                <w:sz w:val="26"/>
                <w:szCs w:val="26"/>
              </w:rPr>
              <w:t>Seliger</w:t>
            </w:r>
            <w:proofErr w:type="spellEnd"/>
            <w:r w:rsidRPr="00046532">
              <w:rPr>
                <w:sz w:val="26"/>
                <w:szCs w:val="26"/>
              </w:rPr>
              <w:t xml:space="preserve">, G., Bonvoisin, J. (red.) Sustainable Manufacturing. </w:t>
            </w:r>
            <w:proofErr w:type="spellStart"/>
            <w:r w:rsidRPr="00046532">
              <w:rPr>
                <w:sz w:val="26"/>
                <w:szCs w:val="26"/>
              </w:rPr>
              <w:t>Darni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gamyba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gyvavimo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ciklo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inžinerija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valdymas</w:t>
            </w:r>
            <w:proofErr w:type="spellEnd"/>
            <w:r w:rsidRPr="00046532">
              <w:rPr>
                <w:sz w:val="26"/>
                <w:szCs w:val="26"/>
              </w:rPr>
              <w:t xml:space="preserve">. Springer, Cham. </w:t>
            </w:r>
            <w:hyperlink r:id="rId24" w:history="1">
              <w:r w:rsidR="00ED3454" w:rsidRPr="009D429D">
                <w:rPr>
                  <w:rStyle w:val="Hyperlink"/>
                  <w:sz w:val="26"/>
                  <w:szCs w:val="26"/>
                </w:rPr>
                <w:t>https://doi.org/10.1007/978-3-319-48514-0_5</w:t>
              </w:r>
            </w:hyperlink>
          </w:p>
          <w:p w14:paraId="4AB2560E" w14:textId="20E9A605" w:rsidR="00FF6BB4" w:rsidRPr="00046532" w:rsidRDefault="00FF6BB4" w:rsidP="00FF6BB4">
            <w:pPr>
              <w:pStyle w:val="NoSpacing"/>
              <w:rPr>
                <w:sz w:val="26"/>
                <w:szCs w:val="26"/>
              </w:rPr>
            </w:pPr>
            <w:proofErr w:type="spellStart"/>
            <w:r w:rsidRPr="00046532">
              <w:rPr>
                <w:sz w:val="26"/>
                <w:szCs w:val="26"/>
              </w:rPr>
              <w:t>Nimker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Wattal</w:t>
            </w:r>
            <w:proofErr w:type="spellEnd"/>
            <w:r w:rsidRPr="00046532">
              <w:rPr>
                <w:sz w:val="26"/>
                <w:szCs w:val="26"/>
              </w:rPr>
              <w:t xml:space="preserve"> (2020) </w:t>
            </w:r>
            <w:proofErr w:type="spellStart"/>
            <w:r w:rsidRPr="00046532">
              <w:rPr>
                <w:sz w:val="26"/>
                <w:szCs w:val="26"/>
              </w:rPr>
              <w:t>tyrė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panardintojo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lanko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(SAW) </w:t>
            </w:r>
            <w:proofErr w:type="spellStart"/>
            <w:r w:rsidRPr="00046532">
              <w:rPr>
                <w:sz w:val="26"/>
                <w:szCs w:val="26"/>
              </w:rPr>
              <w:t>šlako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kaip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šviežio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fliuso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panaudojimą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tvarumui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užtikrinti</w:t>
            </w:r>
            <w:proofErr w:type="spellEnd"/>
            <w:r w:rsidRPr="00046532">
              <w:rPr>
                <w:sz w:val="26"/>
                <w:szCs w:val="26"/>
              </w:rPr>
              <w:t xml:space="preserve">. </w:t>
            </w:r>
            <w:proofErr w:type="spellStart"/>
            <w:r w:rsidR="00E34984">
              <w:rPr>
                <w:sz w:val="26"/>
                <w:szCs w:val="26"/>
              </w:rPr>
              <w:t>Atlikdami</w:t>
            </w:r>
            <w:proofErr w:type="spellEnd"/>
            <w:r w:rsidR="00E34984">
              <w:rPr>
                <w:sz w:val="26"/>
                <w:szCs w:val="26"/>
              </w:rPr>
              <w:t xml:space="preserve"> </w:t>
            </w:r>
            <w:proofErr w:type="spellStart"/>
            <w:r w:rsidR="00E34984">
              <w:rPr>
                <w:sz w:val="26"/>
                <w:szCs w:val="26"/>
              </w:rPr>
              <w:t>bandymus</w:t>
            </w:r>
            <w:proofErr w:type="spellEnd"/>
            <w:r w:rsidR="00E34984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jie</w:t>
            </w:r>
            <w:proofErr w:type="spellEnd"/>
            <w:r w:rsidRPr="00046532">
              <w:rPr>
                <w:sz w:val="26"/>
                <w:szCs w:val="26"/>
              </w:rPr>
              <w:t xml:space="preserve"> į </w:t>
            </w:r>
            <w:proofErr w:type="spellStart"/>
            <w:r w:rsidRPr="00046532">
              <w:rPr>
                <w:sz w:val="26"/>
                <w:szCs w:val="26"/>
              </w:rPr>
              <w:t>susmulkintą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šlaką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pridėjo</w:t>
            </w:r>
            <w:proofErr w:type="spellEnd"/>
            <w:r w:rsidRPr="00046532">
              <w:rPr>
                <w:sz w:val="26"/>
                <w:szCs w:val="26"/>
              </w:rPr>
              <w:t xml:space="preserve"> tam </w:t>
            </w:r>
            <w:proofErr w:type="spellStart"/>
            <w:r w:rsidRPr="00046532">
              <w:rPr>
                <w:sz w:val="26"/>
                <w:szCs w:val="26"/>
              </w:rPr>
              <w:t>tikrų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legiruojančių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elementų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kad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pakoreguotų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gautą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suvirinamojo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metalo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sudėtį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pagal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Amerikos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draugijos</w:t>
            </w:r>
            <w:proofErr w:type="spellEnd"/>
            <w:r w:rsidRPr="00046532">
              <w:rPr>
                <w:sz w:val="26"/>
                <w:szCs w:val="26"/>
              </w:rPr>
              <w:t xml:space="preserve"> (AWS) A5.17 </w:t>
            </w:r>
            <w:proofErr w:type="spellStart"/>
            <w:r w:rsidRPr="00046532">
              <w:rPr>
                <w:sz w:val="26"/>
                <w:szCs w:val="26"/>
              </w:rPr>
              <w:t>standartą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eksploatacines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charakteristikas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pavyzdžiui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lanko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stabilumą</w:t>
            </w:r>
            <w:proofErr w:type="spellEnd"/>
            <w:r w:rsidRPr="00046532">
              <w:rPr>
                <w:sz w:val="26"/>
                <w:szCs w:val="26"/>
              </w:rPr>
              <w:t>.</w:t>
            </w:r>
          </w:p>
          <w:p w14:paraId="5931F6E4" w14:textId="3E92DBBE" w:rsidR="00FF6BB4" w:rsidRDefault="00FF6BB4" w:rsidP="00FF6BB4">
            <w:pPr>
              <w:pStyle w:val="NoSpacing"/>
              <w:rPr>
                <w:sz w:val="26"/>
                <w:szCs w:val="26"/>
              </w:rPr>
            </w:pPr>
            <w:r w:rsidRPr="00046532">
              <w:rPr>
                <w:sz w:val="26"/>
                <w:szCs w:val="26"/>
              </w:rPr>
              <w:t xml:space="preserve">Kaip </w:t>
            </w:r>
            <w:proofErr w:type="spellStart"/>
            <w:r w:rsidRPr="00046532">
              <w:rPr>
                <w:sz w:val="26"/>
                <w:szCs w:val="26"/>
              </w:rPr>
              <w:t>proceso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parametrus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pasirinkę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tokius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valdomus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kintamuosius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kaip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greitis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lanko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įtampa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vielos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padavimo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greitis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atstumas</w:t>
            </w:r>
            <w:proofErr w:type="spellEnd"/>
            <w:r w:rsidRPr="00046532">
              <w:rPr>
                <w:sz w:val="26"/>
                <w:szCs w:val="26"/>
              </w:rPr>
              <w:t xml:space="preserve"> tarp </w:t>
            </w:r>
            <w:proofErr w:type="spellStart"/>
            <w:r w:rsidRPr="00046532">
              <w:rPr>
                <w:sz w:val="26"/>
                <w:szCs w:val="26"/>
              </w:rPr>
              <w:t>antgalio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plokštės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jie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palygino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siūles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pagamintas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naudojant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fliusą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gryną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šlaką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perdirbtą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šlaką</w:t>
            </w:r>
            <w:proofErr w:type="spellEnd"/>
            <w:r w:rsidRPr="00046532">
              <w:rPr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sz w:val="26"/>
                <w:szCs w:val="26"/>
              </w:rPr>
              <w:t>Atlikus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mechaninio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stiprumo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mikrostruktūros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siūlių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defektų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analizę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paaiškėjo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kad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perdirbtu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šlaku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pagamintų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bandinių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kokybė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gerokai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pagerėjo</w:t>
            </w:r>
            <w:proofErr w:type="spellEnd"/>
            <w:r w:rsidRPr="00046532">
              <w:rPr>
                <w:sz w:val="26"/>
                <w:szCs w:val="26"/>
              </w:rPr>
              <w:t xml:space="preserve">, o </w:t>
            </w:r>
            <w:proofErr w:type="spellStart"/>
            <w:r w:rsidRPr="00046532">
              <w:rPr>
                <w:sz w:val="26"/>
                <w:szCs w:val="26"/>
              </w:rPr>
              <w:t>tempimo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ir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smūginių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bandymų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rezultatai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parodė</w:t>
            </w:r>
            <w:proofErr w:type="spellEnd"/>
            <w:r w:rsidRPr="00046532">
              <w:rPr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</w:rPr>
              <w:t>kad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perdirbtu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šlaku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pagamintos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suvirinimo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siūlės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atitiko</w:t>
            </w:r>
            <w:proofErr w:type="spellEnd"/>
            <w:r w:rsidRPr="00046532">
              <w:rPr>
                <w:sz w:val="26"/>
                <w:szCs w:val="26"/>
              </w:rPr>
              <w:t xml:space="preserve"> AWS </w:t>
            </w:r>
            <w:proofErr w:type="spellStart"/>
            <w:r w:rsidRPr="00046532">
              <w:rPr>
                <w:sz w:val="26"/>
                <w:szCs w:val="26"/>
              </w:rPr>
              <w:t>reikalavimus</w:t>
            </w:r>
            <w:proofErr w:type="spellEnd"/>
            <w:r w:rsidRPr="00046532">
              <w:rPr>
                <w:sz w:val="26"/>
                <w:szCs w:val="26"/>
              </w:rPr>
              <w:t xml:space="preserve">. </w:t>
            </w:r>
          </w:p>
          <w:p w14:paraId="27F2C011" w14:textId="77777777" w:rsidR="00ED3454" w:rsidRPr="00046532" w:rsidRDefault="00ED3454" w:rsidP="00FF6BB4">
            <w:pPr>
              <w:pStyle w:val="NoSpacing"/>
              <w:rPr>
                <w:sz w:val="26"/>
                <w:szCs w:val="26"/>
              </w:rPr>
            </w:pPr>
          </w:p>
          <w:p w14:paraId="352F959A" w14:textId="0D12E6C3" w:rsidR="00FF6BB4" w:rsidRDefault="00FF6BB4" w:rsidP="00FF6BB4">
            <w:pPr>
              <w:pStyle w:val="NoSpacing"/>
              <w:rPr>
                <w:rFonts w:eastAsia="Times New Roman"/>
                <w:sz w:val="26"/>
                <w:szCs w:val="26"/>
                <w:lang w:val="de-DE" w:eastAsia="de-DE"/>
              </w:rPr>
            </w:pPr>
            <w:proofErr w:type="spellStart"/>
            <w:r w:rsidRPr="00ED3454">
              <w:rPr>
                <w:b/>
                <w:bCs/>
                <w:sz w:val="26"/>
                <w:szCs w:val="26"/>
              </w:rPr>
              <w:t>Daugiau</w:t>
            </w:r>
            <w:proofErr w:type="spellEnd"/>
            <w:r w:rsidRPr="00ED3454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D3454">
              <w:rPr>
                <w:b/>
                <w:bCs/>
                <w:sz w:val="26"/>
                <w:szCs w:val="26"/>
              </w:rPr>
              <w:t>informacijos</w:t>
            </w:r>
            <w:proofErr w:type="spellEnd"/>
            <w:r w:rsidRPr="00ED3454">
              <w:rPr>
                <w:b/>
                <w:bCs/>
                <w:sz w:val="26"/>
                <w:szCs w:val="26"/>
              </w:rPr>
              <w:t>:</w:t>
            </w:r>
            <w:r w:rsidRPr="00046532">
              <w:rPr>
                <w:sz w:val="26"/>
                <w:szCs w:val="26"/>
              </w:rPr>
              <w:t xml:space="preserve">  </w:t>
            </w:r>
            <w:proofErr w:type="spellStart"/>
            <w:r w:rsidRPr="00046532">
              <w:rPr>
                <w:sz w:val="26"/>
                <w:szCs w:val="26"/>
              </w:rPr>
              <w:t>Deepanjali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Nimker</w:t>
            </w:r>
            <w:proofErr w:type="spellEnd"/>
            <w:r w:rsidRPr="00046532">
              <w:rPr>
                <w:sz w:val="26"/>
                <w:szCs w:val="26"/>
              </w:rPr>
              <w:t xml:space="preserve"> &amp; </w:t>
            </w:r>
            <w:proofErr w:type="spellStart"/>
            <w:r w:rsidRPr="00046532">
              <w:rPr>
                <w:sz w:val="26"/>
                <w:szCs w:val="26"/>
              </w:rPr>
              <w:t>Reeta</w:t>
            </w:r>
            <w:proofErr w:type="spellEnd"/>
            <w:r w:rsidRPr="00046532">
              <w:rPr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</w:rPr>
              <w:t>Wattal</w:t>
            </w:r>
            <w:proofErr w:type="spellEnd"/>
            <w:r w:rsidRPr="00046532">
              <w:rPr>
                <w:sz w:val="26"/>
                <w:szCs w:val="26"/>
              </w:rPr>
              <w:t xml:space="preserve"> (2020) Recycling of submerged arc welding slag for sustainability, Production &amp; Manufacturing Research, 8:1, 182-195, DOI: 10.1080/21693277.2020.1774813</w:t>
            </w:r>
          </w:p>
          <w:p w14:paraId="5BF698DA" w14:textId="77777777" w:rsidR="00FF6BB4" w:rsidRPr="00046532" w:rsidRDefault="00FF6BB4" w:rsidP="00FF6BB4">
            <w:pPr>
              <w:pStyle w:val="NoSpacing"/>
              <w:rPr>
                <w:rFonts w:eastAsia="Times New Roman"/>
                <w:sz w:val="26"/>
                <w:szCs w:val="26"/>
                <w:lang w:val="de-DE" w:eastAsia="de-DE"/>
              </w:rPr>
            </w:pPr>
          </w:p>
          <w:p w14:paraId="3F5ADF2A" w14:textId="77777777" w:rsidR="00FF6BB4" w:rsidRPr="00046532" w:rsidRDefault="00FF6BB4" w:rsidP="00FF6BB4">
            <w:pPr>
              <w:pStyle w:val="NoSpacing"/>
              <w:rPr>
                <w:rFonts w:eastAsia="Times New Roman"/>
                <w:sz w:val="26"/>
                <w:szCs w:val="26"/>
                <w:lang w:val="de-DE" w:eastAsia="de-DE"/>
              </w:rPr>
            </w:pP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Greitesnis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taip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padeda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taupyti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medžiagas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ir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mažina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išmetamųjų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teršalų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kiekį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tačiau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dėl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kyla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klaidų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ir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neatitikimų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rizika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dėl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kurios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gali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padidėti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medžiagų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eksploatacinių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medžiagų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naudojimas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ir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proceso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atliekos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. </w:t>
            </w:r>
          </w:p>
          <w:p w14:paraId="1C30161E" w14:textId="77777777" w:rsidR="00FF6BB4" w:rsidRPr="00046532" w:rsidRDefault="00FF6BB4" w:rsidP="00FF6BB4">
            <w:pPr>
              <w:pStyle w:val="NoSpacing"/>
              <w:rPr>
                <w:rFonts w:eastAsia="Times New Roman"/>
                <w:sz w:val="26"/>
                <w:szCs w:val="26"/>
                <w:lang w:val="de-DE" w:eastAsia="de-DE"/>
              </w:rPr>
            </w:pP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lastRenderedPageBreak/>
              <w:t>Impulsinis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režimas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padeda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kontroliuoti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šilumos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sąnaudas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ir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reguliuoti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energijos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kiekį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naudojant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sinergetinius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režimus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kurie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padeda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kontroliuoti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ir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optimizuoti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energijos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sąnaudas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.</w:t>
            </w:r>
          </w:p>
          <w:p w14:paraId="017AA866" w14:textId="0AE237BF" w:rsidR="005D7AAA" w:rsidRPr="00046532" w:rsidRDefault="00FF6BB4" w:rsidP="00FF6BB4">
            <w:pPr>
              <w:pStyle w:val="NoSpacing"/>
              <w:rPr>
                <w:sz w:val="26"/>
                <w:szCs w:val="26"/>
                <w:lang w:val="de-DE"/>
              </w:rPr>
            </w:pP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panardinamuoju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lanku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arba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režimų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derinimas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panardinamuoju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lanku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suvirinant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didelio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storio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metalo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lakštus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(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pvz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.,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suvirinant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100 mm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lakštus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šaknis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suvirinama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pusiau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automatiniu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būdu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o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likusi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dalis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-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suvirinant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panardinamuoju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lanku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,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naudojant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4 mm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skersmens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vielą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), o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tai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leidžia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sumažinti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suvirinimo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eigų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skaičių</w:t>
            </w:r>
            <w:proofErr w:type="spellEnd"/>
            <w:r w:rsidRPr="00046532">
              <w:rPr>
                <w:rFonts w:eastAsia="Times New Roman"/>
                <w:sz w:val="26"/>
                <w:szCs w:val="26"/>
                <w:lang w:val="de-DE" w:eastAsia="de-DE"/>
              </w:rPr>
              <w:t>.</w:t>
            </w:r>
          </w:p>
          <w:p w14:paraId="6D781508" w14:textId="77777777" w:rsidR="00FF6BB4" w:rsidRPr="00046532" w:rsidRDefault="00FF6BB4" w:rsidP="00FF6BB4">
            <w:pPr>
              <w:pStyle w:val="NoSpacing"/>
              <w:rPr>
                <w:sz w:val="26"/>
                <w:szCs w:val="26"/>
                <w:lang w:val="de-DE"/>
              </w:rPr>
            </w:pPr>
            <w:proofErr w:type="spellStart"/>
            <w:r w:rsidRPr="00046532">
              <w:rPr>
                <w:sz w:val="26"/>
                <w:szCs w:val="26"/>
                <w:lang w:val="de-DE"/>
              </w:rPr>
              <w:t>Platesnis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kontaktinio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(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taškinio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), o ne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viso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sujungimo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naudojimas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taip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pat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padeda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taupyti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medžiagas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laiką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. </w:t>
            </w:r>
          </w:p>
          <w:p w14:paraId="6282D5CC" w14:textId="3C2B7E75" w:rsidR="00FF6BB4" w:rsidRPr="00046532" w:rsidRDefault="00FF6BB4" w:rsidP="00FF6BB4">
            <w:pPr>
              <w:pStyle w:val="NoSpacing"/>
              <w:rPr>
                <w:sz w:val="26"/>
                <w:szCs w:val="26"/>
                <w:lang w:val="de-DE"/>
              </w:rPr>
            </w:pPr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Kiti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tvarūs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procesai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yra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trinties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būdu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vakuuminis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litavimas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difuzinis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Suvirinant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trinties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būdu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naudojant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šiluminę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trinties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energiją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nebereikia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fliuso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pagalbinių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medžiagų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suvirinant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vakuuminiu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būdu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naudojamas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vandenilis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o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difuzinis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suvirinimas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sujungia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slėgį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šilumą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kad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būtų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gautos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aukštos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kokybės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jungtys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, </w:t>
            </w:r>
            <w:proofErr w:type="spellStart"/>
            <w:r w:rsidR="00E34984">
              <w:rPr>
                <w:sz w:val="26"/>
                <w:szCs w:val="26"/>
                <w:lang w:val="de-DE"/>
              </w:rPr>
              <w:t>šis</w:t>
            </w:r>
            <w:proofErr w:type="spellEnd"/>
            <w:r w:rsidR="00E34984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="00E34984">
              <w:rPr>
                <w:sz w:val="26"/>
                <w:szCs w:val="26"/>
                <w:lang w:val="de-DE"/>
              </w:rPr>
              <w:t>suvirinimo</w:t>
            </w:r>
            <w:proofErr w:type="spellEnd"/>
            <w:r w:rsidR="00E34984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="00E34984">
              <w:rPr>
                <w:sz w:val="26"/>
                <w:szCs w:val="26"/>
                <w:lang w:val="de-DE"/>
              </w:rPr>
              <w:t>būdas</w:t>
            </w:r>
            <w:proofErr w:type="spellEnd"/>
            <w:r w:rsidR="00E34984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taip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pat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nebereik</w:t>
            </w:r>
            <w:r w:rsidR="00E34984">
              <w:rPr>
                <w:sz w:val="26"/>
                <w:szCs w:val="26"/>
                <w:lang w:val="de-DE"/>
              </w:rPr>
              <w:t>alauja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sz w:val="26"/>
                <w:szCs w:val="26"/>
                <w:lang w:val="de-DE"/>
              </w:rPr>
              <w:t>fliuso</w:t>
            </w:r>
            <w:proofErr w:type="spellEnd"/>
            <w:r w:rsidRPr="00046532">
              <w:rPr>
                <w:sz w:val="26"/>
                <w:szCs w:val="26"/>
                <w:lang w:val="de-DE"/>
              </w:rPr>
              <w:t xml:space="preserve">. </w:t>
            </w:r>
          </w:p>
          <w:p w14:paraId="7E4BA3F6" w14:textId="77777777" w:rsidR="0076715D" w:rsidRPr="00B9732D" w:rsidRDefault="00FF6BB4" w:rsidP="00493EB4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</w:pP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darbų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organizavimas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taip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pat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gali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gerokai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pagerinti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procesų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tvarumą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Čia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gali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būti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taikomi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įvairūs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taupaus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darbo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organizavimo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metodai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Manzanares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-Cañizares et al. (2015)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analizuoja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5S Lean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metodikos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taikymą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suvirinimo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darbų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organizavime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Taikant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5S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metodiką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siekiama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pagerinti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palaikyti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darbo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vietos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organizavimą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,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tvarką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ir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>švarą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de-DE"/>
              </w:rPr>
              <w:t xml:space="preserve">.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Siekiama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pagerinti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sąlygas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didinant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saugą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pašalinant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arba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mažinant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riziką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Mūsų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atveju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ši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metodika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turi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dvejopą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tikslą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:</w:t>
            </w:r>
            <w:proofErr w:type="gram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gerinti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sąlygas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mažinant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riziką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žmonėms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dalyvaujantiems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gaminant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gaminius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kartu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mažinti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nekokybiškų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siūlių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>riziką</w:t>
            </w:r>
            <w:proofErr w:type="spellEnd"/>
            <w:r w:rsidRPr="00046532">
              <w:rPr>
                <w:rFonts w:asciiTheme="minorHAnsi" w:eastAsiaTheme="minorHAnsi" w:hAnsiTheme="minorHAnsi" w:cstheme="minorBidi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Metodika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pagrįsta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holistine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procesų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gamyboje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analize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kontrole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laikantis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5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taupaus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organizavimo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etapų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: </w:t>
            </w:r>
          </w:p>
          <w:p w14:paraId="01D62AA2" w14:textId="77777777" w:rsidR="0076715D" w:rsidRPr="00B9732D" w:rsidRDefault="0076715D" w:rsidP="00493EB4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</w:pPr>
          </w:p>
          <w:p w14:paraId="5AF05872" w14:textId="55B2F46E" w:rsidR="00FF6BB4" w:rsidRPr="00B9732D" w:rsidRDefault="00FF6BB4" w:rsidP="00493EB4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SEIRI: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nustatomos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atskiriamos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reikalingos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nereikalingos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medžiagos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pastarosios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>išmetamos</w:t>
            </w:r>
            <w:proofErr w:type="spellEnd"/>
            <w:r w:rsidRPr="00B9732D">
              <w:rPr>
                <w:rFonts w:asciiTheme="minorHAnsi" w:eastAsiaTheme="minorHAnsi" w:hAnsiTheme="minorHAnsi" w:cstheme="minorBidi"/>
                <w:sz w:val="26"/>
                <w:szCs w:val="26"/>
                <w:lang w:val="it-IT"/>
              </w:rPr>
              <w:t xml:space="preserve">; </w:t>
            </w:r>
          </w:p>
          <w:p w14:paraId="7C2D8E2B" w14:textId="4D580830" w:rsidR="00FF6BB4" w:rsidRPr="00B9732D" w:rsidRDefault="00FF6BB4" w:rsidP="00FF6BB4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SEIT ON</w:t>
            </w:r>
            <w:r w:rsidR="0076715D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: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nustatykite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kaip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reikia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išdėstyti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identifikuoti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reikiamas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medžiagas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kad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jas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galima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lengvai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greitai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rasti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panaudoti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papildyti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; </w:t>
            </w:r>
          </w:p>
          <w:p w14:paraId="7AB40F17" w14:textId="453EE650" w:rsidR="00FF6BB4" w:rsidRPr="00B9732D" w:rsidRDefault="00FF6BB4" w:rsidP="00FF6BB4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SEISO: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nustatyti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pašalinti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nešvarumų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šaltinius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užtikrinti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įrangos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vietos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švarą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.</w:t>
            </w:r>
          </w:p>
          <w:p w14:paraId="68B3CEC7" w14:textId="3648F1D4" w:rsidR="00FF6BB4" w:rsidRPr="00B9732D" w:rsidRDefault="0076715D" w:rsidP="00FF6BB4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SEIKETSUS</w:t>
            </w:r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: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naudojant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paprastas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taisykles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atskirti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įprastas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gamybos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situacijas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nuo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neįprastų</w:t>
            </w:r>
            <w:proofErr w:type="spellEnd"/>
            <w:r w:rsidR="00FF6BB4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.</w:t>
            </w:r>
          </w:p>
          <w:p w14:paraId="55109803" w14:textId="7B6A40E8" w:rsidR="00FF6BB4" w:rsidRPr="00046532" w:rsidRDefault="0076715D" w:rsidP="0076715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SHITSUKES: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dirbti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pagal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ankstesniuose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etapuose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nustatytas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taisykles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ir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principus</w:t>
            </w:r>
            <w:proofErr w:type="spellEnd"/>
            <w:r w:rsidR="00FF6BB4" w:rsidRPr="0004653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  <w:p w14:paraId="78A47E42" w14:textId="0683128C" w:rsidR="00FF6BB4" w:rsidRPr="00046532" w:rsidRDefault="00FF6BB4" w:rsidP="00FF6BB4">
            <w:pPr>
              <w:pStyle w:val="NormalWeb"/>
              <w:shd w:val="clear" w:color="auto" w:fill="FFFFFF"/>
              <w:spacing w:after="0"/>
              <w:textAlignment w:val="baseline"/>
              <w:rPr>
                <w:rFonts w:asciiTheme="minorHAnsi" w:hAnsiTheme="minorHAnsi" w:cstheme="minorHAnsi"/>
                <w:sz w:val="26"/>
                <w:szCs w:val="26"/>
              </w:rPr>
            </w:pPr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lastRenderedPageBreak/>
              <w:t>Manzanares-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Cañizares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kt. (2022)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tyrime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nurodoma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kad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šios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metodikos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taikymas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organizuojant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procesus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gali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gerokai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pagerinti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procesų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tvarumą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nes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sumažėja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nereikalingų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transportavimo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operacijų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įmonės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viduje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pagerėja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medžiagų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sandėliavim</w:t>
            </w:r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o</w:t>
            </w:r>
            <w:proofErr w:type="spellEnd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E34984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efektyvumas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užkertamas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kelias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metalo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lakštų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medžiagų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užteršimui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užkertamas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kelias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kryžminei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taršai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naudojant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skirtingas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medžiagas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sumažėja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suvirinimo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neatitikimų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ir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pagerėja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ergonominės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 darbo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>sąlygos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  <w:lang w:val="fr-FR"/>
              </w:rPr>
              <w:t xml:space="preserve">. 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Daugiau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>informacijos</w:t>
            </w:r>
            <w:proofErr w:type="spellEnd"/>
            <w:r w:rsidRPr="00046532">
              <w:rPr>
                <w:rFonts w:asciiTheme="minorHAnsi" w:hAnsiTheme="minorHAnsi" w:cstheme="minorHAnsi"/>
                <w:sz w:val="26"/>
                <w:szCs w:val="26"/>
              </w:rPr>
              <w:t xml:space="preserve">: </w:t>
            </w:r>
          </w:p>
          <w:p w14:paraId="660B3562" w14:textId="3E348DBF" w:rsidR="00493EB4" w:rsidRDefault="00FF6BB4" w:rsidP="00FF6BB4">
            <w:pPr>
              <w:tabs>
                <w:tab w:val="left" w:pos="4080"/>
              </w:tabs>
              <w:spacing w:before="72"/>
              <w:rPr>
                <w:b/>
                <w:bCs/>
              </w:rPr>
            </w:pPr>
            <w:r w:rsidRPr="00046532">
              <w:rPr>
                <w:rFonts w:cstheme="minorHAnsi"/>
                <w:sz w:val="26"/>
                <w:szCs w:val="26"/>
              </w:rPr>
              <w:t>Manzanares-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Cañizares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>, C.; Sánchez-Lite, A.; Rosales-Prieto, V.F.; Fuentes-</w:t>
            </w:r>
            <w:proofErr w:type="spellStart"/>
            <w:r w:rsidRPr="00046532">
              <w:rPr>
                <w:rFonts w:cstheme="minorHAnsi"/>
                <w:sz w:val="26"/>
                <w:szCs w:val="26"/>
              </w:rPr>
              <w:t>Bargues</w:t>
            </w:r>
            <w:proofErr w:type="spellEnd"/>
            <w:r w:rsidRPr="00046532">
              <w:rPr>
                <w:rFonts w:cstheme="minorHAnsi"/>
                <w:sz w:val="26"/>
                <w:szCs w:val="26"/>
              </w:rPr>
              <w:t xml:space="preserve">, J.L.; González-Gaya, C. A 5S Lean Strategy for a Sustainable Welding Process. Sustainability 2022, 14, 6499. </w:t>
            </w:r>
            <w:hyperlink r:id="rId25" w:history="1">
              <w:r w:rsidR="00811E7A" w:rsidRPr="009D429D">
                <w:rPr>
                  <w:rStyle w:val="Hyperlink"/>
                  <w:rFonts w:cstheme="minorHAnsi"/>
                  <w:sz w:val="26"/>
                  <w:szCs w:val="26"/>
                </w:rPr>
                <w:t>https://doi.org/10.3390/su14116499</w:t>
              </w:r>
            </w:hyperlink>
            <w:r w:rsidRPr="00046532">
              <w:rPr>
                <w:rFonts w:cstheme="minorHAnsi"/>
                <w:sz w:val="26"/>
                <w:szCs w:val="26"/>
              </w:rPr>
              <w:t>.</w:t>
            </w:r>
          </w:p>
          <w:p w14:paraId="50608778" w14:textId="2597C1C2" w:rsidR="00493EB4" w:rsidRPr="00046532" w:rsidRDefault="00493EB4" w:rsidP="00A8039A">
            <w:pPr>
              <w:tabs>
                <w:tab w:val="left" w:pos="4080"/>
              </w:tabs>
              <w:spacing w:before="72"/>
              <w:rPr>
                <w:b/>
                <w:bCs/>
                <w:sz w:val="26"/>
                <w:szCs w:val="26"/>
              </w:rPr>
            </w:pPr>
          </w:p>
        </w:tc>
      </w:tr>
      <w:tr w:rsidR="00547CE9" w14:paraId="05CFCF74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1F66D67" w14:textId="5A83CCED" w:rsidR="00547CE9" w:rsidRDefault="0076715D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</w:rPr>
              <w:lastRenderedPageBreak/>
              <w:t>Savarankiško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užduotys</w:t>
            </w:r>
            <w:proofErr w:type="spellEnd"/>
          </w:p>
        </w:tc>
      </w:tr>
      <w:tr w:rsidR="00547CE9" w14:paraId="1CA16AF7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9393FF" w14:textId="785F8F43" w:rsidR="00547CE9" w:rsidRPr="00CF36C7" w:rsidRDefault="0076715D" w:rsidP="00CF36C7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76715D">
              <w:rPr>
                <w:sz w:val="26"/>
                <w:szCs w:val="26"/>
              </w:rPr>
              <w:t>Pasirinkite</w:t>
            </w:r>
            <w:proofErr w:type="spellEnd"/>
            <w:r w:rsidRPr="0076715D">
              <w:rPr>
                <w:sz w:val="26"/>
                <w:szCs w:val="26"/>
              </w:rPr>
              <w:t xml:space="preserve"> 1 -2 </w:t>
            </w:r>
            <w:proofErr w:type="spellStart"/>
            <w:r w:rsidRPr="0076715D">
              <w:rPr>
                <w:sz w:val="26"/>
                <w:szCs w:val="26"/>
              </w:rPr>
              <w:t>aprašytas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aštraus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suvirinimo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procedūras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kurių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dar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niekada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netaikėte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savo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darbe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išbandykite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jas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dalyvaujant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vadovui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technikui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ar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inžinieriui</w:t>
            </w:r>
            <w:proofErr w:type="spellEnd"/>
            <w:r w:rsidRPr="0076715D">
              <w:rPr>
                <w:sz w:val="26"/>
                <w:szCs w:val="26"/>
              </w:rPr>
              <w:t xml:space="preserve">. </w:t>
            </w:r>
            <w:proofErr w:type="spellStart"/>
            <w:r w:rsidRPr="0076715D">
              <w:rPr>
                <w:sz w:val="26"/>
                <w:szCs w:val="26"/>
              </w:rPr>
              <w:t>Praneškite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apie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bandymo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rezultatus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nurodydami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ar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jis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buvo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sėkmingas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kokią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įtaką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turėjo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medžiagų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eksploatacinių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medžiagų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sunaudojimui</w:t>
            </w:r>
            <w:proofErr w:type="spellEnd"/>
            <w:r w:rsidRPr="0076715D">
              <w:rPr>
                <w:sz w:val="26"/>
                <w:szCs w:val="26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</w:rPr>
              <w:t>su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kokiomis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problemomis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ar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iššūkiais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susidūrėte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taikydami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pasirinktą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rekomendaciją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kaip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šias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problemas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galima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išspręsti</w:t>
            </w:r>
            <w:proofErr w:type="spellEnd"/>
            <w:r w:rsidRPr="0076715D">
              <w:rPr>
                <w:sz w:val="26"/>
                <w:szCs w:val="26"/>
              </w:rPr>
              <w:t xml:space="preserve"> (tai </w:t>
            </w:r>
            <w:proofErr w:type="spellStart"/>
            <w:r w:rsidRPr="0076715D">
              <w:rPr>
                <w:sz w:val="26"/>
                <w:szCs w:val="26"/>
              </w:rPr>
              <w:t>reikia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padaryti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vėliau</w:t>
            </w:r>
            <w:proofErr w:type="spellEnd"/>
            <w:r w:rsidRPr="0076715D">
              <w:rPr>
                <w:sz w:val="26"/>
                <w:szCs w:val="26"/>
              </w:rPr>
              <w:t>).</w:t>
            </w:r>
          </w:p>
        </w:tc>
      </w:tr>
      <w:tr w:rsidR="00547CE9" w14:paraId="1BE759ED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7914A96" w14:textId="05171746" w:rsidR="00547CE9" w:rsidRDefault="0076715D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</w:rPr>
              <w:t>Savarankiškas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rezultatų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vertinimas</w:t>
            </w:r>
            <w:proofErr w:type="spellEnd"/>
          </w:p>
        </w:tc>
      </w:tr>
      <w:tr w:rsidR="00EF6158" w14:paraId="09427F16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8DDAF9A" w14:textId="77777777" w:rsidR="0076715D" w:rsidRPr="0076715D" w:rsidRDefault="0076715D" w:rsidP="0076715D">
            <w:pPr>
              <w:spacing w:before="240"/>
              <w:rPr>
                <w:sz w:val="26"/>
                <w:szCs w:val="26"/>
              </w:rPr>
            </w:pPr>
            <w:r w:rsidRPr="0076715D">
              <w:rPr>
                <w:sz w:val="26"/>
                <w:szCs w:val="26"/>
              </w:rPr>
              <w:t xml:space="preserve">Kurios </w:t>
            </w:r>
            <w:proofErr w:type="spellStart"/>
            <w:r w:rsidRPr="0076715D">
              <w:rPr>
                <w:sz w:val="26"/>
                <w:szCs w:val="26"/>
              </w:rPr>
              <w:t>ekonomiškai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pagrįstos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suvirinimo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procedūros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patarimai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yra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aktualiausi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tinkamiausi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jūsų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praktikuojamiems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suvirinimo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procesams</w:t>
            </w:r>
            <w:proofErr w:type="spellEnd"/>
            <w:r w:rsidRPr="0076715D">
              <w:rPr>
                <w:sz w:val="26"/>
                <w:szCs w:val="26"/>
              </w:rPr>
              <w:t xml:space="preserve">? </w:t>
            </w:r>
            <w:proofErr w:type="spellStart"/>
            <w:r w:rsidRPr="0076715D">
              <w:rPr>
                <w:sz w:val="26"/>
                <w:szCs w:val="26"/>
              </w:rPr>
              <w:t>Kodėl</w:t>
            </w:r>
            <w:proofErr w:type="spellEnd"/>
            <w:r w:rsidRPr="0076715D">
              <w:rPr>
                <w:sz w:val="26"/>
                <w:szCs w:val="26"/>
              </w:rPr>
              <w:t>?</w:t>
            </w:r>
          </w:p>
          <w:p w14:paraId="4A0DAA13" w14:textId="30B5DC49" w:rsidR="00EF6158" w:rsidRDefault="0076715D" w:rsidP="0076715D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76715D">
              <w:rPr>
                <w:sz w:val="26"/>
                <w:szCs w:val="26"/>
              </w:rPr>
              <w:t>Ką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galima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6715D">
              <w:rPr>
                <w:sz w:val="26"/>
                <w:szCs w:val="26"/>
              </w:rPr>
              <w:t>sutaupyti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r w:rsidR="00E34984">
              <w:rPr>
                <w:sz w:val="26"/>
                <w:szCs w:val="26"/>
              </w:rPr>
              <w:t>,</w:t>
            </w:r>
            <w:proofErr w:type="gramEnd"/>
            <w:r w:rsidR="00E34984">
              <w:rPr>
                <w:sz w:val="26"/>
                <w:szCs w:val="26"/>
              </w:rPr>
              <w:t xml:space="preserve"> </w:t>
            </w:r>
            <w:proofErr w:type="spellStart"/>
            <w:r w:rsidR="00E34984">
              <w:rPr>
                <w:sz w:val="26"/>
                <w:szCs w:val="26"/>
              </w:rPr>
              <w:t>t</w:t>
            </w:r>
            <w:r w:rsidRPr="0076715D">
              <w:rPr>
                <w:sz w:val="26"/>
                <w:szCs w:val="26"/>
              </w:rPr>
              <w:t>aikant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jūsų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pageidaujamus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ekonomiškus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suvirinimo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būdus</w:t>
            </w:r>
            <w:proofErr w:type="spellEnd"/>
            <w:r w:rsidRPr="0076715D">
              <w:rPr>
                <w:sz w:val="26"/>
                <w:szCs w:val="26"/>
              </w:rPr>
              <w:t xml:space="preserve">? Kaip </w:t>
            </w:r>
            <w:proofErr w:type="spellStart"/>
            <w:r w:rsidRPr="0076715D">
              <w:rPr>
                <w:sz w:val="26"/>
                <w:szCs w:val="26"/>
              </w:rPr>
              <w:t>šią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naudą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būtų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galima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išlaikyti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ir</w:t>
            </w:r>
            <w:proofErr w:type="spellEnd"/>
            <w:r w:rsidRPr="0076715D">
              <w:rPr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</w:rPr>
              <w:t>padidinti</w:t>
            </w:r>
            <w:proofErr w:type="spellEnd"/>
            <w:r w:rsidRPr="0076715D">
              <w:rPr>
                <w:sz w:val="26"/>
                <w:szCs w:val="26"/>
              </w:rPr>
              <w:t xml:space="preserve">? </w:t>
            </w:r>
          </w:p>
        </w:tc>
      </w:tr>
      <w:tr w:rsidR="00480713" w:rsidRPr="0009364E" w14:paraId="7958E551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AB86A3" w14:textId="5DD9081F" w:rsidR="00480713" w:rsidRPr="0009364E" w:rsidRDefault="00046532" w:rsidP="00E10E53">
            <w:pPr>
              <w:pStyle w:val="ListParagraph"/>
              <w:spacing w:before="240"/>
              <w:ind w:hanging="7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 </w:t>
            </w:r>
            <w:r w:rsidR="0076715D" w:rsidRPr="0076715D">
              <w:rPr>
                <w:b/>
                <w:bCs/>
                <w:sz w:val="32"/>
                <w:szCs w:val="32"/>
              </w:rPr>
              <w:t xml:space="preserve">KURSAS. </w:t>
            </w:r>
            <w:proofErr w:type="spellStart"/>
            <w:r w:rsidR="0076715D" w:rsidRPr="0076715D">
              <w:rPr>
                <w:b/>
                <w:bCs/>
                <w:sz w:val="32"/>
                <w:szCs w:val="32"/>
              </w:rPr>
              <w:t>Suvirinimo</w:t>
            </w:r>
            <w:proofErr w:type="spellEnd"/>
            <w:r w:rsidR="0076715D" w:rsidRPr="0076715D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E34984">
              <w:rPr>
                <w:b/>
                <w:bCs/>
                <w:sz w:val="32"/>
                <w:szCs w:val="32"/>
              </w:rPr>
              <w:t>pagrindinių</w:t>
            </w:r>
            <w:proofErr w:type="spellEnd"/>
            <w:r w:rsidR="00E34984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E34984">
              <w:rPr>
                <w:b/>
                <w:bCs/>
                <w:sz w:val="32"/>
                <w:szCs w:val="32"/>
              </w:rPr>
              <w:t>ir</w:t>
            </w:r>
            <w:proofErr w:type="spellEnd"/>
            <w:r w:rsidR="00E34984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E34984">
              <w:rPr>
                <w:b/>
                <w:bCs/>
                <w:sz w:val="32"/>
                <w:szCs w:val="32"/>
              </w:rPr>
              <w:t>eksploatacinių</w:t>
            </w:r>
            <w:proofErr w:type="spellEnd"/>
            <w:r w:rsidR="00E34984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76715D" w:rsidRPr="0076715D">
              <w:rPr>
                <w:b/>
                <w:bCs/>
                <w:sz w:val="32"/>
                <w:szCs w:val="32"/>
              </w:rPr>
              <w:t>medžiagų</w:t>
            </w:r>
            <w:proofErr w:type="spellEnd"/>
            <w:r w:rsidR="0076715D" w:rsidRPr="0076715D"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 w:rsidR="0076715D" w:rsidRPr="0076715D">
              <w:rPr>
                <w:b/>
                <w:bCs/>
                <w:sz w:val="32"/>
                <w:szCs w:val="32"/>
              </w:rPr>
              <w:t>naudojimo</w:t>
            </w:r>
            <w:proofErr w:type="spellEnd"/>
            <w:proofErr w:type="gramEnd"/>
            <w:r w:rsidR="0076715D" w:rsidRPr="0076715D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76715D" w:rsidRPr="0076715D">
              <w:rPr>
                <w:b/>
                <w:bCs/>
                <w:sz w:val="32"/>
                <w:szCs w:val="32"/>
              </w:rPr>
              <w:t>kontrolė</w:t>
            </w:r>
            <w:proofErr w:type="spellEnd"/>
            <w:r w:rsidR="0076715D" w:rsidRPr="0076715D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80713" w:rsidRPr="00F70585" w14:paraId="6F476DD3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26246EA" w14:textId="31B65C3B" w:rsidR="00480713" w:rsidRPr="0076715D" w:rsidRDefault="0076715D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apimtis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mokymosi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rezultatai</w:t>
            </w:r>
            <w:proofErr w:type="spellEnd"/>
          </w:p>
        </w:tc>
      </w:tr>
      <w:tr w:rsidR="00480713" w:rsidRPr="00F70585" w14:paraId="6295F77C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7CEDC9" w14:textId="56DBCEB9" w:rsidR="0076715D" w:rsidRPr="00016AB6" w:rsidRDefault="0076715D" w:rsidP="00016AB6">
            <w:pPr>
              <w:spacing w:before="240" w:after="120"/>
              <w:rPr>
                <w:sz w:val="26"/>
                <w:szCs w:val="26"/>
                <w:lang w:val="fr-FR"/>
              </w:rPr>
            </w:pP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Šio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kurso</w:t>
            </w:r>
            <w:proofErr w:type="spellEnd"/>
            <w:r w:rsidRPr="00016AB6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b/>
                <w:bCs/>
                <w:sz w:val="26"/>
                <w:szCs w:val="26"/>
                <w:lang w:val="fr-FR"/>
              </w:rPr>
              <w:t>tikslas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-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įgyti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žinių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įgūdžių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apie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  <w:lang w:val="fr-FR"/>
              </w:rPr>
              <w:t>pagrindinių</w:t>
            </w:r>
            <w:proofErr w:type="spellEnd"/>
            <w:r w:rsidR="00B5312B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  <w:lang w:val="fr-FR"/>
              </w:rPr>
              <w:t>ir</w:t>
            </w:r>
            <w:proofErr w:type="spellEnd"/>
            <w:r w:rsidR="00B5312B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eksploatacinių</w:t>
            </w:r>
            <w:proofErr w:type="spellEnd"/>
            <w:r w:rsidR="00B5312B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kontrolę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paskirstymą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pagal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žiedinės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ekonomikos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016AB6">
              <w:rPr>
                <w:sz w:val="26"/>
                <w:szCs w:val="26"/>
                <w:lang w:val="fr-FR"/>
              </w:rPr>
              <w:t>principus</w:t>
            </w:r>
            <w:proofErr w:type="spellEnd"/>
            <w:r w:rsidRPr="00016AB6">
              <w:rPr>
                <w:sz w:val="26"/>
                <w:szCs w:val="26"/>
                <w:lang w:val="fr-FR"/>
              </w:rPr>
              <w:t xml:space="preserve">. </w:t>
            </w:r>
          </w:p>
          <w:p w14:paraId="77A24972" w14:textId="77777777" w:rsidR="0076715D" w:rsidRPr="00B5312B" w:rsidRDefault="0076715D" w:rsidP="00B5312B">
            <w:pPr>
              <w:spacing w:before="240" w:after="12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B5312B">
              <w:rPr>
                <w:b/>
                <w:bCs/>
                <w:sz w:val="26"/>
                <w:szCs w:val="26"/>
                <w:lang w:val="fr-FR"/>
              </w:rPr>
              <w:lastRenderedPageBreak/>
              <w:t>Baigę</w:t>
            </w:r>
            <w:proofErr w:type="spellEnd"/>
            <w:r w:rsidRPr="00B5312B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5312B">
              <w:rPr>
                <w:b/>
                <w:bCs/>
                <w:sz w:val="26"/>
                <w:szCs w:val="26"/>
                <w:lang w:val="fr-FR"/>
              </w:rPr>
              <w:t>šį</w:t>
            </w:r>
            <w:proofErr w:type="spellEnd"/>
            <w:r w:rsidRPr="00B5312B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5312B">
              <w:rPr>
                <w:b/>
                <w:bCs/>
                <w:sz w:val="26"/>
                <w:szCs w:val="26"/>
                <w:lang w:val="fr-FR"/>
              </w:rPr>
              <w:t>kursą</w:t>
            </w:r>
            <w:proofErr w:type="spellEnd"/>
            <w:r w:rsidRPr="00B5312B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B5312B">
              <w:rPr>
                <w:b/>
                <w:bCs/>
                <w:sz w:val="26"/>
                <w:szCs w:val="26"/>
                <w:lang w:val="fr-FR"/>
              </w:rPr>
              <w:t>besimokantieji</w:t>
            </w:r>
            <w:proofErr w:type="spellEnd"/>
            <w:r w:rsidRPr="00B5312B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B5312B">
              <w:rPr>
                <w:b/>
                <w:bCs/>
                <w:sz w:val="26"/>
                <w:szCs w:val="26"/>
                <w:lang w:val="fr-FR"/>
              </w:rPr>
              <w:t>gebės</w:t>
            </w:r>
            <w:proofErr w:type="spellEnd"/>
            <w:r w:rsidRPr="00B5312B">
              <w:rPr>
                <w:b/>
                <w:bCs/>
                <w:sz w:val="26"/>
                <w:szCs w:val="26"/>
                <w:lang w:val="fr-FR"/>
              </w:rPr>
              <w:t>:</w:t>
            </w:r>
            <w:proofErr w:type="gramEnd"/>
          </w:p>
          <w:p w14:paraId="27E8851D" w14:textId="77777777" w:rsidR="0076715D" w:rsidRPr="0076715D" w:rsidRDefault="0076715D" w:rsidP="0076715D">
            <w:pPr>
              <w:pStyle w:val="ListParagraph"/>
              <w:spacing w:before="240" w:after="120"/>
              <w:rPr>
                <w:sz w:val="26"/>
                <w:szCs w:val="26"/>
                <w:lang w:val="fr-FR"/>
              </w:rPr>
            </w:pPr>
            <w:r w:rsidRPr="0076715D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laiku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atpažinti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signalizuoti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apie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perteklinio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eksploatacinių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medžiagų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vartojimo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atvejus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 </w:t>
            </w:r>
          </w:p>
          <w:p w14:paraId="1E477630" w14:textId="77777777" w:rsidR="0076715D" w:rsidRPr="0076715D" w:rsidRDefault="0076715D" w:rsidP="0076715D">
            <w:pPr>
              <w:pStyle w:val="ListParagraph"/>
              <w:spacing w:before="240" w:after="120"/>
              <w:rPr>
                <w:sz w:val="26"/>
                <w:szCs w:val="26"/>
                <w:lang w:val="fr-FR"/>
              </w:rPr>
            </w:pPr>
            <w:r w:rsidRPr="0076715D">
              <w:rPr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organizuoti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tinkamą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metalo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lakštų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kokybės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kontrolę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vengti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taupymo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praktikos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naudojant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pigias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nekokybiškas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medžiagas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pvz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.,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surūdijusias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užterštas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>),</w:t>
            </w:r>
          </w:p>
          <w:p w14:paraId="63197477" w14:textId="368DE24F" w:rsidR="00480713" w:rsidRPr="0076715D" w:rsidRDefault="0076715D" w:rsidP="0076715D">
            <w:pPr>
              <w:pStyle w:val="ListParagraph"/>
              <w:numPr>
                <w:ilvl w:val="0"/>
                <w:numId w:val="5"/>
              </w:numPr>
              <w:spacing w:before="240"/>
              <w:rPr>
                <w:sz w:val="26"/>
                <w:szCs w:val="26"/>
                <w:lang w:val="fr-FR"/>
              </w:rPr>
            </w:pPr>
            <w:r w:rsidRPr="0076715D">
              <w:rPr>
                <w:sz w:val="26"/>
                <w:szCs w:val="26"/>
                <w:lang w:val="fr-FR"/>
              </w:rPr>
              <w:t xml:space="preserve">- su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inžinierių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pritarimu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(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arba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)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priežiūra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parinkti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naudoti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mažiau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"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teršiančias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"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eksploatacines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medžiagas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pavyzdžiui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kietąsias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vielas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kurios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išskiria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daug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mažiau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teršalų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nei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naudojant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"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miltelių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"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pagrindo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sz w:val="26"/>
                <w:szCs w:val="26"/>
                <w:lang w:val="fr-FR"/>
              </w:rPr>
              <w:t>vielą</w:t>
            </w:r>
            <w:proofErr w:type="spellEnd"/>
            <w:r w:rsidRPr="0076715D">
              <w:rPr>
                <w:sz w:val="26"/>
                <w:szCs w:val="26"/>
                <w:lang w:val="fr-FR"/>
              </w:rPr>
              <w:t>.</w:t>
            </w:r>
          </w:p>
        </w:tc>
      </w:tr>
      <w:tr w:rsidR="00480713" w:rsidRPr="00F70585" w14:paraId="62B6AD7F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0DE6E1" w14:textId="77777777" w:rsidR="0076715D" w:rsidRPr="0076715D" w:rsidRDefault="0076715D" w:rsidP="0076715D">
            <w:pPr>
              <w:pStyle w:val="ListParagraph"/>
              <w:spacing w:before="240"/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lastRenderedPageBreak/>
              <w:t>Tikslinė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auditorija</w:t>
            </w:r>
            <w:proofErr w:type="spellEnd"/>
          </w:p>
          <w:p w14:paraId="086696DF" w14:textId="5F7931F4" w:rsidR="00480713" w:rsidRPr="0076715D" w:rsidRDefault="0076715D" w:rsidP="0076715D">
            <w:pPr>
              <w:pStyle w:val="ListParagraph"/>
              <w:spacing w:before="240"/>
              <w:ind w:left="0"/>
              <w:rPr>
                <w:sz w:val="26"/>
                <w:szCs w:val="26"/>
                <w:lang w:val="fr-FR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Profesi</w:t>
            </w:r>
            <w:r w:rsidR="00B5312B">
              <w:rPr>
                <w:b/>
                <w:bCs/>
                <w:sz w:val="26"/>
                <w:szCs w:val="26"/>
                <w:lang w:val="fr-FR"/>
              </w:rPr>
              <w:t>jos</w:t>
            </w:r>
            <w:proofErr w:type="spellEnd"/>
            <w:r w:rsidR="00B5312B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mokytojai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5312B">
              <w:rPr>
                <w:b/>
                <w:bCs/>
                <w:sz w:val="26"/>
                <w:szCs w:val="26"/>
                <w:lang w:val="fr-FR"/>
              </w:rPr>
              <w:t>meistr</w:t>
            </w:r>
            <w:r w:rsidRPr="0076715D">
              <w:rPr>
                <w:b/>
                <w:bCs/>
                <w:sz w:val="26"/>
                <w:szCs w:val="26"/>
                <w:lang w:val="fr-FR"/>
              </w:rPr>
              <w:t>ai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suvirinimo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darbų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vadovai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ir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technikai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 xml:space="preserve"> (EKS 5 </w:t>
            </w:r>
            <w:proofErr w:type="spellStart"/>
            <w:r w:rsidRPr="0076715D">
              <w:rPr>
                <w:b/>
                <w:bCs/>
                <w:sz w:val="26"/>
                <w:szCs w:val="26"/>
                <w:lang w:val="fr-FR"/>
              </w:rPr>
              <w:t>lygis</w:t>
            </w:r>
            <w:proofErr w:type="spellEnd"/>
            <w:r w:rsidRPr="0076715D">
              <w:rPr>
                <w:b/>
                <w:bCs/>
                <w:sz w:val="26"/>
                <w:szCs w:val="26"/>
                <w:lang w:val="fr-FR"/>
              </w:rPr>
              <w:t>).</w:t>
            </w:r>
          </w:p>
        </w:tc>
      </w:tr>
      <w:tr w:rsidR="00480713" w14:paraId="23709933" w14:textId="77777777" w:rsidTr="000A3BAE">
        <w:tc>
          <w:tcPr>
            <w:tcW w:w="93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52ABBBA" w14:textId="3B3B26CC" w:rsidR="00480713" w:rsidRDefault="0076715D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76715D">
              <w:rPr>
                <w:b/>
                <w:bCs/>
                <w:sz w:val="26"/>
                <w:szCs w:val="26"/>
              </w:rPr>
              <w:t>Mokomoji</w:t>
            </w:r>
            <w:proofErr w:type="spellEnd"/>
            <w:r w:rsidRPr="007671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76715D">
              <w:rPr>
                <w:b/>
                <w:bCs/>
                <w:sz w:val="26"/>
                <w:szCs w:val="26"/>
              </w:rPr>
              <w:t>medžiaga</w:t>
            </w:r>
            <w:proofErr w:type="spellEnd"/>
          </w:p>
        </w:tc>
      </w:tr>
      <w:tr w:rsidR="00480713" w14:paraId="37D40D80" w14:textId="77777777" w:rsidTr="000A3BAE">
        <w:tc>
          <w:tcPr>
            <w:tcW w:w="931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54EBDCF" w14:textId="77777777" w:rsidR="00CD705D" w:rsidRPr="00046532" w:rsidRDefault="00CD705D" w:rsidP="00CD705D">
            <w:pPr>
              <w:spacing w:before="240"/>
              <w:rPr>
                <w:i/>
                <w:iCs/>
                <w:sz w:val="26"/>
                <w:szCs w:val="26"/>
              </w:rPr>
            </w:pPr>
            <w:r w:rsidRPr="00016AB6">
              <w:rPr>
                <w:b/>
                <w:bCs/>
                <w:sz w:val="26"/>
                <w:szCs w:val="26"/>
              </w:rPr>
              <w:t xml:space="preserve">1 </w:t>
            </w:r>
            <w:proofErr w:type="spellStart"/>
            <w:r w:rsidRPr="00016AB6">
              <w:rPr>
                <w:b/>
                <w:bCs/>
                <w:sz w:val="26"/>
                <w:szCs w:val="26"/>
              </w:rPr>
              <w:t>tema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Savalaikis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medžiagų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medžiagų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perteklinio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sunaudojimo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atvejų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atpažinimas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signalizavimas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>.</w:t>
            </w:r>
          </w:p>
          <w:p w14:paraId="585C28AB" w14:textId="5ADD51D3" w:rsidR="00CD705D" w:rsidRPr="00991C95" w:rsidRDefault="00CD705D" w:rsidP="00CD705D">
            <w:pPr>
              <w:spacing w:before="240"/>
              <w:rPr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Straipsnyje</w:t>
            </w:r>
            <w:proofErr w:type="spellEnd"/>
            <w:r w:rsidRPr="00991C95">
              <w:rPr>
                <w:sz w:val="26"/>
                <w:szCs w:val="26"/>
              </w:rPr>
              <w:t xml:space="preserve"> "Kaip </w:t>
            </w:r>
            <w:proofErr w:type="spellStart"/>
            <w:r w:rsidRPr="00991C95">
              <w:rPr>
                <w:sz w:val="26"/>
                <w:szCs w:val="26"/>
              </w:rPr>
              <w:t>sumažinti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sąnaudas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suvirinant</w:t>
            </w:r>
            <w:proofErr w:type="spellEnd"/>
            <w:r w:rsidRPr="00991C95">
              <w:rPr>
                <w:sz w:val="26"/>
                <w:szCs w:val="26"/>
              </w:rPr>
              <w:t xml:space="preserve">" (2022 m. </w:t>
            </w:r>
            <w:proofErr w:type="spellStart"/>
            <w:r w:rsidRPr="00991C95">
              <w:rPr>
                <w:sz w:val="26"/>
                <w:szCs w:val="26"/>
              </w:rPr>
              <w:t>balandžio</w:t>
            </w:r>
            <w:proofErr w:type="spellEnd"/>
            <w:r w:rsidRPr="00991C95">
              <w:rPr>
                <w:sz w:val="26"/>
                <w:szCs w:val="26"/>
              </w:rPr>
              <w:t xml:space="preserve"> 26 d.) </w:t>
            </w:r>
            <w:r w:rsidR="00B5312B">
              <w:rPr>
                <w:sz w:val="26"/>
                <w:szCs w:val="26"/>
              </w:rPr>
              <w:t xml:space="preserve">jo </w:t>
            </w:r>
            <w:proofErr w:type="spellStart"/>
            <w:r w:rsidRPr="00991C95">
              <w:rPr>
                <w:sz w:val="26"/>
                <w:szCs w:val="26"/>
              </w:rPr>
              <w:t>autoriai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analizuoja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sąnaudų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taupymo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galimybes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atsižvelgiant</w:t>
            </w:r>
            <w:proofErr w:type="spellEnd"/>
            <w:r w:rsidRPr="00991C95">
              <w:rPr>
                <w:sz w:val="26"/>
                <w:szCs w:val="26"/>
              </w:rPr>
              <w:t xml:space="preserve"> į </w:t>
            </w:r>
            <w:proofErr w:type="spellStart"/>
            <w:r w:rsidRPr="00991C95">
              <w:rPr>
                <w:sz w:val="26"/>
                <w:szCs w:val="26"/>
              </w:rPr>
              <w:t>didelę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įtaką</w:t>
            </w:r>
            <w:proofErr w:type="spellEnd"/>
            <w:r w:rsidRPr="00991C95">
              <w:rPr>
                <w:sz w:val="26"/>
                <w:szCs w:val="26"/>
              </w:rPr>
              <w:t xml:space="preserve"> per </w:t>
            </w:r>
            <w:proofErr w:type="spellStart"/>
            <w:r w:rsidRPr="00991C95">
              <w:rPr>
                <w:sz w:val="26"/>
                <w:szCs w:val="26"/>
              </w:rPr>
              <w:t>dideliam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suvartojimui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darančiam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žalingą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poveikį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visuotiniam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atšilimui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991C95">
              <w:rPr>
                <w:sz w:val="26"/>
                <w:szCs w:val="26"/>
              </w:rPr>
              <w:t>Jie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siūlo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keturis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patarimus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kaip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sąnaudas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suvirinant</w:t>
            </w:r>
            <w:proofErr w:type="spellEnd"/>
            <w:r w:rsidRPr="00991C95">
              <w:rPr>
                <w:sz w:val="26"/>
                <w:szCs w:val="26"/>
              </w:rPr>
              <w:t>:</w:t>
            </w:r>
          </w:p>
          <w:p w14:paraId="62911763" w14:textId="4FB19762" w:rsidR="00CD705D" w:rsidRPr="00991C95" w:rsidRDefault="00CD705D" w:rsidP="00CD705D">
            <w:pPr>
              <w:spacing w:before="240"/>
              <w:rPr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t xml:space="preserve">1.Išnagrinėti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vartojimo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efektyvumą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apskaičiuoti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bendrąsias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eksploatacines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išlaidas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susijusias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suvartojimu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metu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neveikimo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būsenoje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kad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būtų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galima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nuspręsti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dėl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dabartinės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pakeitimo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naujausiais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įrengimais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pasižyminčiais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didesniu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vartojimo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efektyvumu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tau</w:t>
            </w:r>
            <w:r w:rsidR="00B5312B">
              <w:rPr>
                <w:sz w:val="26"/>
                <w:szCs w:val="26"/>
              </w:rPr>
              <w:t>pių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apsaugin</w:t>
            </w:r>
            <w:r w:rsidR="00B5312B">
              <w:rPr>
                <w:sz w:val="26"/>
                <w:szCs w:val="26"/>
              </w:rPr>
              <w:t>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duj</w:t>
            </w:r>
            <w:r w:rsidR="00B5312B">
              <w:rPr>
                <w:sz w:val="26"/>
                <w:szCs w:val="26"/>
              </w:rPr>
              <w:t>ų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naudojimu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kitais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patobulinimais</w:t>
            </w:r>
            <w:proofErr w:type="spellEnd"/>
            <w:r w:rsidRPr="00991C95">
              <w:rPr>
                <w:sz w:val="26"/>
                <w:szCs w:val="26"/>
              </w:rPr>
              <w:t xml:space="preserve">.  </w:t>
            </w:r>
          </w:p>
          <w:p w14:paraId="733B270D" w14:textId="046515A6" w:rsidR="00CD705D" w:rsidRPr="00991C95" w:rsidRDefault="00CD705D" w:rsidP="00CD705D">
            <w:pPr>
              <w:spacing w:before="240"/>
              <w:rPr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t xml:space="preserve">2.Energijos </w:t>
            </w:r>
            <w:proofErr w:type="spellStart"/>
            <w:r w:rsidRPr="00991C95">
              <w:rPr>
                <w:sz w:val="26"/>
                <w:szCs w:val="26"/>
              </w:rPr>
              <w:t>suvartojimo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tuščiąja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eiga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problemos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sprendimas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naudojant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įmontuotas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aušinimo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sistemas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suvartojimą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tuščiąja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eiga</w:t>
            </w:r>
            <w:proofErr w:type="spellEnd"/>
            <w:r w:rsidRPr="00991C95">
              <w:rPr>
                <w:sz w:val="26"/>
                <w:szCs w:val="26"/>
              </w:rPr>
              <w:t xml:space="preserve">, kas </w:t>
            </w:r>
            <w:proofErr w:type="spellStart"/>
            <w:r w:rsidRPr="00991C95">
              <w:rPr>
                <w:sz w:val="26"/>
                <w:szCs w:val="26"/>
              </w:rPr>
              <w:t>leidžia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pasiekti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daugiau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nei</w:t>
            </w:r>
            <w:proofErr w:type="spellEnd"/>
            <w:r w:rsidRPr="00991C95">
              <w:rPr>
                <w:sz w:val="26"/>
                <w:szCs w:val="26"/>
              </w:rPr>
              <w:t xml:space="preserve"> 80 % </w:t>
            </w:r>
            <w:proofErr w:type="spellStart"/>
            <w:r w:rsidRPr="00991C95">
              <w:rPr>
                <w:sz w:val="26"/>
                <w:szCs w:val="26"/>
              </w:rPr>
              <w:t>tuščiąja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eiga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suvartojamos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efektyvumą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taikant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budėjimo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režimą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senesnėje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įrangoje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arba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išjungiant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tiekimą</w:t>
            </w:r>
            <w:proofErr w:type="spellEnd"/>
            <w:r w:rsidRPr="00991C95">
              <w:rPr>
                <w:sz w:val="26"/>
                <w:szCs w:val="26"/>
              </w:rPr>
              <w:t xml:space="preserve">, kai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neveikia</w:t>
            </w:r>
            <w:proofErr w:type="spellEnd"/>
            <w:r w:rsidRPr="00991C95">
              <w:rPr>
                <w:sz w:val="26"/>
                <w:szCs w:val="26"/>
              </w:rPr>
              <w:t xml:space="preserve">.  </w:t>
            </w:r>
          </w:p>
          <w:p w14:paraId="3F5601C1" w14:textId="66AAEAD5" w:rsidR="00CD705D" w:rsidRPr="00991C95" w:rsidRDefault="00CD705D" w:rsidP="00CD705D">
            <w:pPr>
              <w:spacing w:before="240"/>
              <w:rPr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lastRenderedPageBreak/>
              <w:t xml:space="preserve">3.Naudojant </w:t>
            </w:r>
            <w:proofErr w:type="spellStart"/>
            <w:r w:rsidRPr="00991C95">
              <w:rPr>
                <w:sz w:val="26"/>
                <w:szCs w:val="26"/>
              </w:rPr>
              <w:t>inverterio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technologiją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leidžia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pagaminti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didesnę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išeigą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naudojant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daug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mažesnę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įėjimo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galią</w:t>
            </w:r>
            <w:proofErr w:type="spellEnd"/>
            <w:r w:rsidRPr="00991C95">
              <w:rPr>
                <w:sz w:val="26"/>
                <w:szCs w:val="26"/>
              </w:rPr>
              <w:t xml:space="preserve">, kai </w:t>
            </w:r>
            <w:proofErr w:type="spellStart"/>
            <w:r w:rsidRPr="00991C95">
              <w:rPr>
                <w:sz w:val="26"/>
                <w:szCs w:val="26"/>
              </w:rPr>
              <w:t>įėjimo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konvertuojama</w:t>
            </w:r>
            <w:proofErr w:type="spellEnd"/>
            <w:r w:rsidRPr="00991C95">
              <w:rPr>
                <w:sz w:val="26"/>
                <w:szCs w:val="26"/>
              </w:rPr>
              <w:t xml:space="preserve"> į </w:t>
            </w:r>
            <w:proofErr w:type="spellStart"/>
            <w:r w:rsidRPr="00991C95">
              <w:rPr>
                <w:sz w:val="26"/>
                <w:szCs w:val="26"/>
              </w:rPr>
              <w:t>nuolatinę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srovę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gerokai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įėjimo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padidinant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bendrą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vartojimo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efektyvumą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</w:p>
          <w:p w14:paraId="1B962434" w14:textId="64C85883" w:rsidR="00CD705D" w:rsidRDefault="00CD705D" w:rsidP="00CD705D">
            <w:pPr>
              <w:pStyle w:val="ListParagraph"/>
              <w:spacing w:before="240"/>
              <w:ind w:left="0"/>
              <w:rPr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t xml:space="preserve">4.Naudojant </w:t>
            </w:r>
            <w:proofErr w:type="spellStart"/>
            <w:r w:rsidR="00B5312B">
              <w:rPr>
                <w:sz w:val="26"/>
                <w:szCs w:val="26"/>
              </w:rPr>
              <w:t>energijos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naudojimo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stebėjimo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priemones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padedančias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stebėti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sunaudojamos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kiekį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proceso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metu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ypač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taikant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šioje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srityje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programinę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įrangą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internetines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taikomąsias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programas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pateikia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pagrindinius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duomenis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įskaitant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įtampą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lanką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informaciją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šilumą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t. t., kas </w:t>
            </w:r>
            <w:proofErr w:type="spellStart"/>
            <w:r w:rsidRPr="00991C95">
              <w:rPr>
                <w:sz w:val="26"/>
                <w:szCs w:val="26"/>
              </w:rPr>
              <w:t>padeda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priimti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atitinkamus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sprendimus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dėl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energijos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taupymo</w:t>
            </w:r>
            <w:proofErr w:type="spellEnd"/>
            <w:r w:rsidRPr="00991C95">
              <w:rPr>
                <w:sz w:val="26"/>
                <w:szCs w:val="26"/>
              </w:rPr>
              <w:t>.</w:t>
            </w:r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Dauguma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priemonių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taip</w:t>
            </w:r>
            <w:proofErr w:type="spellEnd"/>
            <w:r w:rsidRPr="00991C95">
              <w:rPr>
                <w:sz w:val="26"/>
                <w:szCs w:val="26"/>
              </w:rPr>
              <w:t xml:space="preserve"> pat </w:t>
            </w:r>
            <w:proofErr w:type="spellStart"/>
            <w:r w:rsidRPr="00991C95">
              <w:rPr>
                <w:sz w:val="26"/>
                <w:szCs w:val="26"/>
              </w:rPr>
              <w:t>turi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patogią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vartotojui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sąsają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paprastais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skaitmeniniais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valdikliais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leidžia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lengvai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pasiekti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turimus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statistinius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duomenis</w:t>
            </w:r>
            <w:proofErr w:type="spellEnd"/>
            <w:r w:rsidRPr="00991C95">
              <w:rPr>
                <w:sz w:val="26"/>
                <w:szCs w:val="26"/>
              </w:rPr>
              <w:t>.</w:t>
            </w:r>
          </w:p>
          <w:p w14:paraId="5DE14A20" w14:textId="77777777" w:rsidR="00811E7A" w:rsidRPr="00991C95" w:rsidRDefault="00811E7A" w:rsidP="00CD705D">
            <w:pPr>
              <w:pStyle w:val="ListParagraph"/>
              <w:spacing w:before="240"/>
              <w:ind w:left="0"/>
              <w:rPr>
                <w:sz w:val="26"/>
                <w:szCs w:val="26"/>
              </w:rPr>
            </w:pPr>
          </w:p>
          <w:p w14:paraId="721B4E89" w14:textId="16BABF63" w:rsidR="00E82F22" w:rsidRDefault="00CD705D" w:rsidP="00CD705D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t xml:space="preserve"> </w:t>
            </w:r>
            <w:bookmarkStart w:id="1" w:name="_Hlk122693971"/>
            <w:proofErr w:type="spellStart"/>
            <w:r w:rsidRPr="00811E7A">
              <w:rPr>
                <w:rFonts w:cstheme="minorHAnsi"/>
                <w:b/>
                <w:bCs/>
                <w:sz w:val="26"/>
                <w:szCs w:val="26"/>
              </w:rPr>
              <w:t>Daugiau</w:t>
            </w:r>
            <w:proofErr w:type="spellEnd"/>
            <w:r w:rsidRPr="00811E7A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11E7A">
              <w:rPr>
                <w:rFonts w:cstheme="minorHAnsi"/>
                <w:b/>
                <w:bCs/>
                <w:sz w:val="26"/>
                <w:szCs w:val="26"/>
              </w:rPr>
              <w:t>informacijos</w:t>
            </w:r>
            <w:proofErr w:type="spellEnd"/>
            <w:r w:rsidRPr="00811E7A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r w:rsidRPr="00991C95">
              <w:rPr>
                <w:rFonts w:cstheme="minorHAnsi"/>
                <w:sz w:val="26"/>
                <w:szCs w:val="26"/>
              </w:rPr>
              <w:t xml:space="preserve"> </w:t>
            </w:r>
            <w:r w:rsidR="00811E7A">
              <w:t xml:space="preserve"> </w:t>
            </w:r>
            <w:hyperlink r:id="rId26" w:history="1">
              <w:r w:rsidR="00811E7A" w:rsidRPr="009D429D">
                <w:rPr>
                  <w:rStyle w:val="Hyperlink"/>
                  <w:rFonts w:cstheme="minorHAnsi"/>
                  <w:sz w:val="26"/>
                  <w:szCs w:val="26"/>
                </w:rPr>
                <w:t>https://usgreentechnology.com/how-to-reduce-energy-consumption-when-welding-2/</w:t>
              </w:r>
            </w:hyperlink>
            <w:bookmarkEnd w:id="1"/>
          </w:p>
          <w:p w14:paraId="56BB7687" w14:textId="77777777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medžiagas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galima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tvariai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kontroliuoti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laikantis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toliau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pateiktų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rekomendacijų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:</w:t>
            </w:r>
          </w:p>
          <w:p w14:paraId="70BEFA99" w14:textId="67FD72BE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1.Suvirinimo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naudojimo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planavimo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dokumentą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parengti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inžinieriai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arba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kiti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atsakingi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darbuotojai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šis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dokumentas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išdavimo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="00B5312B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pagrindas</w:t>
            </w:r>
            <w:proofErr w:type="spellEnd"/>
            <w:r w:rsidR="00B5312B"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apibrėžtam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laikotarpiui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savaitei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2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savaitėms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t. t.). </w:t>
            </w:r>
          </w:p>
          <w:p w14:paraId="69A0AC73" w14:textId="463F0E3B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2.Prieš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išduodant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elektrodus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reikėtų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patikrinti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jų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drėgnumą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jei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reikia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elektrodus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išdžiovinti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. </w:t>
            </w:r>
          </w:p>
          <w:p w14:paraId="5404B522" w14:textId="259ECB8E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3.Meistrai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kiekvienam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suvirintojui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parengia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specialią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suvirinimo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medžiagų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išdavimo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formą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arba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dokumentą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kuriame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numatytas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skirtingų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rūšių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atskyrimas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pvz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.,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mažai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legiruoti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/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mažai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vandenilio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turintys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). </w:t>
            </w:r>
          </w:p>
          <w:p w14:paraId="53A5AEC5" w14:textId="57F3C9A5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4.Skirtingų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tipų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savybių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laikomi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darbo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vietose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skirtingose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dėžėse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kad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išvengta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netinkamo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jų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naudojimo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. </w:t>
            </w:r>
          </w:p>
          <w:p w14:paraId="162E981B" w14:textId="3E8BAE96" w:rsidR="00CD705D" w:rsidRPr="00B9732D" w:rsidRDefault="00CD705D" w:rsidP="00CD705D">
            <w:pPr>
              <w:pStyle w:val="NormalWeb"/>
              <w:shd w:val="clear" w:color="auto" w:fill="FFFFFF"/>
              <w:spacing w:after="180"/>
              <w:rPr>
                <w:rFonts w:asciiTheme="minorHAnsi" w:hAnsiTheme="minorHAnsi" w:cstheme="minorHAnsi"/>
                <w:sz w:val="26"/>
                <w:szCs w:val="26"/>
                <w:lang w:val="it-IT"/>
              </w:rPr>
            </w:pPr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5.Nenaudojami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ir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pažeisti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elektrodai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surenkami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į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specialias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dėžes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ar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konteinerius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kad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būtų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galima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juos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pakartotinai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naudoti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arba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>perdirbti</w:t>
            </w:r>
            <w:proofErr w:type="spellEnd"/>
            <w:r w:rsidRPr="00B9732D">
              <w:rPr>
                <w:rFonts w:asciiTheme="minorHAnsi" w:hAnsiTheme="minorHAnsi" w:cstheme="minorHAnsi"/>
                <w:sz w:val="26"/>
                <w:szCs w:val="26"/>
                <w:lang w:val="it-IT"/>
              </w:rPr>
              <w:t xml:space="preserve">. </w:t>
            </w:r>
          </w:p>
          <w:p w14:paraId="2542ADEF" w14:textId="0FB57CB3" w:rsidR="00CD705D" w:rsidRPr="00B9732D" w:rsidRDefault="00CD705D" w:rsidP="00CD705D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  <w:lang w:val="it-IT"/>
              </w:rPr>
            </w:pPr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6.Suvirinimo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reikmenys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tinkamai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laikomi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ne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aukštesnėje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kaip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70 proc.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santykinėje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drėgmėje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saugant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nuo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oro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ar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kitų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nepalankių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sąlygų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.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Sandėliavimo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lastRenderedPageBreak/>
              <w:t>patalpos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turėtų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būti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įrengtos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taip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kad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išlaikytų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pastovią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temperatūrą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esant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lauko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temperatūros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svyravimams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 (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šildymas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, </w:t>
            </w:r>
            <w:proofErr w:type="spellStart"/>
            <w:r w:rsidRPr="00B9732D">
              <w:rPr>
                <w:rFonts w:cstheme="minorHAnsi"/>
                <w:sz w:val="26"/>
                <w:szCs w:val="26"/>
                <w:lang w:val="it-IT"/>
              </w:rPr>
              <w:t>kondicionavimas</w:t>
            </w:r>
            <w:proofErr w:type="spellEnd"/>
            <w:r w:rsidRPr="00B9732D">
              <w:rPr>
                <w:rFonts w:cstheme="minorHAnsi"/>
                <w:sz w:val="26"/>
                <w:szCs w:val="26"/>
                <w:lang w:val="it-IT"/>
              </w:rPr>
              <w:t xml:space="preserve">).  </w:t>
            </w:r>
          </w:p>
          <w:p w14:paraId="3F460EEB" w14:textId="77777777" w:rsidR="00CD705D" w:rsidRPr="00B9732D" w:rsidRDefault="00CD705D" w:rsidP="00CD705D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  <w:lang w:val="it-IT"/>
              </w:rPr>
            </w:pPr>
          </w:p>
          <w:p w14:paraId="14C14CB7" w14:textId="11F5C77D" w:rsidR="00B93188" w:rsidRDefault="00CD705D" w:rsidP="00CD705D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</w:rPr>
            </w:pPr>
            <w:proofErr w:type="spellStart"/>
            <w:r w:rsidRPr="00811E7A">
              <w:rPr>
                <w:rFonts w:cstheme="minorHAnsi"/>
                <w:b/>
                <w:bCs/>
                <w:sz w:val="26"/>
                <w:szCs w:val="26"/>
              </w:rPr>
              <w:t>Daugiau</w:t>
            </w:r>
            <w:proofErr w:type="spellEnd"/>
            <w:r w:rsidRPr="00811E7A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11E7A">
              <w:rPr>
                <w:rFonts w:cstheme="minorHAnsi"/>
                <w:b/>
                <w:bCs/>
                <w:sz w:val="26"/>
                <w:szCs w:val="26"/>
              </w:rPr>
              <w:t>informacijos</w:t>
            </w:r>
            <w:proofErr w:type="spellEnd"/>
            <w:r w:rsidRPr="00811E7A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r w:rsidRPr="00991C95">
              <w:rPr>
                <w:rFonts w:cstheme="minorHAnsi"/>
                <w:sz w:val="26"/>
                <w:szCs w:val="26"/>
              </w:rPr>
              <w:t xml:space="preserve"> </w:t>
            </w:r>
            <w:hyperlink r:id="rId27" w:history="1">
              <w:r w:rsidR="00811E7A" w:rsidRPr="009D429D">
                <w:rPr>
                  <w:rStyle w:val="Hyperlink"/>
                  <w:rFonts w:cstheme="minorHAnsi"/>
                  <w:sz w:val="26"/>
                  <w:szCs w:val="26"/>
                </w:rPr>
                <w:t>https://www.canadianmetalworking.com/canadianfabricatingandwelding/product/welding/managing-welding-consumables</w:t>
              </w:r>
            </w:hyperlink>
          </w:p>
          <w:p w14:paraId="04A6D377" w14:textId="77777777" w:rsidR="00811E7A" w:rsidRPr="00811E7A" w:rsidRDefault="00811E7A" w:rsidP="00CD705D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</w:rPr>
            </w:pPr>
          </w:p>
          <w:p w14:paraId="68DEA38F" w14:textId="56A8BA15" w:rsidR="00B93188" w:rsidRPr="00991C95" w:rsidRDefault="00B93188" w:rsidP="00E10E53">
            <w:pPr>
              <w:pStyle w:val="ListParagraph"/>
              <w:spacing w:before="240"/>
              <w:ind w:left="0"/>
              <w:rPr>
                <w:rFonts w:cstheme="minorHAnsi"/>
                <w:sz w:val="26"/>
                <w:szCs w:val="26"/>
              </w:rPr>
            </w:pPr>
          </w:p>
          <w:p w14:paraId="02C3FCE5" w14:textId="77777777" w:rsidR="00991C95" w:rsidRPr="00046532" w:rsidRDefault="00991C95" w:rsidP="00991C95">
            <w:pPr>
              <w:spacing w:before="240"/>
              <w:rPr>
                <w:i/>
                <w:iCs/>
                <w:sz w:val="26"/>
                <w:szCs w:val="26"/>
              </w:rPr>
            </w:pPr>
            <w:r w:rsidRPr="00016AB6">
              <w:rPr>
                <w:b/>
                <w:bCs/>
                <w:sz w:val="26"/>
                <w:szCs w:val="26"/>
              </w:rPr>
              <w:t xml:space="preserve">2 </w:t>
            </w:r>
            <w:proofErr w:type="spellStart"/>
            <w:r w:rsidRPr="00016AB6">
              <w:rPr>
                <w:b/>
                <w:bCs/>
                <w:sz w:val="26"/>
                <w:szCs w:val="26"/>
              </w:rPr>
              <w:t>tema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Pasirinkti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naudoti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mažiau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"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teršiančias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"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eksploatacines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medžiagas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pavyzdžiui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kietąsias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vielas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kurios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išskiria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kur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kas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mažiau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teršalų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nei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naudojant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miltelinę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suvirinimo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046532">
              <w:rPr>
                <w:i/>
                <w:iCs/>
                <w:sz w:val="26"/>
                <w:szCs w:val="26"/>
              </w:rPr>
              <w:t>vielą</w:t>
            </w:r>
            <w:proofErr w:type="spellEnd"/>
            <w:r w:rsidRPr="00046532">
              <w:rPr>
                <w:i/>
                <w:iCs/>
                <w:sz w:val="26"/>
                <w:szCs w:val="26"/>
              </w:rPr>
              <w:t>.</w:t>
            </w:r>
          </w:p>
          <w:p w14:paraId="33C98F65" w14:textId="77777777" w:rsidR="00991C95" w:rsidRPr="00991C95" w:rsidRDefault="00991C95" w:rsidP="00991C95">
            <w:pPr>
              <w:spacing w:before="240"/>
              <w:rPr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Šiuo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metu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yra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įvairių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galimybių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technologinių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sprendimų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kaip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neigiamą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poveikį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aplinkai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ypač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kaip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spręsti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darbo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vietų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aplinkos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užterštumo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elektrodų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dūmais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problemą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</w:p>
          <w:p w14:paraId="568EE3FE" w14:textId="42305B41" w:rsidR="00991C95" w:rsidRDefault="00991C95" w:rsidP="00991C95">
            <w:pPr>
              <w:spacing w:before="240"/>
              <w:rPr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Pavyzdžiui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kiekį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galima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įprastus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elektrodus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padengus</w:t>
            </w:r>
            <w:proofErr w:type="spellEnd"/>
            <w:r w:rsidRPr="00991C95">
              <w:rPr>
                <w:sz w:val="26"/>
                <w:szCs w:val="26"/>
              </w:rPr>
              <w:t xml:space="preserve"> nano </w:t>
            </w:r>
            <w:proofErr w:type="spellStart"/>
            <w:r w:rsidRPr="00991C95">
              <w:rPr>
                <w:sz w:val="26"/>
                <w:szCs w:val="26"/>
              </w:rPr>
              <w:t>danga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iš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aliuminio</w:t>
            </w:r>
            <w:proofErr w:type="spellEnd"/>
            <w:r w:rsidRPr="00991C95">
              <w:rPr>
                <w:sz w:val="26"/>
                <w:szCs w:val="26"/>
              </w:rPr>
              <w:t xml:space="preserve"> (</w:t>
            </w:r>
            <w:proofErr w:type="spellStart"/>
            <w:r w:rsidRPr="00991C95">
              <w:rPr>
                <w:sz w:val="26"/>
                <w:szCs w:val="26"/>
              </w:rPr>
              <w:t>Sivapirakasam</w:t>
            </w:r>
            <w:proofErr w:type="spellEnd"/>
            <w:r w:rsidRPr="00991C95">
              <w:rPr>
                <w:sz w:val="26"/>
                <w:szCs w:val="26"/>
              </w:rPr>
              <w:t xml:space="preserve">, 2015). </w:t>
            </w:r>
            <w:proofErr w:type="spellStart"/>
            <w:r w:rsidRPr="00991C95">
              <w:rPr>
                <w:sz w:val="26"/>
                <w:szCs w:val="26"/>
              </w:rPr>
              <w:t>Šerdinė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viela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prieš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ją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dengiant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fliusu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panardinama</w:t>
            </w:r>
            <w:proofErr w:type="spellEnd"/>
            <w:r w:rsidRPr="00991C95">
              <w:rPr>
                <w:sz w:val="26"/>
                <w:szCs w:val="26"/>
              </w:rPr>
              <w:t xml:space="preserve"> į </w:t>
            </w:r>
            <w:proofErr w:type="spellStart"/>
            <w:r w:rsidRPr="00991C95">
              <w:rPr>
                <w:sz w:val="26"/>
                <w:szCs w:val="26"/>
              </w:rPr>
              <w:t>tirpalą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sudėtyje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yra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aliuminio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izopropoksido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kad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būtų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gauta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plona</w:t>
            </w:r>
            <w:proofErr w:type="spellEnd"/>
            <w:r w:rsidRPr="00991C95">
              <w:rPr>
                <w:sz w:val="26"/>
                <w:szCs w:val="26"/>
              </w:rPr>
              <w:t xml:space="preserve"> nano </w:t>
            </w:r>
            <w:proofErr w:type="spellStart"/>
            <w:r w:rsidRPr="00991C95">
              <w:rPr>
                <w:sz w:val="26"/>
                <w:szCs w:val="26"/>
              </w:rPr>
              <w:t>aliuminio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oksido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dangos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plėvelė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991C95">
              <w:rPr>
                <w:sz w:val="26"/>
                <w:szCs w:val="26"/>
              </w:rPr>
              <w:t>Tokie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elektrodai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</w:t>
            </w:r>
            <w:proofErr w:type="spellEnd"/>
            <w:r w:rsidRPr="00991C95">
              <w:rPr>
                <w:sz w:val="26"/>
                <w:szCs w:val="26"/>
              </w:rPr>
              <w:t xml:space="preserve"> nano </w:t>
            </w:r>
            <w:proofErr w:type="spellStart"/>
            <w:r w:rsidRPr="00991C95">
              <w:rPr>
                <w:sz w:val="26"/>
                <w:szCs w:val="26"/>
              </w:rPr>
              <w:t>danga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sumažina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koncentraciją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suvirintojo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kvėpavimo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zonoje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iki</w:t>
            </w:r>
            <w:proofErr w:type="spellEnd"/>
            <w:r w:rsidRPr="00991C95">
              <w:rPr>
                <w:sz w:val="26"/>
                <w:szCs w:val="26"/>
              </w:rPr>
              <w:t xml:space="preserve"> 62 %, </w:t>
            </w:r>
            <w:proofErr w:type="spellStart"/>
            <w:r w:rsidRPr="00991C95">
              <w:rPr>
                <w:sz w:val="26"/>
                <w:szCs w:val="26"/>
              </w:rPr>
              <w:t>palyginti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nepadengto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analogo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koncentracija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991C95">
              <w:rPr>
                <w:sz w:val="26"/>
                <w:szCs w:val="26"/>
              </w:rPr>
              <w:t>Taip</w:t>
            </w:r>
            <w:proofErr w:type="spellEnd"/>
            <w:r w:rsidRPr="00991C95">
              <w:rPr>
                <w:sz w:val="26"/>
                <w:szCs w:val="26"/>
              </w:rPr>
              <w:t xml:space="preserve"> pat </w:t>
            </w:r>
            <w:proofErr w:type="spellStart"/>
            <w:r w:rsidRPr="00991C95">
              <w:rPr>
                <w:sz w:val="26"/>
                <w:szCs w:val="26"/>
              </w:rPr>
              <w:t>pastebėta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kad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labai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sumažėjo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metalo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sudedamųjų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dalių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koncentracija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padengtų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elektrodų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dūmuose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hyperlink r:id="rId28" w:history="1">
              <w:r w:rsidR="00811E7A" w:rsidRPr="009D429D">
                <w:rPr>
                  <w:rStyle w:val="Hyperlink"/>
                  <w:sz w:val="26"/>
                  <w:szCs w:val="26"/>
                </w:rPr>
                <w:t>https://www.sciencedirect.com/science/article/abs/pii/S0959652615008653</w:t>
              </w:r>
            </w:hyperlink>
          </w:p>
          <w:p w14:paraId="42CD70FF" w14:textId="0BBCA429" w:rsidR="00991C95" w:rsidRPr="00991C95" w:rsidRDefault="00991C95" w:rsidP="00991C95">
            <w:pPr>
              <w:spacing w:before="240"/>
              <w:rPr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Panašiai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gali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būti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naudojami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kiti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padengti</w:t>
            </w:r>
            <w:proofErr w:type="spellEnd"/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elektrodai</w:t>
            </w:r>
            <w:proofErr w:type="spellEnd"/>
            <w:r w:rsidRPr="00991C95">
              <w:rPr>
                <w:sz w:val="26"/>
                <w:szCs w:val="26"/>
              </w:rPr>
              <w:t>,</w:t>
            </w:r>
            <w:r w:rsidR="00B5312B">
              <w:rPr>
                <w:sz w:val="26"/>
                <w:szCs w:val="26"/>
              </w:rPr>
              <w:t xml:space="preserve"> </w:t>
            </w:r>
            <w:proofErr w:type="spellStart"/>
            <w:r w:rsidR="00B5312B">
              <w:rPr>
                <w:sz w:val="26"/>
                <w:szCs w:val="26"/>
              </w:rPr>
              <w:t>mažinantys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dūmų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susidarymą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darbo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vietose</w:t>
            </w:r>
            <w:proofErr w:type="spellEnd"/>
            <w:r w:rsidRPr="00991C95">
              <w:rPr>
                <w:sz w:val="26"/>
                <w:szCs w:val="26"/>
              </w:rPr>
              <w:t>:</w:t>
            </w:r>
          </w:p>
          <w:p w14:paraId="3BF4B7C1" w14:textId="4BB23A5A" w:rsidR="00D00C3D" w:rsidRDefault="00000000" w:rsidP="00991C95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hyperlink r:id="rId29" w:history="1">
              <w:r w:rsidR="00811E7A" w:rsidRPr="009D429D">
                <w:rPr>
                  <w:rStyle w:val="Hyperlink"/>
                  <w:sz w:val="26"/>
                  <w:szCs w:val="26"/>
                </w:rPr>
                <w:t>https://www.welding-alloys.com/news/sustainability-starts-at-the-cored-wire/</w:t>
              </w:r>
            </w:hyperlink>
          </w:p>
          <w:p w14:paraId="063845A2" w14:textId="347D09FB" w:rsidR="00811E7A" w:rsidRPr="00991C95" w:rsidRDefault="00811E7A" w:rsidP="00991C95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</w:p>
        </w:tc>
      </w:tr>
      <w:tr w:rsidR="00480713" w14:paraId="4D5474A8" w14:textId="77777777" w:rsidTr="000A3BAE">
        <w:tc>
          <w:tcPr>
            <w:tcW w:w="93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5D16C370" w14:textId="7AEB5FE4" w:rsidR="00480713" w:rsidRDefault="00991C95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991C95">
              <w:rPr>
                <w:b/>
                <w:bCs/>
                <w:sz w:val="26"/>
                <w:szCs w:val="26"/>
              </w:rPr>
              <w:lastRenderedPageBreak/>
              <w:t>Savarankiško</w:t>
            </w:r>
            <w:proofErr w:type="spellEnd"/>
            <w:r w:rsidRPr="00991C9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991C9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b/>
                <w:bCs/>
                <w:sz w:val="26"/>
                <w:szCs w:val="26"/>
              </w:rPr>
              <w:t>užduotys</w:t>
            </w:r>
            <w:proofErr w:type="spellEnd"/>
          </w:p>
        </w:tc>
      </w:tr>
      <w:tr w:rsidR="00480713" w14:paraId="2CBA27EE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B8BFFA" w14:textId="631E3B6D" w:rsidR="00480713" w:rsidRPr="00CF36C7" w:rsidRDefault="00991C95" w:rsidP="00E10E53">
            <w:pPr>
              <w:pStyle w:val="ListParagraph"/>
              <w:ind w:left="0"/>
              <w:rPr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Aprašykite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aptarkite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šiuo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metu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taikomas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kontrolės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procedūras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praktiką</w:t>
            </w:r>
            <w:proofErr w:type="spellEnd"/>
            <w:r w:rsidRPr="00991C95">
              <w:rPr>
                <w:sz w:val="26"/>
                <w:szCs w:val="26"/>
              </w:rPr>
              <w:t xml:space="preserve">. </w:t>
            </w:r>
            <w:proofErr w:type="spellStart"/>
            <w:r w:rsidRPr="00991C95">
              <w:rPr>
                <w:sz w:val="26"/>
                <w:szCs w:val="26"/>
              </w:rPr>
              <w:t>Kiek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kaip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procedūros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praktika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padeda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taupyti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eksploatacines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medžiagas</w:t>
            </w:r>
            <w:proofErr w:type="spellEnd"/>
            <w:r w:rsidRPr="00991C95">
              <w:rPr>
                <w:sz w:val="26"/>
                <w:szCs w:val="26"/>
              </w:rPr>
              <w:t xml:space="preserve">? </w:t>
            </w:r>
          </w:p>
          <w:p w14:paraId="7FA9B60E" w14:textId="77777777" w:rsidR="00480713" w:rsidRPr="00CF36C7" w:rsidRDefault="00480713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</w:p>
        </w:tc>
      </w:tr>
      <w:tr w:rsidR="00480713" w14:paraId="52B48C21" w14:textId="77777777" w:rsidTr="00E10E53">
        <w:tc>
          <w:tcPr>
            <w:tcW w:w="93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C9A9E37" w14:textId="5AFEC1FF" w:rsidR="00480713" w:rsidRDefault="00991C95" w:rsidP="00E10E53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991C95">
              <w:rPr>
                <w:b/>
                <w:bCs/>
                <w:sz w:val="26"/>
                <w:szCs w:val="26"/>
              </w:rPr>
              <w:lastRenderedPageBreak/>
              <w:t>Savarankiškas</w:t>
            </w:r>
            <w:proofErr w:type="spellEnd"/>
            <w:r w:rsidRPr="00991C9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b/>
                <w:bCs/>
                <w:sz w:val="26"/>
                <w:szCs w:val="26"/>
              </w:rPr>
              <w:t>mokymosi</w:t>
            </w:r>
            <w:proofErr w:type="spellEnd"/>
            <w:r w:rsidRPr="00991C9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b/>
                <w:bCs/>
                <w:sz w:val="26"/>
                <w:szCs w:val="26"/>
              </w:rPr>
              <w:t>rezultatų</w:t>
            </w:r>
            <w:proofErr w:type="spellEnd"/>
            <w:r w:rsidRPr="00991C9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b/>
                <w:bCs/>
                <w:sz w:val="26"/>
                <w:szCs w:val="26"/>
              </w:rPr>
              <w:t>vertinimas</w:t>
            </w:r>
            <w:proofErr w:type="spellEnd"/>
          </w:p>
        </w:tc>
      </w:tr>
      <w:tr w:rsidR="00480713" w14:paraId="46AC219D" w14:textId="77777777" w:rsidTr="00E10E53">
        <w:tc>
          <w:tcPr>
            <w:tcW w:w="93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8988EA" w14:textId="77777777" w:rsidR="00991C95" w:rsidRDefault="00991C95" w:rsidP="00106330">
            <w:pPr>
              <w:pStyle w:val="ListParagraph"/>
              <w:spacing w:before="240"/>
              <w:ind w:left="0"/>
              <w:rPr>
                <w:sz w:val="26"/>
                <w:szCs w:val="26"/>
              </w:rPr>
            </w:pPr>
            <w:r w:rsidRPr="00991C95">
              <w:rPr>
                <w:sz w:val="26"/>
                <w:szCs w:val="26"/>
              </w:rPr>
              <w:t xml:space="preserve">Kaip </w:t>
            </w:r>
            <w:proofErr w:type="spellStart"/>
            <w:r w:rsidRPr="00991C95">
              <w:rPr>
                <w:sz w:val="26"/>
                <w:szCs w:val="26"/>
              </w:rPr>
              <w:t>kontroliuojate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procese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sunaudojimą</w:t>
            </w:r>
            <w:proofErr w:type="spellEnd"/>
            <w:r w:rsidRPr="00991C95">
              <w:rPr>
                <w:sz w:val="26"/>
                <w:szCs w:val="26"/>
              </w:rPr>
              <w:t xml:space="preserve">? Kaip </w:t>
            </w:r>
            <w:proofErr w:type="spellStart"/>
            <w:r w:rsidRPr="00991C95">
              <w:rPr>
                <w:sz w:val="26"/>
                <w:szCs w:val="26"/>
              </w:rPr>
              <w:t>informuojate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suvirintojus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apie</w:t>
            </w:r>
            <w:proofErr w:type="spellEnd"/>
            <w:r w:rsidRPr="00991C95">
              <w:rPr>
                <w:sz w:val="26"/>
                <w:szCs w:val="26"/>
              </w:rPr>
              <w:t xml:space="preserve"> per </w:t>
            </w:r>
            <w:proofErr w:type="spellStart"/>
            <w:r w:rsidRPr="00991C95">
              <w:rPr>
                <w:sz w:val="26"/>
                <w:szCs w:val="26"/>
              </w:rPr>
              <w:t>didelio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suvartojimo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riziką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mokote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juos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kaip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elgtis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šia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rizika</w:t>
            </w:r>
            <w:proofErr w:type="spellEnd"/>
            <w:r w:rsidRPr="00991C95">
              <w:rPr>
                <w:sz w:val="26"/>
                <w:szCs w:val="26"/>
              </w:rPr>
              <w:t>?</w:t>
            </w:r>
          </w:p>
          <w:p w14:paraId="002EB4A0" w14:textId="77777777" w:rsidR="00991C95" w:rsidRDefault="00991C95" w:rsidP="00106330">
            <w:pPr>
              <w:pStyle w:val="ListParagraph"/>
              <w:spacing w:before="240"/>
              <w:ind w:left="0"/>
              <w:rPr>
                <w:sz w:val="26"/>
                <w:szCs w:val="26"/>
              </w:rPr>
            </w:pPr>
          </w:p>
          <w:p w14:paraId="7370BA68" w14:textId="2F10BD38" w:rsidR="00480713" w:rsidRDefault="00991C95" w:rsidP="00106330">
            <w:pPr>
              <w:pStyle w:val="ListParagraph"/>
              <w:spacing w:before="240"/>
              <w:ind w:left="0"/>
              <w:rPr>
                <w:b/>
                <w:bCs/>
                <w:sz w:val="26"/>
                <w:szCs w:val="26"/>
              </w:rPr>
            </w:pPr>
            <w:proofErr w:type="spellStart"/>
            <w:r w:rsidRPr="00991C95">
              <w:rPr>
                <w:sz w:val="26"/>
                <w:szCs w:val="26"/>
              </w:rPr>
              <w:t>Ar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esate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linkę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rinktis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ir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mažiau</w:t>
            </w:r>
            <w:proofErr w:type="spellEnd"/>
            <w:r w:rsidRPr="00991C95">
              <w:rPr>
                <w:sz w:val="26"/>
                <w:szCs w:val="26"/>
              </w:rPr>
              <w:t xml:space="preserve"> "</w:t>
            </w:r>
            <w:proofErr w:type="spellStart"/>
            <w:r w:rsidRPr="00991C95">
              <w:rPr>
                <w:sz w:val="26"/>
                <w:szCs w:val="26"/>
              </w:rPr>
              <w:t>teršiančias</w:t>
            </w:r>
            <w:proofErr w:type="spellEnd"/>
            <w:r w:rsidRPr="00991C95">
              <w:rPr>
                <w:sz w:val="26"/>
                <w:szCs w:val="26"/>
              </w:rPr>
              <w:t xml:space="preserve">"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eksploatacines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pavyzdžiui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kietąsias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vielas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kurios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išskiria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kur</w:t>
            </w:r>
            <w:proofErr w:type="spellEnd"/>
            <w:r w:rsidRPr="00991C95">
              <w:rPr>
                <w:sz w:val="26"/>
                <w:szCs w:val="26"/>
              </w:rPr>
              <w:t xml:space="preserve"> kas </w:t>
            </w:r>
            <w:proofErr w:type="spellStart"/>
            <w:r w:rsidRPr="00991C95">
              <w:rPr>
                <w:sz w:val="26"/>
                <w:szCs w:val="26"/>
              </w:rPr>
              <w:t>mažiau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teršalų</w:t>
            </w:r>
            <w:proofErr w:type="spellEnd"/>
            <w:r w:rsidRPr="00991C95">
              <w:rPr>
                <w:sz w:val="26"/>
                <w:szCs w:val="26"/>
              </w:rPr>
              <w:t xml:space="preserve">, </w:t>
            </w:r>
            <w:proofErr w:type="spellStart"/>
            <w:r w:rsidRPr="00991C95">
              <w:rPr>
                <w:sz w:val="26"/>
                <w:szCs w:val="26"/>
              </w:rPr>
              <w:t>nei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naudojant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miltelinę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vielą</w:t>
            </w:r>
            <w:proofErr w:type="spellEnd"/>
            <w:r w:rsidRPr="00991C95">
              <w:rPr>
                <w:sz w:val="26"/>
                <w:szCs w:val="26"/>
              </w:rPr>
              <w:t xml:space="preserve">? </w:t>
            </w:r>
            <w:proofErr w:type="spellStart"/>
            <w:r w:rsidRPr="00991C95">
              <w:rPr>
                <w:sz w:val="26"/>
                <w:szCs w:val="26"/>
              </w:rPr>
              <w:t>Kokie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veiksniai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lemia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tokį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sprendimą</w:t>
            </w:r>
            <w:proofErr w:type="spellEnd"/>
            <w:r w:rsidRPr="00991C95">
              <w:rPr>
                <w:sz w:val="26"/>
                <w:szCs w:val="26"/>
              </w:rPr>
              <w:t xml:space="preserve">? </w:t>
            </w:r>
            <w:proofErr w:type="spellStart"/>
            <w:r w:rsidRPr="00991C95">
              <w:rPr>
                <w:sz w:val="26"/>
                <w:szCs w:val="26"/>
              </w:rPr>
              <w:t>Kokie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veiksniai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neleidžia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naudoti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mažiau</w:t>
            </w:r>
            <w:proofErr w:type="spellEnd"/>
            <w:r w:rsidRPr="00991C95">
              <w:rPr>
                <w:sz w:val="26"/>
                <w:szCs w:val="26"/>
              </w:rPr>
              <w:t xml:space="preserve"> "</w:t>
            </w:r>
            <w:proofErr w:type="spellStart"/>
            <w:r w:rsidRPr="00991C95">
              <w:rPr>
                <w:sz w:val="26"/>
                <w:szCs w:val="26"/>
              </w:rPr>
              <w:t>teršiančių</w:t>
            </w:r>
            <w:proofErr w:type="spellEnd"/>
            <w:r w:rsidRPr="00991C95">
              <w:rPr>
                <w:sz w:val="26"/>
                <w:szCs w:val="26"/>
              </w:rPr>
              <w:t xml:space="preserve">" </w:t>
            </w:r>
            <w:proofErr w:type="spellStart"/>
            <w:r w:rsidRPr="00991C95">
              <w:rPr>
                <w:sz w:val="26"/>
                <w:szCs w:val="26"/>
              </w:rPr>
              <w:t>suvirinimo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eksploatacinių</w:t>
            </w:r>
            <w:proofErr w:type="spellEnd"/>
            <w:r w:rsidRPr="00991C95">
              <w:rPr>
                <w:sz w:val="26"/>
                <w:szCs w:val="26"/>
              </w:rPr>
              <w:t xml:space="preserve"> </w:t>
            </w:r>
            <w:proofErr w:type="spellStart"/>
            <w:r w:rsidRPr="00991C95">
              <w:rPr>
                <w:sz w:val="26"/>
                <w:szCs w:val="26"/>
              </w:rPr>
              <w:t>medžiagų</w:t>
            </w:r>
            <w:proofErr w:type="spellEnd"/>
            <w:r w:rsidRPr="00991C95">
              <w:rPr>
                <w:sz w:val="26"/>
                <w:szCs w:val="26"/>
              </w:rPr>
              <w:t>?</w:t>
            </w:r>
          </w:p>
        </w:tc>
      </w:tr>
    </w:tbl>
    <w:p w14:paraId="1002B39D" w14:textId="16CCBC8B" w:rsidR="00B9732D" w:rsidRDefault="00B9732D" w:rsidP="002B4B73">
      <w:pPr>
        <w:rPr>
          <w:b/>
          <w:bCs/>
        </w:rPr>
      </w:pPr>
    </w:p>
    <w:p w14:paraId="4769EFEC" w14:textId="77777777" w:rsidR="00B9732D" w:rsidRDefault="00B9732D">
      <w:pPr>
        <w:rPr>
          <w:b/>
          <w:bCs/>
        </w:rPr>
      </w:pPr>
      <w:r>
        <w:rPr>
          <w:b/>
          <w:bCs/>
        </w:rPr>
        <w:br w:type="page"/>
      </w:r>
    </w:p>
    <w:p w14:paraId="12A31E43" w14:textId="1AED6BAF" w:rsidR="004008C6" w:rsidRPr="003A0258" w:rsidRDefault="00B9732D" w:rsidP="002B4B7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48E621" wp14:editId="3E9F1251">
            <wp:simplePos x="0" y="0"/>
            <wp:positionH relativeFrom="page">
              <wp:align>right</wp:align>
            </wp:positionH>
            <wp:positionV relativeFrom="paragraph">
              <wp:posOffset>-1682750</wp:posOffset>
            </wp:positionV>
            <wp:extent cx="7785100" cy="10106025"/>
            <wp:effectExtent l="0" t="0" r="635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8C6" w:rsidRPr="003A0258" w:rsidSect="00B9732D">
      <w:headerReference w:type="default" r:id="rId30"/>
      <w:pgSz w:w="12240" w:h="15840"/>
      <w:pgMar w:top="1440" w:right="1440" w:bottom="993" w:left="1440" w:header="238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F6AD" w14:textId="77777777" w:rsidR="001627E1" w:rsidRDefault="001627E1" w:rsidP="00B9732D">
      <w:pPr>
        <w:spacing w:after="0" w:line="240" w:lineRule="auto"/>
      </w:pPr>
      <w:r>
        <w:separator/>
      </w:r>
    </w:p>
  </w:endnote>
  <w:endnote w:type="continuationSeparator" w:id="0">
    <w:p w14:paraId="377367CF" w14:textId="77777777" w:rsidR="001627E1" w:rsidRDefault="001627E1" w:rsidP="00B9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9577E" w14:textId="77777777" w:rsidR="001627E1" w:rsidRDefault="001627E1" w:rsidP="00B9732D">
      <w:pPr>
        <w:spacing w:after="0" w:line="240" w:lineRule="auto"/>
      </w:pPr>
      <w:r>
        <w:separator/>
      </w:r>
    </w:p>
  </w:footnote>
  <w:footnote w:type="continuationSeparator" w:id="0">
    <w:p w14:paraId="50673FA1" w14:textId="77777777" w:rsidR="001627E1" w:rsidRDefault="001627E1" w:rsidP="00B97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5750" w14:textId="1BEC4603" w:rsidR="00B9732D" w:rsidRDefault="00B9732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60048B" wp14:editId="5238105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48600" cy="14890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0" cy="148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E57"/>
    <w:multiLevelType w:val="hybridMultilevel"/>
    <w:tmpl w:val="F15E432A"/>
    <w:lvl w:ilvl="0" w:tplc="F8A8FD0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40430"/>
    <w:multiLevelType w:val="hybridMultilevel"/>
    <w:tmpl w:val="7220D8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2706E"/>
    <w:multiLevelType w:val="hybridMultilevel"/>
    <w:tmpl w:val="9BBE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C7208"/>
    <w:multiLevelType w:val="hybridMultilevel"/>
    <w:tmpl w:val="C23897C4"/>
    <w:lvl w:ilvl="0" w:tplc="159C872A">
      <w:start w:val="13"/>
      <w:numFmt w:val="decimal"/>
      <w:lvlText w:val="%1."/>
      <w:lvlJc w:val="left"/>
      <w:pPr>
        <w:ind w:left="720" w:hanging="360"/>
      </w:pPr>
      <w:rPr>
        <w:rFonts w:ascii="PT Serif" w:eastAsiaTheme="minorHAnsi" w:hAnsi="PT Serif" w:cstheme="minorBidi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A0AEC"/>
    <w:multiLevelType w:val="multilevel"/>
    <w:tmpl w:val="6CCE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B3B29"/>
    <w:multiLevelType w:val="hybridMultilevel"/>
    <w:tmpl w:val="5D9A3C56"/>
    <w:lvl w:ilvl="0" w:tplc="FFFFFFFF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E3014F"/>
    <w:multiLevelType w:val="hybridMultilevel"/>
    <w:tmpl w:val="6BB46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7D72"/>
    <w:multiLevelType w:val="multilevel"/>
    <w:tmpl w:val="A27A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4F2589"/>
    <w:multiLevelType w:val="hybridMultilevel"/>
    <w:tmpl w:val="811A50A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515643"/>
    <w:multiLevelType w:val="multilevel"/>
    <w:tmpl w:val="3ECA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BB1F1D"/>
    <w:multiLevelType w:val="hybridMultilevel"/>
    <w:tmpl w:val="CA280338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7616C1"/>
    <w:multiLevelType w:val="multilevel"/>
    <w:tmpl w:val="6040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F53B99"/>
    <w:multiLevelType w:val="hybridMultilevel"/>
    <w:tmpl w:val="D7B855B4"/>
    <w:lvl w:ilvl="0" w:tplc="71B47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226F6"/>
    <w:multiLevelType w:val="hybridMultilevel"/>
    <w:tmpl w:val="BA281AB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D76B41"/>
    <w:multiLevelType w:val="hybridMultilevel"/>
    <w:tmpl w:val="CBAACA6E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024FD7"/>
    <w:multiLevelType w:val="hybridMultilevel"/>
    <w:tmpl w:val="4C5E1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722C1"/>
    <w:multiLevelType w:val="multilevel"/>
    <w:tmpl w:val="1936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6204A1"/>
    <w:multiLevelType w:val="hybridMultilevel"/>
    <w:tmpl w:val="090C7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23BF9"/>
    <w:multiLevelType w:val="hybridMultilevel"/>
    <w:tmpl w:val="97E0F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A40D2"/>
    <w:multiLevelType w:val="hybridMultilevel"/>
    <w:tmpl w:val="4C5E15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35949"/>
    <w:multiLevelType w:val="hybridMultilevel"/>
    <w:tmpl w:val="84FAF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76184"/>
    <w:multiLevelType w:val="hybridMultilevel"/>
    <w:tmpl w:val="7220D8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46004"/>
    <w:multiLevelType w:val="multilevel"/>
    <w:tmpl w:val="99CC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8474A8"/>
    <w:multiLevelType w:val="hybridMultilevel"/>
    <w:tmpl w:val="37C25CF8"/>
    <w:lvl w:ilvl="0" w:tplc="0434808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11243C"/>
    <w:multiLevelType w:val="hybridMultilevel"/>
    <w:tmpl w:val="FF82A2D8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331E6"/>
    <w:multiLevelType w:val="hybridMultilevel"/>
    <w:tmpl w:val="3EAE2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F13A2"/>
    <w:multiLevelType w:val="hybridMultilevel"/>
    <w:tmpl w:val="1CAE853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C3296"/>
    <w:multiLevelType w:val="hybridMultilevel"/>
    <w:tmpl w:val="B950C6C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949EF"/>
    <w:multiLevelType w:val="multilevel"/>
    <w:tmpl w:val="29CA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616B25"/>
    <w:multiLevelType w:val="hybridMultilevel"/>
    <w:tmpl w:val="D960D56C"/>
    <w:lvl w:ilvl="0" w:tplc="32623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03FDD"/>
    <w:multiLevelType w:val="hybridMultilevel"/>
    <w:tmpl w:val="4BF20782"/>
    <w:lvl w:ilvl="0" w:tplc="7EF4B6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62BA9"/>
    <w:multiLevelType w:val="hybridMultilevel"/>
    <w:tmpl w:val="8064E634"/>
    <w:lvl w:ilvl="0" w:tplc="04348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017B1"/>
    <w:multiLevelType w:val="hybridMultilevel"/>
    <w:tmpl w:val="0980C4CE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B7237C9"/>
    <w:multiLevelType w:val="hybridMultilevel"/>
    <w:tmpl w:val="04E4E6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AC45C3"/>
    <w:multiLevelType w:val="hybridMultilevel"/>
    <w:tmpl w:val="0C44CDE6"/>
    <w:lvl w:ilvl="0" w:tplc="87C28E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44B02"/>
    <w:multiLevelType w:val="hybridMultilevel"/>
    <w:tmpl w:val="7220D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C7FDD"/>
    <w:multiLevelType w:val="hybridMultilevel"/>
    <w:tmpl w:val="4EC4372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24511EF"/>
    <w:multiLevelType w:val="hybridMultilevel"/>
    <w:tmpl w:val="5582EA3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4B29CD"/>
    <w:multiLevelType w:val="hybridMultilevel"/>
    <w:tmpl w:val="46AC8560"/>
    <w:lvl w:ilvl="0" w:tplc="772677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44C6F"/>
    <w:multiLevelType w:val="hybridMultilevel"/>
    <w:tmpl w:val="51B87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8F72E6"/>
    <w:multiLevelType w:val="hybridMultilevel"/>
    <w:tmpl w:val="447E0A50"/>
    <w:lvl w:ilvl="0" w:tplc="04348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04015"/>
    <w:multiLevelType w:val="hybridMultilevel"/>
    <w:tmpl w:val="14EC0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51E8F"/>
    <w:multiLevelType w:val="hybridMultilevel"/>
    <w:tmpl w:val="10D2C3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00BD8"/>
    <w:multiLevelType w:val="multilevel"/>
    <w:tmpl w:val="35A8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A642B18"/>
    <w:multiLevelType w:val="hybridMultilevel"/>
    <w:tmpl w:val="C332D922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7D491C12"/>
    <w:multiLevelType w:val="hybridMultilevel"/>
    <w:tmpl w:val="07906D24"/>
    <w:lvl w:ilvl="0" w:tplc="857A148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9B72B7"/>
    <w:multiLevelType w:val="hybridMultilevel"/>
    <w:tmpl w:val="5D9A3C56"/>
    <w:lvl w:ilvl="0" w:tplc="003C455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8699819">
    <w:abstractNumId w:val="17"/>
  </w:num>
  <w:num w:numId="2" w16cid:durableId="2082866472">
    <w:abstractNumId w:val="44"/>
  </w:num>
  <w:num w:numId="3" w16cid:durableId="740713815">
    <w:abstractNumId w:val="41"/>
  </w:num>
  <w:num w:numId="4" w16cid:durableId="524904703">
    <w:abstractNumId w:val="38"/>
  </w:num>
  <w:num w:numId="5" w16cid:durableId="508060746">
    <w:abstractNumId w:val="40"/>
  </w:num>
  <w:num w:numId="6" w16cid:durableId="2066905776">
    <w:abstractNumId w:val="46"/>
  </w:num>
  <w:num w:numId="7" w16cid:durableId="2023051237">
    <w:abstractNumId w:val="2"/>
  </w:num>
  <w:num w:numId="8" w16cid:durableId="474185035">
    <w:abstractNumId w:val="29"/>
  </w:num>
  <w:num w:numId="9" w16cid:durableId="1037970769">
    <w:abstractNumId w:val="15"/>
  </w:num>
  <w:num w:numId="10" w16cid:durableId="1770540429">
    <w:abstractNumId w:val="28"/>
  </w:num>
  <w:num w:numId="11" w16cid:durableId="1243031630">
    <w:abstractNumId w:val="36"/>
  </w:num>
  <w:num w:numId="12" w16cid:durableId="180319038">
    <w:abstractNumId w:val="27"/>
  </w:num>
  <w:num w:numId="13" w16cid:durableId="186916830">
    <w:abstractNumId w:val="35"/>
  </w:num>
  <w:num w:numId="14" w16cid:durableId="1574973930">
    <w:abstractNumId w:val="1"/>
  </w:num>
  <w:num w:numId="15" w16cid:durableId="1559852503">
    <w:abstractNumId w:val="5"/>
  </w:num>
  <w:num w:numId="16" w16cid:durableId="1954441593">
    <w:abstractNumId w:val="19"/>
  </w:num>
  <w:num w:numId="17" w16cid:durableId="245766155">
    <w:abstractNumId w:val="3"/>
  </w:num>
  <w:num w:numId="18" w16cid:durableId="209652584">
    <w:abstractNumId w:val="8"/>
  </w:num>
  <w:num w:numId="19" w16cid:durableId="1188636428">
    <w:abstractNumId w:val="10"/>
  </w:num>
  <w:num w:numId="20" w16cid:durableId="471605013">
    <w:abstractNumId w:val="37"/>
  </w:num>
  <w:num w:numId="21" w16cid:durableId="2054110828">
    <w:abstractNumId w:val="22"/>
  </w:num>
  <w:num w:numId="22" w16cid:durableId="103231280">
    <w:abstractNumId w:val="14"/>
  </w:num>
  <w:num w:numId="23" w16cid:durableId="228612822">
    <w:abstractNumId w:val="32"/>
  </w:num>
  <w:num w:numId="24" w16cid:durableId="155074648">
    <w:abstractNumId w:val="13"/>
  </w:num>
  <w:num w:numId="25" w16cid:durableId="14233782">
    <w:abstractNumId w:val="11"/>
  </w:num>
  <w:num w:numId="26" w16cid:durableId="1930308377">
    <w:abstractNumId w:val="4"/>
  </w:num>
  <w:num w:numId="27" w16cid:durableId="1244025967">
    <w:abstractNumId w:val="16"/>
  </w:num>
  <w:num w:numId="28" w16cid:durableId="729308987">
    <w:abstractNumId w:val="9"/>
  </w:num>
  <w:num w:numId="29" w16cid:durableId="932662025">
    <w:abstractNumId w:val="43"/>
  </w:num>
  <w:num w:numId="30" w16cid:durableId="639919380">
    <w:abstractNumId w:val="0"/>
  </w:num>
  <w:num w:numId="31" w16cid:durableId="2142576544">
    <w:abstractNumId w:val="45"/>
  </w:num>
  <w:num w:numId="32" w16cid:durableId="1518545249">
    <w:abstractNumId w:val="25"/>
  </w:num>
  <w:num w:numId="33" w16cid:durableId="965894761">
    <w:abstractNumId w:val="39"/>
  </w:num>
  <w:num w:numId="34" w16cid:durableId="174030606">
    <w:abstractNumId w:val="42"/>
  </w:num>
  <w:num w:numId="35" w16cid:durableId="680476229">
    <w:abstractNumId w:val="30"/>
  </w:num>
  <w:num w:numId="36" w16cid:durableId="925959506">
    <w:abstractNumId w:val="23"/>
  </w:num>
  <w:num w:numId="37" w16cid:durableId="2022198340">
    <w:abstractNumId w:val="26"/>
  </w:num>
  <w:num w:numId="38" w16cid:durableId="1566184528">
    <w:abstractNumId w:val="31"/>
  </w:num>
  <w:num w:numId="39" w16cid:durableId="1540314414">
    <w:abstractNumId w:val="34"/>
  </w:num>
  <w:num w:numId="40" w16cid:durableId="32509293">
    <w:abstractNumId w:val="18"/>
  </w:num>
  <w:num w:numId="41" w16cid:durableId="465315052">
    <w:abstractNumId w:val="6"/>
  </w:num>
  <w:num w:numId="42" w16cid:durableId="1343359319">
    <w:abstractNumId w:val="33"/>
  </w:num>
  <w:num w:numId="43" w16cid:durableId="1033730359">
    <w:abstractNumId w:val="7"/>
  </w:num>
  <w:num w:numId="44" w16cid:durableId="1322200470">
    <w:abstractNumId w:val="12"/>
  </w:num>
  <w:num w:numId="45" w16cid:durableId="79570609">
    <w:abstractNumId w:val="24"/>
  </w:num>
  <w:num w:numId="46" w16cid:durableId="1121998311">
    <w:abstractNumId w:val="20"/>
  </w:num>
  <w:num w:numId="47" w16cid:durableId="12128115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A0"/>
    <w:rsid w:val="000027BA"/>
    <w:rsid w:val="00016AB6"/>
    <w:rsid w:val="00044DF1"/>
    <w:rsid w:val="00046532"/>
    <w:rsid w:val="000474DB"/>
    <w:rsid w:val="000569BC"/>
    <w:rsid w:val="00090F91"/>
    <w:rsid w:val="000915B5"/>
    <w:rsid w:val="0009364E"/>
    <w:rsid w:val="000A3BAE"/>
    <w:rsid w:val="000C675E"/>
    <w:rsid w:val="000F2799"/>
    <w:rsid w:val="00106330"/>
    <w:rsid w:val="00120F0B"/>
    <w:rsid w:val="0013293F"/>
    <w:rsid w:val="00146EFE"/>
    <w:rsid w:val="0015262B"/>
    <w:rsid w:val="001627E1"/>
    <w:rsid w:val="001647D8"/>
    <w:rsid w:val="00173760"/>
    <w:rsid w:val="001924A6"/>
    <w:rsid w:val="001B390F"/>
    <w:rsid w:val="001B436E"/>
    <w:rsid w:val="001C0FA0"/>
    <w:rsid w:val="001F3F73"/>
    <w:rsid w:val="00200825"/>
    <w:rsid w:val="0020542A"/>
    <w:rsid w:val="00207939"/>
    <w:rsid w:val="00207E42"/>
    <w:rsid w:val="002277ED"/>
    <w:rsid w:val="002312FF"/>
    <w:rsid w:val="00255298"/>
    <w:rsid w:val="00255710"/>
    <w:rsid w:val="00256833"/>
    <w:rsid w:val="00271242"/>
    <w:rsid w:val="00275F94"/>
    <w:rsid w:val="002B4B73"/>
    <w:rsid w:val="002C12FD"/>
    <w:rsid w:val="002C7CDE"/>
    <w:rsid w:val="002D250C"/>
    <w:rsid w:val="002D5122"/>
    <w:rsid w:val="002F5233"/>
    <w:rsid w:val="003131B0"/>
    <w:rsid w:val="00331207"/>
    <w:rsid w:val="003322F5"/>
    <w:rsid w:val="00335CCD"/>
    <w:rsid w:val="003369CC"/>
    <w:rsid w:val="00341440"/>
    <w:rsid w:val="00342D76"/>
    <w:rsid w:val="003738C9"/>
    <w:rsid w:val="003757E4"/>
    <w:rsid w:val="003A0258"/>
    <w:rsid w:val="003A0968"/>
    <w:rsid w:val="003B102F"/>
    <w:rsid w:val="003B1A7B"/>
    <w:rsid w:val="003B70B0"/>
    <w:rsid w:val="003E0FEE"/>
    <w:rsid w:val="003E1BE2"/>
    <w:rsid w:val="003E78A6"/>
    <w:rsid w:val="003F67B6"/>
    <w:rsid w:val="004008C6"/>
    <w:rsid w:val="00404186"/>
    <w:rsid w:val="004056DC"/>
    <w:rsid w:val="004260EB"/>
    <w:rsid w:val="00431292"/>
    <w:rsid w:val="00436417"/>
    <w:rsid w:val="004408C5"/>
    <w:rsid w:val="00474D28"/>
    <w:rsid w:val="00480713"/>
    <w:rsid w:val="004851CB"/>
    <w:rsid w:val="00493EB4"/>
    <w:rsid w:val="004B5535"/>
    <w:rsid w:val="004B5CC0"/>
    <w:rsid w:val="004C43D5"/>
    <w:rsid w:val="00502FA6"/>
    <w:rsid w:val="00515402"/>
    <w:rsid w:val="00547B88"/>
    <w:rsid w:val="00547CE9"/>
    <w:rsid w:val="00562A48"/>
    <w:rsid w:val="005968F3"/>
    <w:rsid w:val="005A0592"/>
    <w:rsid w:val="005B5298"/>
    <w:rsid w:val="005B7CF7"/>
    <w:rsid w:val="005C5025"/>
    <w:rsid w:val="005D7AAA"/>
    <w:rsid w:val="005F0A51"/>
    <w:rsid w:val="006224D4"/>
    <w:rsid w:val="006357A3"/>
    <w:rsid w:val="00647B57"/>
    <w:rsid w:val="0066528F"/>
    <w:rsid w:val="00686FDC"/>
    <w:rsid w:val="006877D3"/>
    <w:rsid w:val="006A4936"/>
    <w:rsid w:val="006B0189"/>
    <w:rsid w:val="006F192A"/>
    <w:rsid w:val="00714107"/>
    <w:rsid w:val="00723598"/>
    <w:rsid w:val="00737263"/>
    <w:rsid w:val="007557BF"/>
    <w:rsid w:val="00757A6E"/>
    <w:rsid w:val="0076715D"/>
    <w:rsid w:val="00785842"/>
    <w:rsid w:val="007A05D8"/>
    <w:rsid w:val="007B7FF4"/>
    <w:rsid w:val="007C7FB2"/>
    <w:rsid w:val="007D2A40"/>
    <w:rsid w:val="007D39F9"/>
    <w:rsid w:val="007E1A65"/>
    <w:rsid w:val="007E2AAC"/>
    <w:rsid w:val="007F3639"/>
    <w:rsid w:val="007F5AF7"/>
    <w:rsid w:val="007F70F1"/>
    <w:rsid w:val="007F7FFE"/>
    <w:rsid w:val="00811E7A"/>
    <w:rsid w:val="00812EB9"/>
    <w:rsid w:val="0081338B"/>
    <w:rsid w:val="0084736B"/>
    <w:rsid w:val="008966F8"/>
    <w:rsid w:val="008A56C3"/>
    <w:rsid w:val="008F38EA"/>
    <w:rsid w:val="008F7C25"/>
    <w:rsid w:val="0090026A"/>
    <w:rsid w:val="00901733"/>
    <w:rsid w:val="00912025"/>
    <w:rsid w:val="00913460"/>
    <w:rsid w:val="0091696F"/>
    <w:rsid w:val="009255EB"/>
    <w:rsid w:val="00940C1F"/>
    <w:rsid w:val="00961607"/>
    <w:rsid w:val="009736DC"/>
    <w:rsid w:val="00981CAE"/>
    <w:rsid w:val="00991C95"/>
    <w:rsid w:val="009C32F6"/>
    <w:rsid w:val="009C5207"/>
    <w:rsid w:val="009D1A23"/>
    <w:rsid w:val="009E50A8"/>
    <w:rsid w:val="00A06EA8"/>
    <w:rsid w:val="00A07883"/>
    <w:rsid w:val="00A1440F"/>
    <w:rsid w:val="00A3316C"/>
    <w:rsid w:val="00A3646E"/>
    <w:rsid w:val="00A3795A"/>
    <w:rsid w:val="00A461BB"/>
    <w:rsid w:val="00A53174"/>
    <w:rsid w:val="00A63F4A"/>
    <w:rsid w:val="00A64B4A"/>
    <w:rsid w:val="00A657A6"/>
    <w:rsid w:val="00A74F3D"/>
    <w:rsid w:val="00A8039A"/>
    <w:rsid w:val="00A8380C"/>
    <w:rsid w:val="00AA3A23"/>
    <w:rsid w:val="00AB197B"/>
    <w:rsid w:val="00AB750B"/>
    <w:rsid w:val="00AB769C"/>
    <w:rsid w:val="00AC6493"/>
    <w:rsid w:val="00AD405C"/>
    <w:rsid w:val="00AD5EA5"/>
    <w:rsid w:val="00B06E02"/>
    <w:rsid w:val="00B20B8F"/>
    <w:rsid w:val="00B36DE8"/>
    <w:rsid w:val="00B44B70"/>
    <w:rsid w:val="00B51BC9"/>
    <w:rsid w:val="00B52762"/>
    <w:rsid w:val="00B5312B"/>
    <w:rsid w:val="00B57344"/>
    <w:rsid w:val="00B73C19"/>
    <w:rsid w:val="00B93188"/>
    <w:rsid w:val="00B9732D"/>
    <w:rsid w:val="00BB19E7"/>
    <w:rsid w:val="00BD3D06"/>
    <w:rsid w:val="00BD5309"/>
    <w:rsid w:val="00C52963"/>
    <w:rsid w:val="00C6033D"/>
    <w:rsid w:val="00C65AA0"/>
    <w:rsid w:val="00C81B79"/>
    <w:rsid w:val="00C90B0C"/>
    <w:rsid w:val="00CA2DF9"/>
    <w:rsid w:val="00CA7EF6"/>
    <w:rsid w:val="00CB32FC"/>
    <w:rsid w:val="00CB7665"/>
    <w:rsid w:val="00CC7CE2"/>
    <w:rsid w:val="00CD705D"/>
    <w:rsid w:val="00CE3244"/>
    <w:rsid w:val="00CE3A1D"/>
    <w:rsid w:val="00CE46D9"/>
    <w:rsid w:val="00CF30CD"/>
    <w:rsid w:val="00CF36C7"/>
    <w:rsid w:val="00D00C3D"/>
    <w:rsid w:val="00D02425"/>
    <w:rsid w:val="00D14513"/>
    <w:rsid w:val="00D1618A"/>
    <w:rsid w:val="00D27E4E"/>
    <w:rsid w:val="00D4164D"/>
    <w:rsid w:val="00D81183"/>
    <w:rsid w:val="00D91745"/>
    <w:rsid w:val="00D95D38"/>
    <w:rsid w:val="00DA33C6"/>
    <w:rsid w:val="00DA5F65"/>
    <w:rsid w:val="00DA6346"/>
    <w:rsid w:val="00DB0131"/>
    <w:rsid w:val="00DB45A4"/>
    <w:rsid w:val="00DC4506"/>
    <w:rsid w:val="00DE616F"/>
    <w:rsid w:val="00E20060"/>
    <w:rsid w:val="00E34984"/>
    <w:rsid w:val="00E42CC0"/>
    <w:rsid w:val="00E64C63"/>
    <w:rsid w:val="00E75C00"/>
    <w:rsid w:val="00E8050C"/>
    <w:rsid w:val="00E82F22"/>
    <w:rsid w:val="00E83DB2"/>
    <w:rsid w:val="00EA4E1D"/>
    <w:rsid w:val="00EC2717"/>
    <w:rsid w:val="00ED3454"/>
    <w:rsid w:val="00EF6158"/>
    <w:rsid w:val="00F131C0"/>
    <w:rsid w:val="00F50EFB"/>
    <w:rsid w:val="00F61514"/>
    <w:rsid w:val="00F64903"/>
    <w:rsid w:val="00F70585"/>
    <w:rsid w:val="00F71D12"/>
    <w:rsid w:val="00F75FBF"/>
    <w:rsid w:val="00FC2950"/>
    <w:rsid w:val="00FE7C94"/>
    <w:rsid w:val="00FF5660"/>
    <w:rsid w:val="00FF6BB4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D44B1"/>
  <w15:chartTrackingRefBased/>
  <w15:docId w15:val="{225D8335-B858-4E24-970D-8511106B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0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66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2F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84736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AA0"/>
    <w:pPr>
      <w:ind w:left="720"/>
      <w:contextualSpacing/>
    </w:pPr>
  </w:style>
  <w:style w:type="table" w:styleId="TableGrid">
    <w:name w:val="Table Grid"/>
    <w:basedOn w:val="TableNormal"/>
    <w:uiPriority w:val="39"/>
    <w:rsid w:val="00D27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08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08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46D9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4736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4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966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966F8"/>
    <w:rPr>
      <w:b/>
      <w:bCs/>
    </w:rPr>
  </w:style>
  <w:style w:type="character" w:styleId="Emphasis">
    <w:name w:val="Emphasis"/>
    <w:basedOn w:val="DefaultParagraphFont"/>
    <w:uiPriority w:val="20"/>
    <w:qFormat/>
    <w:rsid w:val="004056DC"/>
    <w:rPr>
      <w:i/>
      <w:iCs/>
    </w:rPr>
  </w:style>
  <w:style w:type="paragraph" w:customStyle="1" w:styleId="wp-caption-text">
    <w:name w:val="wp-caption-text"/>
    <w:basedOn w:val="Normal"/>
    <w:rsid w:val="0017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s">
    <w:name w:val="authors"/>
    <w:basedOn w:val="DefaultParagraphFont"/>
    <w:rsid w:val="003757E4"/>
  </w:style>
  <w:style w:type="character" w:customStyle="1" w:styleId="Date1">
    <w:name w:val="Date1"/>
    <w:basedOn w:val="DefaultParagraphFont"/>
    <w:rsid w:val="003757E4"/>
  </w:style>
  <w:style w:type="character" w:customStyle="1" w:styleId="arttitle">
    <w:name w:val="art_title"/>
    <w:basedOn w:val="DefaultParagraphFont"/>
    <w:rsid w:val="003757E4"/>
  </w:style>
  <w:style w:type="character" w:customStyle="1" w:styleId="serialtitle">
    <w:name w:val="serial_title"/>
    <w:basedOn w:val="DefaultParagraphFont"/>
    <w:rsid w:val="003757E4"/>
  </w:style>
  <w:style w:type="character" w:customStyle="1" w:styleId="volumeissue">
    <w:name w:val="volume_issue"/>
    <w:basedOn w:val="DefaultParagraphFont"/>
    <w:rsid w:val="003757E4"/>
  </w:style>
  <w:style w:type="character" w:customStyle="1" w:styleId="pagerange">
    <w:name w:val="page_range"/>
    <w:basedOn w:val="DefaultParagraphFont"/>
    <w:rsid w:val="003757E4"/>
  </w:style>
  <w:style w:type="character" w:customStyle="1" w:styleId="doilink">
    <w:name w:val="doi_link"/>
    <w:basedOn w:val="DefaultParagraphFont"/>
    <w:rsid w:val="003757E4"/>
  </w:style>
  <w:style w:type="paragraph" w:styleId="BodyText">
    <w:name w:val="Body Text"/>
    <w:basedOn w:val="Normal"/>
    <w:link w:val="BodyTextChar"/>
    <w:uiPriority w:val="1"/>
    <w:qFormat/>
    <w:rsid w:val="00436417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436417"/>
    <w:rPr>
      <w:rFonts w:ascii="Georgia" w:eastAsia="Georgia" w:hAnsi="Georgia" w:cs="Georgia"/>
      <w:sz w:val="19"/>
      <w:szCs w:val="19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73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738C9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Title">
    <w:name w:val="Title"/>
    <w:basedOn w:val="Normal"/>
    <w:link w:val="TitleChar"/>
    <w:uiPriority w:val="1"/>
    <w:qFormat/>
    <w:rsid w:val="00D81183"/>
    <w:pPr>
      <w:widowControl w:val="0"/>
      <w:autoSpaceDE w:val="0"/>
      <w:autoSpaceDN w:val="0"/>
      <w:spacing w:before="110" w:after="0" w:line="240" w:lineRule="auto"/>
      <w:ind w:left="2629" w:right="2576"/>
      <w:jc w:val="center"/>
    </w:pPr>
    <w:rPr>
      <w:rFonts w:ascii="Carlito" w:eastAsia="Carlito" w:hAnsi="Carlito" w:cs="Carlito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D81183"/>
    <w:rPr>
      <w:rFonts w:ascii="Carlito" w:eastAsia="Carlito" w:hAnsi="Carlito" w:cs="Carlito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6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F0A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uthors-list-item">
    <w:name w:val="authors-list-item"/>
    <w:basedOn w:val="DefaultParagraphFont"/>
    <w:rsid w:val="005F0A51"/>
  </w:style>
  <w:style w:type="character" w:customStyle="1" w:styleId="author-sup-separator">
    <w:name w:val="author-sup-separator"/>
    <w:basedOn w:val="DefaultParagraphFont"/>
    <w:rsid w:val="005F0A51"/>
  </w:style>
  <w:style w:type="character" w:customStyle="1" w:styleId="Title1">
    <w:name w:val="Title1"/>
    <w:basedOn w:val="DefaultParagraphFont"/>
    <w:rsid w:val="005F0A51"/>
  </w:style>
  <w:style w:type="character" w:customStyle="1" w:styleId="identifier">
    <w:name w:val="identifier"/>
    <w:basedOn w:val="DefaultParagraphFont"/>
    <w:rsid w:val="005F0A51"/>
  </w:style>
  <w:style w:type="character" w:customStyle="1" w:styleId="id-label">
    <w:name w:val="id-label"/>
    <w:basedOn w:val="DefaultParagraphFont"/>
    <w:rsid w:val="005F0A51"/>
  </w:style>
  <w:style w:type="paragraph" w:styleId="BalloonText">
    <w:name w:val="Balloon Text"/>
    <w:basedOn w:val="Normal"/>
    <w:link w:val="BalloonTextChar"/>
    <w:uiPriority w:val="99"/>
    <w:semiHidden/>
    <w:unhideWhenUsed/>
    <w:rsid w:val="005F0A51"/>
    <w:pPr>
      <w:spacing w:after="0" w:line="240" w:lineRule="auto"/>
    </w:pPr>
    <w:rPr>
      <w:rFonts w:ascii="Tahoma" w:hAnsi="Tahoma" w:cs="Tahoma"/>
      <w:sz w:val="16"/>
      <w:szCs w:val="16"/>
      <w:lang w:val="lt-L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A51"/>
    <w:rPr>
      <w:rFonts w:ascii="Tahoma" w:hAnsi="Tahoma" w:cs="Tahoma"/>
      <w:sz w:val="16"/>
      <w:szCs w:val="16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rsid w:val="00E82F2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ost-meta">
    <w:name w:val="post-meta"/>
    <w:basedOn w:val="Normal"/>
    <w:rsid w:val="00E82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E82F22"/>
  </w:style>
  <w:style w:type="character" w:customStyle="1" w:styleId="tie-date">
    <w:name w:val="tie-date"/>
    <w:basedOn w:val="DefaultParagraphFont"/>
    <w:rsid w:val="00E82F22"/>
  </w:style>
  <w:style w:type="character" w:customStyle="1" w:styleId="post-views">
    <w:name w:val="post-views"/>
    <w:basedOn w:val="DefaultParagraphFont"/>
    <w:rsid w:val="00E82F22"/>
  </w:style>
  <w:style w:type="paragraph" w:customStyle="1" w:styleId="facebook">
    <w:name w:val="facebook"/>
    <w:basedOn w:val="Normal"/>
    <w:rsid w:val="00D0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witter">
    <w:name w:val="twitter"/>
    <w:basedOn w:val="Normal"/>
    <w:rsid w:val="00D0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edin">
    <w:name w:val="linkedin"/>
    <w:basedOn w:val="Normal"/>
    <w:rsid w:val="00D0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ail">
    <w:name w:val="email"/>
    <w:basedOn w:val="Normal"/>
    <w:rsid w:val="00D0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68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head-cat">
    <w:name w:val="post-head-cat"/>
    <w:basedOn w:val="DefaultParagraphFont"/>
    <w:rsid w:val="006877D3"/>
  </w:style>
  <w:style w:type="paragraph" w:styleId="NoSpacing">
    <w:name w:val="No Spacing"/>
    <w:uiPriority w:val="1"/>
    <w:qFormat/>
    <w:rsid w:val="005D7AA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97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D"/>
  </w:style>
  <w:style w:type="paragraph" w:styleId="Footer">
    <w:name w:val="footer"/>
    <w:basedOn w:val="Normal"/>
    <w:link w:val="FooterChar"/>
    <w:uiPriority w:val="99"/>
    <w:unhideWhenUsed/>
    <w:rsid w:val="00B97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9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6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26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33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40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3320">
                      <w:marLeft w:val="0"/>
                      <w:marRight w:val="0"/>
                      <w:marTop w:val="0"/>
                      <w:marBottom w:val="4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37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6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3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8643">
                      <w:marLeft w:val="0"/>
                      <w:marRight w:val="0"/>
                      <w:marTop w:val="25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2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4344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7285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3855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0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73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185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3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1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52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950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691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6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3070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8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5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1206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8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1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69285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165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8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430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9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3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09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9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3511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082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53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7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080528">
              <w:marLeft w:val="0"/>
              <w:marRight w:val="0"/>
              <w:marTop w:val="10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9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909">
                      <w:marLeft w:val="0"/>
                      <w:marRight w:val="0"/>
                      <w:marTop w:val="36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05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AE3E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64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5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501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8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88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64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7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8026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7760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76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1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77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223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5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1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2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11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4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691">
                      <w:marLeft w:val="0"/>
                      <w:marRight w:val="0"/>
                      <w:marTop w:val="0"/>
                      <w:marBottom w:val="4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8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0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4429">
                      <w:marLeft w:val="0"/>
                      <w:marRight w:val="0"/>
                      <w:marTop w:val="25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23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6900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7647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1085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9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22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549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44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4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81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246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80498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13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8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477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8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3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470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57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860531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77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7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1020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56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8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257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6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66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0430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008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2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0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663084">
              <w:marLeft w:val="0"/>
              <w:marRight w:val="0"/>
              <w:marTop w:val="10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2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2726">
                      <w:marLeft w:val="0"/>
                      <w:marRight w:val="0"/>
                      <w:marTop w:val="36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0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1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4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-plus.ec.europa.eu/projects/search/details/2016-1-BE02-KA202-017322" TargetMode="External"/><Relationship Id="rId13" Type="http://schemas.openxmlformats.org/officeDocument/2006/relationships/hyperlink" Target="https://www.youtube.com/watch?v=iBwKd6fIRH0&amp;t=4s" TargetMode="External"/><Relationship Id="rId18" Type="http://schemas.openxmlformats.org/officeDocument/2006/relationships/hyperlink" Target="https://d-ewiproject.eu/docs/D-EWI%20PR.pdf" TargetMode="External"/><Relationship Id="rId26" Type="http://schemas.openxmlformats.org/officeDocument/2006/relationships/hyperlink" Target="https://usgreentechnology.com/how-to-reduce-energy-consumption-when-welding-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quasolwelding.com/welding-preparatio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ur-lex.europa.eu/eli/reg/2019/1784/oj" TargetMode="External"/><Relationship Id="rId17" Type="http://schemas.openxmlformats.org/officeDocument/2006/relationships/hyperlink" Target="http://www.digiweld.eu/" TargetMode="External"/><Relationship Id="rId25" Type="http://schemas.openxmlformats.org/officeDocument/2006/relationships/hyperlink" Target="https://doi.org/10.3390/su141164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pb77z2nk9g" TargetMode="External"/><Relationship Id="rId20" Type="http://schemas.openxmlformats.org/officeDocument/2006/relationships/hyperlink" Target="https://www.cloos.de/public/processes/brochures/EN_Engspaltschweissen.pdf" TargetMode="External"/><Relationship Id="rId29" Type="http://schemas.openxmlformats.org/officeDocument/2006/relationships/hyperlink" Target="https://www.welding-alloys.com/news/sustainability-starts-at-the-cored-wir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5772/59793" TargetMode="External"/><Relationship Id="rId24" Type="http://schemas.openxmlformats.org/officeDocument/2006/relationships/hyperlink" Target="https://doi.org/10.1007/978-3-319-48514-0_5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6e2pEXL4IXY" TargetMode="External"/><Relationship Id="rId23" Type="http://schemas.openxmlformats.org/officeDocument/2006/relationships/hyperlink" Target="https://weldingvalue.com/2020/03/find-right-tig-welding-" TargetMode="External"/><Relationship Id="rId28" Type="http://schemas.openxmlformats.org/officeDocument/2006/relationships/hyperlink" Target="https://www.sciencedirect.com/science/article/abs/pii/S0959652615008653" TargetMode="External"/><Relationship Id="rId10" Type="http://schemas.openxmlformats.org/officeDocument/2006/relationships/hyperlink" Target="https://cdn.ymaws.com/www.atmae.org/resource/resmgr/Articles/Nakhla-Environmental-Impacts.pdf" TargetMode="External"/><Relationship Id="rId19" Type="http://schemas.openxmlformats.org/officeDocument/2006/relationships/hyperlink" Target="http://fgg-web.fgg.uni-lj.si/~/pmoze/esdep/master/wg03/l0300.ht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mis.pub.ro/euweldlms/" TargetMode="External"/><Relationship Id="rId14" Type="http://schemas.openxmlformats.org/officeDocument/2006/relationships/hyperlink" Target="https://www.youtube.com/watch?v=npdmFfG6ydA" TargetMode="External"/><Relationship Id="rId22" Type="http://schemas.openxmlformats.org/officeDocument/2006/relationships/hyperlink" Target="https://weldingvalue.com/2021/06/how-ready-are-we-for-green-steel/?ref=rns_cp" TargetMode="External"/><Relationship Id="rId27" Type="http://schemas.openxmlformats.org/officeDocument/2006/relationships/hyperlink" Target="https://www.canadianmetalworking.com/canadianfabricatingandwelding/product/welding/managing-welding-consumables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41392</Words>
  <Characters>23595</Characters>
  <Application>Microsoft Office Word</Application>
  <DocSecurity>0</DocSecurity>
  <Lines>196</Lines>
  <Paragraphs>129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Vidmantas Tutlys</dc:creator>
  <cp:keywords/>
  <dc:description/>
  <cp:lastModifiedBy>Rokas</cp:lastModifiedBy>
  <cp:revision>4</cp:revision>
  <cp:lastPrinted>2021-08-30T16:27:00Z</cp:lastPrinted>
  <dcterms:created xsi:type="dcterms:W3CDTF">2023-02-06T18:10:00Z</dcterms:created>
  <dcterms:modified xsi:type="dcterms:W3CDTF">2023-02-07T12:39:00Z</dcterms:modified>
</cp:coreProperties>
</file>